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1CE" w:rsidRPr="00E61FF3" w:rsidRDefault="00E61FF3" w:rsidP="00E61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1FF3">
        <w:rPr>
          <w:rFonts w:ascii="Times New Roman" w:hAnsi="Times New Roman" w:cs="Times New Roman"/>
          <w:sz w:val="32"/>
          <w:szCs w:val="32"/>
        </w:rPr>
        <w:t>Муниципальное бюджетное  дошкольное образовательное  учреждение</w:t>
      </w:r>
    </w:p>
    <w:p w:rsidR="00E61FF3" w:rsidRDefault="00E61FF3" w:rsidP="00E61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61FF3">
        <w:rPr>
          <w:rFonts w:ascii="Times New Roman" w:hAnsi="Times New Roman" w:cs="Times New Roman"/>
          <w:sz w:val="32"/>
          <w:szCs w:val="32"/>
        </w:rPr>
        <w:t>« Ужурский детский сад № 1 Росинка»</w:t>
      </w:r>
    </w:p>
    <w:p w:rsidR="00E61FF3" w:rsidRDefault="00E61FF3" w:rsidP="00E61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 Безопасная осень»</w:t>
      </w:r>
    </w:p>
    <w:p w:rsidR="007E3BAB" w:rsidRDefault="007E3BAB" w:rsidP="00E61F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Кооперативная 44</w:t>
      </w:r>
      <w:bookmarkStart w:id="0" w:name="_GoBack"/>
      <w:bookmarkEnd w:id="0"/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user\Desktop\Безопасная осень\IMG-202010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опасная осень\IMG-20201015-WA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Эвакуация группы № 8 « Тюльпанчики»</w:t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user\Desktop\Безопасная осень\IMG-202010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ая осень\IMG-20201015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Эвакуация группы № 5 « Фиалки»</w:t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user\Desktop\Безопасная осень\IMG-202010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ая осень\IMG-20201015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Эвакуация </w:t>
      </w:r>
      <w:r w:rsidR="00CD73F1">
        <w:rPr>
          <w:rFonts w:ascii="Times New Roman" w:hAnsi="Times New Roman" w:cs="Times New Roman"/>
          <w:sz w:val="32"/>
          <w:szCs w:val="32"/>
        </w:rPr>
        <w:t xml:space="preserve">группы </w:t>
      </w:r>
      <w:r>
        <w:rPr>
          <w:rFonts w:ascii="Times New Roman" w:hAnsi="Times New Roman" w:cs="Times New Roman"/>
          <w:sz w:val="32"/>
          <w:szCs w:val="32"/>
        </w:rPr>
        <w:t>№ 10 « Одуванчики»</w:t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user\Desktop\Безопасная осень\IMG-202010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ая осень\IMG-20201015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Эвакуация группы № 7 « </w:t>
      </w:r>
      <w:proofErr w:type="spellStart"/>
      <w:r>
        <w:rPr>
          <w:rFonts w:ascii="Times New Roman" w:hAnsi="Times New Roman" w:cs="Times New Roman"/>
          <w:sz w:val="32"/>
          <w:szCs w:val="32"/>
        </w:rPr>
        <w:t>Пиончики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user\Desktop\Безопасная осень\IMG-202010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ая осень\IMG-20201015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Эвакуация групп № 3; и № 7</w:t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user\Desktop\Безопасная осень\IMG-202010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ая осень\IMG-20201015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Эвакуация группы № 11 « Подсолнушки»</w:t>
      </w: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1FF3" w:rsidRDefault="00E61FF3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user\Desktop\Безопасная осень\IMG-202010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езопасная осень\IMG-20201015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FF3" w:rsidRPr="00E61FF3" w:rsidRDefault="00C35904" w:rsidP="00E61F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Эвакуация группы № 4 « Васильки"</w:t>
      </w:r>
    </w:p>
    <w:sectPr w:rsidR="00E61FF3" w:rsidRPr="00E61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FF3"/>
    <w:rsid w:val="005641CE"/>
    <w:rsid w:val="007E3BAB"/>
    <w:rsid w:val="00C35904"/>
    <w:rsid w:val="00CD73F1"/>
    <w:rsid w:val="00E6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2020-10-15T04:21:00Z</dcterms:created>
  <dcterms:modified xsi:type="dcterms:W3CDTF">2020-10-16T07:22:00Z</dcterms:modified>
</cp:coreProperties>
</file>