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5" w:rsidRDefault="00EF2765" w:rsidP="00EF276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муниципальное бюджетное дошкольное образовательное учреждение «</w:t>
      </w:r>
      <w:proofErr w:type="spellStart"/>
      <w:r w:rsidRPr="00EF2765">
        <w:rPr>
          <w:rFonts w:ascii="Times New Roman" w:hAnsi="Times New Roman" w:cs="Times New Roman"/>
          <w:bCs/>
          <w:sz w:val="36"/>
          <w:szCs w:val="36"/>
        </w:rPr>
        <w:t>Ужурский</w:t>
      </w:r>
      <w:proofErr w:type="spellEnd"/>
      <w:r w:rsidRPr="00EF2765">
        <w:rPr>
          <w:rFonts w:ascii="Times New Roman" w:hAnsi="Times New Roman" w:cs="Times New Roman"/>
          <w:bCs/>
          <w:sz w:val="36"/>
          <w:szCs w:val="36"/>
        </w:rPr>
        <w:t xml:space="preserve"> детский сад №1 «Росинка»»</w:t>
      </w:r>
    </w:p>
    <w:p w:rsidR="00EF2765" w:rsidRPr="00EF2765" w:rsidRDefault="00EF2765" w:rsidP="00EF27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2765" w:rsidRDefault="00EF2765" w:rsidP="00EF2765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00ADB" wp14:editId="7F0D2A07">
                <wp:simplePos x="0" y="0"/>
                <wp:positionH relativeFrom="column">
                  <wp:posOffset>151780</wp:posOffset>
                </wp:positionH>
                <wp:positionV relativeFrom="paragraph">
                  <wp:posOffset>59675</wp:posOffset>
                </wp:positionV>
                <wp:extent cx="8410353" cy="2892056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353" cy="2892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765" w:rsidRPr="00EF2765" w:rsidRDefault="00EF2765" w:rsidP="00EF2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27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Перспективный план работы с родителями</w:t>
                            </w:r>
                          </w:p>
                          <w:p w:rsidR="00EF2765" w:rsidRPr="00EF2765" w:rsidRDefault="00EF2765" w:rsidP="00EF2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27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 подготовительной группе</w:t>
                            </w:r>
                          </w:p>
                          <w:p w:rsidR="00EF2765" w:rsidRPr="00EF2765" w:rsidRDefault="00EF2765" w:rsidP="00EF2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27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 2021-2022 учебный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.95pt;margin-top:4.7pt;width:662.25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" filled="f" stroked="f">
                <v:fill o:detectmouseclick="t"/>
                <v:textbox>
                  <w:txbxContent>
                    <w:p w:rsidR="00EF2765" w:rsidRPr="00EF2765" w:rsidRDefault="00EF2765" w:rsidP="00EF2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27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Перспективный план работы с родителями</w:t>
                      </w:r>
                    </w:p>
                    <w:p w:rsidR="00EF2765" w:rsidRPr="00EF2765" w:rsidRDefault="00EF2765" w:rsidP="00EF2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27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 подготовительной группе</w:t>
                      </w:r>
                    </w:p>
                    <w:p w:rsidR="00EF2765" w:rsidRPr="00EF2765" w:rsidRDefault="00EF2765" w:rsidP="00EF2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27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 2021-2022 учебный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  <w:r w:rsidRPr="00EF2765">
        <w:rPr>
          <w:b/>
          <w:bCs/>
          <w:i/>
          <w:iCs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  <w:r w:rsidRPr="00EF2765">
        <w:rPr>
          <w:b/>
          <w:bCs/>
          <w:i/>
          <w:iCs/>
        </w:rPr>
        <w:t> </w:t>
      </w: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  <w:i/>
          <w:iCs/>
        </w:rPr>
      </w:pPr>
    </w:p>
    <w:p w:rsidR="00EF2765" w:rsidRDefault="00EF2765" w:rsidP="00EF2765">
      <w:pPr>
        <w:rPr>
          <w:b/>
          <w:bCs/>
        </w:rPr>
      </w:pPr>
    </w:p>
    <w:p w:rsidR="00EF2765" w:rsidRDefault="00EF2765" w:rsidP="00EF2765"/>
    <w:p w:rsidR="00EF2765" w:rsidRDefault="00EF2765" w:rsidP="00EF2765"/>
    <w:p w:rsidR="00EF2765" w:rsidRDefault="00EF2765" w:rsidP="00EF2765">
      <w:r>
        <w:t xml:space="preserve">                     </w:t>
      </w:r>
    </w:p>
    <w:p w:rsidR="00EF2765" w:rsidRPr="00EF2765" w:rsidRDefault="00EF2765" w:rsidP="00EB52B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lastRenderedPageBreak/>
        <w:t>Цель работы с родителями: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Задачи: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Установить партнерские отношения с семьей каждого воспитанника.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Объединить усилия для развития и воспитания детей.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 xml:space="preserve">Создать атмосферу взаимопонимания, общности интересов, эмоциональной </w:t>
      </w:r>
      <w:proofErr w:type="spellStart"/>
      <w:r w:rsidRPr="00EF2765">
        <w:rPr>
          <w:rFonts w:ascii="Times New Roman" w:hAnsi="Times New Roman" w:cs="Times New Roman"/>
          <w:bCs/>
          <w:sz w:val="36"/>
          <w:szCs w:val="36"/>
        </w:rPr>
        <w:t>взаимоподдержки</w:t>
      </w:r>
      <w:proofErr w:type="spellEnd"/>
      <w:r w:rsidRPr="00EF2765">
        <w:rPr>
          <w:rFonts w:ascii="Times New Roman" w:hAnsi="Times New Roman" w:cs="Times New Roman"/>
          <w:bCs/>
          <w:sz w:val="36"/>
          <w:szCs w:val="36"/>
        </w:rPr>
        <w:t>.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Активизировать и обогащать воспитательные умения родителей.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Поддерживать их уверенность в собственных педагогических возможностях.</w:t>
      </w:r>
    </w:p>
    <w:p w:rsidR="00EF2765" w:rsidRPr="00EF2765" w:rsidRDefault="00EF2765" w:rsidP="00EF2765">
      <w:pPr>
        <w:rPr>
          <w:rFonts w:ascii="Times New Roman" w:hAnsi="Times New Roman" w:cs="Times New Roman"/>
          <w:bCs/>
          <w:sz w:val="36"/>
          <w:szCs w:val="36"/>
        </w:rPr>
      </w:pPr>
      <w:r w:rsidRPr="00EF2765">
        <w:rPr>
          <w:rFonts w:ascii="Times New Roman" w:hAnsi="Times New Roman" w:cs="Times New Roman"/>
          <w:bCs/>
          <w:sz w:val="36"/>
          <w:szCs w:val="36"/>
        </w:rPr>
        <w:t>План работы с родителями на сентябрь.</w:t>
      </w:r>
    </w:p>
    <w:p w:rsidR="00EF2765" w:rsidRDefault="00EF2765" w:rsidP="00EF2765"/>
    <w:p w:rsidR="00EF2765" w:rsidRDefault="00EF2765" w:rsidP="00EF2765"/>
    <w:p w:rsidR="00EF2765" w:rsidRPr="00EF2765" w:rsidRDefault="00EF2765" w:rsidP="00EF2765"/>
    <w:tbl>
      <w:tblPr>
        <w:tblpPr w:leftFromText="180" w:rightFromText="180" w:vertAnchor="page" w:horzAnchor="page" w:tblpX="2346" w:tblpY="2563"/>
        <w:tblW w:w="13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103"/>
        <w:gridCol w:w="5124"/>
        <w:gridCol w:w="3462"/>
      </w:tblGrid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Активные формы работы с родителями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Цели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Организационное  родительское собрание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«ФГОС в дошкольном образовательном учреждении. Возрастные особенности детей подготовительной группы 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целями и задачами воспитания и обучения детей на учебный год.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старшего дошкольного возраста».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просвещение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Тема: «Какой вы родитель?»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Беседа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рисунков и поделок «Осень, осень…».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 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 Режим дня и его значение в жизни ребенка».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 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«Речевое развитие детей  6-7 лет»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Предоставить родителям информацию по речевому развитию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консультации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по запросам родителей.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«Дидактическая игра как важное средство умственного развития детей».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Дать знания о важности дидактических игр для умственного развития детей, их значении, подборе для детей этого возраста.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 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«Готовим руку дошкольника к письму»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подготовке ребёнка к школе.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Папка-передвижка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для родителей «Дорожная азбука для детей».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«Всё о детском питании».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Осенний праздник для детей и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«Золотая осень».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«Игра, как средство воспитания дошкольников».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Буклет для родителей 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«права детей», презентация "Права детей".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основ социальн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сознания. Психолого педагогическое  просвещение родителей в вопросах прав  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Мастер-класс с родителями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«Изготовление светоотражающего элемента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одежды ребёнка».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формирования у родителей устойчивого интереса к безопасности детей как участников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движения. Расширение представления о </w:t>
            </w:r>
            <w:proofErr w:type="spell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безопастном</w:t>
            </w:r>
            <w:proofErr w:type="spell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 на улице и дороге.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«Как развивать память у детей».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родителей:</w:t>
            </w:r>
          </w:p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«Как организовать игры детей дома с использованием занимательного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математического материала».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 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«Всё о детском питании».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 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«Секреты психологического здоровья».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Помочь родителям в вопросе создания эмоционально положительной атмосферы в семье.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для родителей  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ребенка».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позиции отцов по отношению к вопросам воспитания. Активизация воспитательных умений пап. Внедрение положительного опыта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воспитания.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Игровой практикум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«Увлекательное обучение грамоте»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грамотности родителей, расширение знаний родителей об обучении грамоте.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Утренник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, посвященный Дню матери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фотогазеты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"Нет моей мамы лучше на свете!"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творческой деятельности с детьми.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«Как провести выходной день с ребёнком?».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«Ребенок на дороге».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Буклет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 «Агрессивный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ребёнок: как ему помочь?»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родителей к рекомендациям по взаимодействию с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агрессивным ребёнком.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Папка-передвижка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«Математика для дошкольников».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родителями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«Обучение дошкольников дома».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компетентности по вопросам обучение дошкольников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для родителей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«Нет безвольных детей, есть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дети, испорченные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воспитанием».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о значении воспитания.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беседы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с родителями: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«Слово нет»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«Снежинки» изготовление  елочных игрушек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консультация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«Формирование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у детей 6 – 7 лет для успешного обучения в школе 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педагогических знаний среди родителей по вопросам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самостоятельности у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"Фитотерапия в период ОРЗ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 просвещение родителей в вопросах укрепления здоровья.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Медицинская сестра 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Акция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«Елочка желаний. Письмо Деду Морозу».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Получение детьми и родителями положительных эмоций от совместного ожидания праздника.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«Веселая математика дома»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по данному вопросу.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«Народное творчество как средство и условие осуществления национального воспитания».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со значением народного творчества в воспитании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«Как и для 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читать детям сказки»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«Закаливание – одна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форм профилактики простудных заболеваний детей».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родителям в выборе закаливающих процедур для своего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«Новогодние игры и забавы».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семейными новогодними играми и забавами.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Папк</w:t>
            </w:r>
            <w:proofErr w:type="gramStart"/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а-</w:t>
            </w:r>
            <w:proofErr w:type="gramEnd"/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передвижка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«Учите вместе с нами»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разучиванию песен и стихов с детьми.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«Готовы ли вы отдавать своего ребенка в школу?».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Папка-передвижка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«Скоро в школу».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 просвещение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«Грипп. Симптомы заболевания. Меры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родителей воспитанников с профилактическими мероприятиями, способствующими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и укреплению здоровья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Буклет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«Правила пожарной безопасности»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Мастер-класс с родителями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«Как подготовить руку ребёнка к письму»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родителям по подготовке  руки ребёнка к письму.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«Как воспитывать у ребёнка чувство ответственности».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Информировать  родителей о важности и способах воспитания у ребёнка чувства ответственности.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родителями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«Детский рисунок –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ключ к внутреннему миру ребенка».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Анкетирование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«Детский сад глазами родителей»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Изучение мнения родителей о качестве оказания образовательных услуг детским дошкольным учреждением.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отношение родителей к воспитанию и обучению детей в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Родительское собрание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«Вместе с мамой, вместе с папой». Тема «Будем внимательными».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просвещение родителей 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   подготовки к школьному обучению. Повышение педагогической компетентности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Семейная стенгазета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«Российские войска».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Развлечение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«День защитника отечества»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отношений.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Инструктор по ФК, 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«Математика в повседневной жизни ребенка».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«Занимательные опыты и эксперименты для дошкольников».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Просвещение  родителей  по организации уголка экспериментирования  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«Дисциплина. Границы дозволенности».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теоретическая помощь родителям в вопросах воспитания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«Как измерить талант».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Научить родителей видеть в детях творческое начало.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«Формирование самостоятельности у детей 6 – 7 лет для успешного обучения в школе».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творческих работ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«Весенняя фантазия 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Развлечение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к 8 марта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отношений.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руководитель, 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учителями начальной школы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«Ребёнок идёт в первый класс».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педагогической компетентности родителей.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родителей с информацией 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касающаяся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ребенка к школьному обучению.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spellEnd"/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«Как предупредить авитаминоз весной».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 Предложить ряд витаминов и добавок  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пищи  детей весной.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родителями: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«Режим будущего первоклассника».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Информировать  родителей о важности соблюдения режима для будущих школьников.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родителей: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«Обучение дошкольников математике в условиях семьи».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Буклет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для родителей: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«Памятка родителям будущих первоклассников»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информацией касающихся готовности ребенка к школьному обучению.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родителей: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«Развитие познавательно-исследовательской деятельности через ознакомление детей с живой и неживой природой».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Творческая выставка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«Тайны далёких планет», посвящённая дню Космонавтики.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консультация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«Правильная осанка у ребенка: советы родителям».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«Дорога не терпит шалости - наказывает без жалости!»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всеобуч «Что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знать о своем ребенке?»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Обобщить представления родителей об индивидуальных особенностях детей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Акция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«Поможем птицам»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(Изготовление кормушек)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родителей к вопросам экологического воспитания. Воспитывать любовь и бережное отношение 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природе, в частности к птицам, желание помочь им в зимний период.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«Кризис 7-ми лет».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Повышения педагогической культуры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«Профилактика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Компьютерной зависимости у ребенка»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для родителей: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«Домашняя математическая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игротека»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родителей с информацией касающихся организации домашней математической игротеки.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Усенко О.А.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«Как преодолеть страх перед школой?».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психолого-педагогическими рекомендациями по преодолению детских страхов перед школой.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«Воспитание добротой. Искусство хвалить и умение наказывать».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родителей по вопросам воспитания детей, создание атмосферы общности интересов, позитивного контакта между родителями и сотрудниками ДОУ.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1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стенда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«Будем помнить подвиги ваши».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Развивать патриотические чувства у детей.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Родительское собрание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«До свидания, детский сад».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Фотовернисаж</w:t>
            </w:r>
            <w:proofErr w:type="spellEnd"/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«Вот  и стали мы на год взрослей».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подготовку к выпускному вечеру. Укреплять дружеские взаимоотношения в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 группы.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 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«Книжки в нашем доме».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Фотовыставка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«Мы весь год трудились – вот чему мы научились!».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за учебный год. Фото-демонстрация сформированных умений и навыков, знаний детей, полученных в течение учебного года.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765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«Авторитет родителей и его влияние на развитие</w:t>
            </w:r>
          </w:p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личности ребенка».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вопросам влияния их авторитета на развитие личности ребенка. Повышения педагогической культуры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  «Продуктивные способы воспитания: поощрение или наказание?».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Повышения педагогической культуры родителей.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Беседы  с родителями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 xml:space="preserve">  «Болезни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грязных рук».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Информировать родителей о важности 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вопроса.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F2765" w:rsidRPr="00EF2765" w:rsidTr="00EF276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для родителей </w:t>
            </w: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«Как развивать память у детей?».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EF2765" w:rsidRDefault="00EF2765" w:rsidP="00E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bookmarkEnd w:id="0"/>
    </w:tbl>
    <w:p w:rsidR="002B37F6" w:rsidRPr="00EF2765" w:rsidRDefault="002B37F6">
      <w:pPr>
        <w:rPr>
          <w:rFonts w:ascii="Times New Roman" w:hAnsi="Times New Roman" w:cs="Times New Roman"/>
          <w:sz w:val="28"/>
          <w:szCs w:val="28"/>
        </w:rPr>
      </w:pPr>
    </w:p>
    <w:sectPr w:rsidR="002B37F6" w:rsidRPr="00EF2765" w:rsidSect="00EB52B5">
      <w:pgSz w:w="16838" w:h="11906" w:orient="landscape"/>
      <w:pgMar w:top="1701" w:right="1134" w:bottom="850" w:left="1134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D"/>
    <w:rsid w:val="002B37F6"/>
    <w:rsid w:val="005D529D"/>
    <w:rsid w:val="00EB52B5"/>
    <w:rsid w:val="00E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2021-10-29T07:51:00Z</dcterms:created>
  <dcterms:modified xsi:type="dcterms:W3CDTF">2021-10-29T08:05:00Z</dcterms:modified>
</cp:coreProperties>
</file>