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39" w:rsidRDefault="005C0A39" w:rsidP="005C0A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 план</w:t>
      </w:r>
    </w:p>
    <w:p w:rsidR="005C0A39" w:rsidRPr="008D1E2F" w:rsidRDefault="005C0A39" w:rsidP="005C0A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проведения</w:t>
      </w:r>
      <w:r w:rsidRPr="008D1E2F">
        <w:rPr>
          <w:rFonts w:ascii="Times New Roman" w:hAnsi="Times New Roman"/>
          <w:b/>
          <w:sz w:val="28"/>
          <w:szCs w:val="28"/>
        </w:rPr>
        <w:t xml:space="preserve"> досугов, праздников, развлечений и театрализованных представлений</w:t>
      </w:r>
    </w:p>
    <w:p w:rsidR="005C0A39" w:rsidRDefault="005C0A39" w:rsidP="005C0A39">
      <w:pPr>
        <w:jc w:val="center"/>
        <w:rPr>
          <w:rFonts w:ascii="Times New Roman" w:hAnsi="Times New Roman"/>
          <w:b/>
          <w:sz w:val="28"/>
          <w:szCs w:val="28"/>
        </w:rPr>
      </w:pPr>
      <w:r w:rsidRPr="008D1E2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8D1E2F">
        <w:rPr>
          <w:rFonts w:ascii="Times New Roman" w:hAnsi="Times New Roman"/>
          <w:b/>
          <w:sz w:val="28"/>
          <w:szCs w:val="28"/>
        </w:rPr>
        <w:t xml:space="preserve"> – 20</w:t>
      </w:r>
      <w:r>
        <w:rPr>
          <w:rFonts w:ascii="Times New Roman" w:hAnsi="Times New Roman"/>
          <w:b/>
          <w:sz w:val="28"/>
          <w:szCs w:val="28"/>
        </w:rPr>
        <w:t>21</w:t>
      </w:r>
      <w:r w:rsidRPr="008D1E2F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910"/>
        <w:gridCol w:w="1962"/>
        <w:gridCol w:w="2253"/>
        <w:gridCol w:w="2685"/>
      </w:tblGrid>
      <w:tr w:rsidR="001B70BE" w:rsidRPr="00640479" w:rsidTr="001B70BE">
        <w:tc>
          <w:tcPr>
            <w:tcW w:w="1761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47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10" w:type="dxa"/>
            <w:vMerge w:val="restart"/>
            <w:tcBorders>
              <w:top w:val="nil"/>
            </w:tcBorders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479">
              <w:rPr>
                <w:rFonts w:ascii="Times New Roman" w:hAnsi="Times New Roman"/>
                <w:b/>
                <w:sz w:val="28"/>
                <w:szCs w:val="28"/>
              </w:rPr>
              <w:t xml:space="preserve">Средняя </w:t>
            </w:r>
          </w:p>
        </w:tc>
        <w:tc>
          <w:tcPr>
            <w:tcW w:w="2253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479">
              <w:rPr>
                <w:rFonts w:ascii="Times New Roman" w:hAnsi="Times New Roman"/>
                <w:b/>
                <w:sz w:val="28"/>
                <w:szCs w:val="28"/>
              </w:rPr>
              <w:t xml:space="preserve">Старшая </w:t>
            </w:r>
          </w:p>
        </w:tc>
        <w:tc>
          <w:tcPr>
            <w:tcW w:w="2685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479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Подготовительная </w:t>
            </w:r>
          </w:p>
        </w:tc>
      </w:tr>
      <w:tr w:rsidR="001B70BE" w:rsidRPr="00640479" w:rsidTr="001B70BE">
        <w:tc>
          <w:tcPr>
            <w:tcW w:w="1761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479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10" w:type="dxa"/>
            <w:vMerge/>
          </w:tcPr>
          <w:p w:rsidR="001B70BE" w:rsidRPr="00155B72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B70BE" w:rsidRPr="00155B72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B72">
              <w:rPr>
                <w:rFonts w:ascii="Times New Roman" w:hAnsi="Times New Roman"/>
                <w:sz w:val="24"/>
                <w:szCs w:val="24"/>
              </w:rPr>
              <w:t>Развлечение «Здравствуй, детский сад!»</w:t>
            </w:r>
          </w:p>
        </w:tc>
        <w:tc>
          <w:tcPr>
            <w:tcW w:w="2253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 Игровая программа «День знаний» </w:t>
            </w:r>
          </w:p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479">
              <w:rPr>
                <w:rFonts w:ascii="Times New Roman" w:hAnsi="Times New Roman"/>
                <w:sz w:val="24"/>
                <w:szCs w:val="24"/>
              </w:rPr>
              <w:t>1.</w:t>
            </w: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Игровая программа «День знаний» </w:t>
            </w:r>
          </w:p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0BE" w:rsidRPr="00640479" w:rsidTr="001B70BE">
        <w:tc>
          <w:tcPr>
            <w:tcW w:w="1761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479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10" w:type="dxa"/>
            <w:vMerge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1B70BE" w:rsidRPr="00D35AE3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E3">
              <w:rPr>
                <w:rFonts w:ascii="Times New Roman" w:hAnsi="Times New Roman"/>
                <w:sz w:val="24"/>
                <w:szCs w:val="24"/>
              </w:rPr>
              <w:t>«Осень, в гости просим!» тематический праздник</w:t>
            </w:r>
          </w:p>
        </w:tc>
        <w:tc>
          <w:tcPr>
            <w:tcW w:w="2253" w:type="dxa"/>
          </w:tcPr>
          <w:p w:rsidR="001B70BE" w:rsidRPr="00640479" w:rsidRDefault="001B70BE" w:rsidP="00A0277C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1.Развлечение «Осенняя дискотека »</w:t>
            </w:r>
          </w:p>
          <w:p w:rsidR="001B70BE" w:rsidRPr="00640479" w:rsidRDefault="001B70BE" w:rsidP="00A0277C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0479">
              <w:rPr>
                <w:rFonts w:ascii="Times New Roman" w:hAnsi="Times New Roman"/>
                <w:sz w:val="24"/>
                <w:szCs w:val="24"/>
              </w:rPr>
              <w:t>2. Праздник осени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4A6C3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Проказы Слякоти</w:t>
            </w:r>
            <w:r w:rsidRPr="004A6C3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85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479">
              <w:rPr>
                <w:rFonts w:ascii="Times New Roman" w:hAnsi="Times New Roman"/>
                <w:sz w:val="24"/>
                <w:szCs w:val="24"/>
              </w:rPr>
              <w:t xml:space="preserve">1.Развлечение «Веселые ритмы» </w:t>
            </w:r>
          </w:p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47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«Бал царицы Осени» - праздник</w:t>
            </w:r>
          </w:p>
        </w:tc>
      </w:tr>
      <w:tr w:rsidR="001B70BE" w:rsidRPr="00640479" w:rsidTr="001B70BE">
        <w:tc>
          <w:tcPr>
            <w:tcW w:w="1761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479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10" w:type="dxa"/>
            <w:vMerge/>
          </w:tcPr>
          <w:p w:rsidR="001B70BE" w:rsidRPr="00D35AE3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B70BE" w:rsidRPr="00D35AE3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E3">
              <w:rPr>
                <w:rFonts w:ascii="Times New Roman" w:hAnsi="Times New Roman"/>
                <w:sz w:val="24"/>
                <w:szCs w:val="24"/>
              </w:rPr>
              <w:t xml:space="preserve">«В магазине игрушек» - </w:t>
            </w:r>
            <w:proofErr w:type="spellStart"/>
            <w:r w:rsidRPr="00D35AE3">
              <w:rPr>
                <w:rFonts w:ascii="Times New Roman" w:hAnsi="Times New Roman"/>
                <w:sz w:val="24"/>
                <w:szCs w:val="24"/>
              </w:rPr>
              <w:t>досуговое</w:t>
            </w:r>
            <w:proofErr w:type="spellEnd"/>
            <w:r w:rsidRPr="00D35AE3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253" w:type="dxa"/>
          </w:tcPr>
          <w:p w:rsidR="001B70BE" w:rsidRDefault="001B70BE" w:rsidP="00A0277C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1.Вечер игр «Забавы Осени »</w:t>
            </w:r>
          </w:p>
          <w:p w:rsidR="001B70BE" w:rsidRPr="00640479" w:rsidRDefault="001B70BE" w:rsidP="00A0277C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2.Музыкальная гостиная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 Музыка осени»</w:t>
            </w:r>
          </w:p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1.Вечер игр «Забавы Осени »</w:t>
            </w:r>
          </w:p>
          <w:p w:rsidR="001B70BE" w:rsidRDefault="001B70BE" w:rsidP="00A0277C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1B70BE" w:rsidRPr="00640479" w:rsidRDefault="001B70BE" w:rsidP="00A0277C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2.Музыкальная гостиная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 Музыка осени»</w:t>
            </w:r>
          </w:p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0BE" w:rsidRPr="00640479" w:rsidTr="001B70BE">
        <w:tc>
          <w:tcPr>
            <w:tcW w:w="1761" w:type="dxa"/>
            <w:tcBorders>
              <w:top w:val="nil"/>
            </w:tcBorders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479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10" w:type="dxa"/>
            <w:vMerge/>
            <w:tcBorders>
              <w:top w:val="nil"/>
            </w:tcBorders>
          </w:tcPr>
          <w:p w:rsidR="001B70BE" w:rsidRPr="00D35AE3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B70BE" w:rsidRPr="00D35AE3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E3">
              <w:rPr>
                <w:rFonts w:ascii="Times New Roman" w:hAnsi="Times New Roman"/>
                <w:sz w:val="24"/>
                <w:szCs w:val="24"/>
              </w:rPr>
              <w:t>Новогодний праздник «Сладкая сказка»</w:t>
            </w:r>
          </w:p>
        </w:tc>
        <w:tc>
          <w:tcPr>
            <w:tcW w:w="2253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479">
              <w:rPr>
                <w:rFonts w:ascii="Times New Roman" w:hAnsi="Times New Roman"/>
                <w:sz w:val="24"/>
                <w:szCs w:val="24"/>
              </w:rPr>
              <w:t>1.Мульт</w:t>
            </w:r>
            <w:proofErr w:type="gramStart"/>
            <w:r w:rsidRPr="006404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40479">
              <w:rPr>
                <w:rFonts w:ascii="Times New Roman" w:hAnsi="Times New Roman"/>
                <w:sz w:val="24"/>
                <w:szCs w:val="24"/>
              </w:rPr>
              <w:t xml:space="preserve">еанс. Просмотр </w:t>
            </w:r>
            <w:proofErr w:type="gramStart"/>
            <w:r w:rsidRPr="0064047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404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047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40479">
              <w:rPr>
                <w:rFonts w:ascii="Times New Roman" w:hAnsi="Times New Roman"/>
                <w:sz w:val="24"/>
                <w:szCs w:val="24"/>
              </w:rPr>
              <w:t xml:space="preserve"> «Щелкунчик»</w:t>
            </w:r>
          </w:p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479">
              <w:rPr>
                <w:rFonts w:ascii="Times New Roman" w:hAnsi="Times New Roman"/>
                <w:sz w:val="24"/>
                <w:szCs w:val="24"/>
              </w:rPr>
              <w:t>2.« Новогодний праздник»</w:t>
            </w:r>
          </w:p>
        </w:tc>
        <w:tc>
          <w:tcPr>
            <w:tcW w:w="2685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479">
              <w:rPr>
                <w:rFonts w:ascii="Times New Roman" w:hAnsi="Times New Roman"/>
                <w:sz w:val="24"/>
                <w:szCs w:val="24"/>
              </w:rPr>
              <w:t>1.Мульт</w:t>
            </w:r>
            <w:proofErr w:type="gramStart"/>
            <w:r w:rsidRPr="006404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40479">
              <w:rPr>
                <w:rFonts w:ascii="Times New Roman" w:hAnsi="Times New Roman"/>
                <w:sz w:val="24"/>
                <w:szCs w:val="24"/>
              </w:rPr>
              <w:t xml:space="preserve">еанс. Просмотр </w:t>
            </w:r>
            <w:proofErr w:type="gramStart"/>
            <w:r w:rsidRPr="0064047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404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047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40479">
              <w:rPr>
                <w:rFonts w:ascii="Times New Roman" w:hAnsi="Times New Roman"/>
                <w:sz w:val="24"/>
                <w:szCs w:val="24"/>
              </w:rPr>
              <w:t xml:space="preserve"> «Щелкунчик»</w:t>
            </w:r>
          </w:p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479">
              <w:rPr>
                <w:rFonts w:ascii="Times New Roman" w:hAnsi="Times New Roman"/>
                <w:sz w:val="24"/>
                <w:szCs w:val="24"/>
              </w:rPr>
              <w:t>2.« Новогодний праздник»</w:t>
            </w:r>
          </w:p>
        </w:tc>
      </w:tr>
      <w:tr w:rsidR="001B70BE" w:rsidRPr="00640479" w:rsidTr="001B70BE">
        <w:tc>
          <w:tcPr>
            <w:tcW w:w="1761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479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10" w:type="dxa"/>
            <w:vMerge w:val="restart"/>
            <w:tcBorders>
              <w:top w:val="nil"/>
            </w:tcBorders>
          </w:tcPr>
          <w:p w:rsidR="001B70BE" w:rsidRPr="00583FEE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479">
              <w:rPr>
                <w:rFonts w:ascii="Times New Roman" w:hAnsi="Times New Roman"/>
                <w:sz w:val="24"/>
                <w:szCs w:val="24"/>
              </w:rPr>
              <w:t>1.«Прощание с елочкой»</w:t>
            </w:r>
          </w:p>
          <w:p w:rsidR="001B70BE" w:rsidRDefault="001B70BE" w:rsidP="00A02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70BE" w:rsidRPr="00583FEE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FE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Развлечение   «</w:t>
            </w:r>
            <w:r w:rsidRPr="00583FEE">
              <w:rPr>
                <w:rFonts w:ascii="Times New Roman" w:hAnsi="Times New Roman"/>
                <w:sz w:val="24"/>
                <w:szCs w:val="24"/>
              </w:rPr>
              <w:t>Мы мороза не боимся!»</w:t>
            </w:r>
          </w:p>
        </w:tc>
        <w:tc>
          <w:tcPr>
            <w:tcW w:w="2253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479">
              <w:rPr>
                <w:rFonts w:ascii="Times New Roman" w:hAnsi="Times New Roman"/>
                <w:sz w:val="24"/>
                <w:szCs w:val="24"/>
              </w:rPr>
              <w:t>1.«Прощание с елочкой»</w:t>
            </w:r>
          </w:p>
          <w:p w:rsidR="001B70BE" w:rsidRDefault="001B70BE" w:rsidP="00A0277C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1B70BE" w:rsidRPr="00640479" w:rsidRDefault="001B70BE" w:rsidP="00A0277C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2.Музыкальная гостиная «Симфонический оркестр»</w:t>
            </w:r>
          </w:p>
          <w:p w:rsidR="001B70BE" w:rsidRPr="00640479" w:rsidRDefault="001B70BE" w:rsidP="00A0277C">
            <w:pPr>
              <w:spacing w:after="4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1B70BE" w:rsidRPr="00640479" w:rsidRDefault="001B70BE" w:rsidP="00A0277C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 Развлечение «Веселые музыканты»</w:t>
            </w:r>
          </w:p>
          <w:p w:rsidR="001B70BE" w:rsidRPr="00640479" w:rsidRDefault="001B70BE" w:rsidP="00A0277C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 Музыкальная гостиная «Симфонический оркестр»</w:t>
            </w:r>
          </w:p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0BE" w:rsidRPr="00640479" w:rsidTr="001B70BE">
        <w:tc>
          <w:tcPr>
            <w:tcW w:w="1761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479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10" w:type="dxa"/>
            <w:vMerge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479">
              <w:rPr>
                <w:rFonts w:ascii="Times New Roman" w:hAnsi="Times New Roman"/>
                <w:sz w:val="24"/>
                <w:szCs w:val="24"/>
              </w:rPr>
              <w:t xml:space="preserve">1 Развлечение </w:t>
            </w:r>
            <w:r w:rsidRPr="006404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«Ой, блины, мои блины» </w:t>
            </w:r>
            <w:proofErr w:type="gramStart"/>
            <w:r w:rsidRPr="00640479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640479">
              <w:rPr>
                <w:rFonts w:ascii="Times New Roman" w:hAnsi="Times New Roman"/>
                <w:sz w:val="24"/>
                <w:szCs w:val="24"/>
              </w:rPr>
              <w:t xml:space="preserve">асленица </w:t>
            </w:r>
          </w:p>
          <w:p w:rsidR="001B70BE" w:rsidRPr="00583FEE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FEE">
              <w:rPr>
                <w:rFonts w:ascii="Times New Roman" w:hAnsi="Times New Roman"/>
                <w:sz w:val="24"/>
                <w:szCs w:val="24"/>
              </w:rPr>
              <w:t>2. Концерт для кукол</w:t>
            </w:r>
          </w:p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FEE">
              <w:rPr>
                <w:rFonts w:ascii="Times New Roman" w:hAnsi="Times New Roman"/>
                <w:sz w:val="24"/>
                <w:szCs w:val="24"/>
              </w:rPr>
              <w:t xml:space="preserve">«Мы </w:t>
            </w:r>
            <w:proofErr w:type="gramStart"/>
            <w:r w:rsidRPr="00583FEE">
              <w:rPr>
                <w:rFonts w:ascii="Times New Roman" w:hAnsi="Times New Roman"/>
                <w:sz w:val="24"/>
                <w:szCs w:val="24"/>
              </w:rPr>
              <w:t>любим</w:t>
            </w:r>
            <w:proofErr w:type="gramEnd"/>
            <w:r w:rsidRPr="00583FEE">
              <w:rPr>
                <w:rFonts w:ascii="Times New Roman" w:hAnsi="Times New Roman"/>
                <w:sz w:val="24"/>
                <w:szCs w:val="24"/>
              </w:rPr>
              <w:t xml:space="preserve"> петь и танцевать!»</w:t>
            </w:r>
          </w:p>
        </w:tc>
        <w:tc>
          <w:tcPr>
            <w:tcW w:w="2253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4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1«Ой,  блины, мои </w:t>
            </w:r>
            <w:r w:rsidRPr="006404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блины» </w:t>
            </w:r>
            <w:proofErr w:type="gramStart"/>
            <w:r w:rsidRPr="00640479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640479">
              <w:rPr>
                <w:rFonts w:ascii="Times New Roman" w:hAnsi="Times New Roman"/>
                <w:sz w:val="24"/>
                <w:szCs w:val="24"/>
              </w:rPr>
              <w:t xml:space="preserve">асленица </w:t>
            </w:r>
          </w:p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2.Музыкально-спортивный праздник, посвященный 23 февраля «Бравые ребята- дошколята!» </w:t>
            </w:r>
            <w:r w:rsidRPr="00640479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</w:p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4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Развлечение  «Ой, </w:t>
            </w:r>
            <w:r w:rsidRPr="006404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блины, мои блины» </w:t>
            </w:r>
            <w:proofErr w:type="gramStart"/>
            <w:r w:rsidRPr="00640479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640479">
              <w:rPr>
                <w:rFonts w:ascii="Times New Roman" w:hAnsi="Times New Roman"/>
                <w:sz w:val="24"/>
                <w:szCs w:val="24"/>
              </w:rPr>
              <w:t xml:space="preserve">асленица </w:t>
            </w:r>
          </w:p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2.Музыкально-спортивный праздник, посвященный 23 февраля «Бравые ребята- дошколята!»</w:t>
            </w:r>
          </w:p>
        </w:tc>
      </w:tr>
      <w:tr w:rsidR="001B70BE" w:rsidRPr="00640479" w:rsidTr="001B70BE">
        <w:trPr>
          <w:trHeight w:val="2973"/>
        </w:trPr>
        <w:tc>
          <w:tcPr>
            <w:tcW w:w="1761" w:type="dxa"/>
            <w:tcBorders>
              <w:top w:val="nil"/>
              <w:bottom w:val="single" w:sz="4" w:space="0" w:color="auto"/>
            </w:tcBorders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4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10" w:type="dxa"/>
            <w:vMerge/>
            <w:tcBorders>
              <w:top w:val="nil"/>
              <w:bottom w:val="single" w:sz="4" w:space="0" w:color="auto"/>
            </w:tcBorders>
          </w:tcPr>
          <w:p w:rsidR="001B70BE" w:rsidRPr="00C345C8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1B70BE" w:rsidRDefault="001B70BE" w:rsidP="00A0277C">
            <w:pPr>
              <w:spacing w:after="4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35AE3">
              <w:rPr>
                <w:rFonts w:ascii="Times New Roman" w:hAnsi="Times New Roman"/>
                <w:sz w:val="24"/>
                <w:szCs w:val="24"/>
              </w:rPr>
              <w:t xml:space="preserve">Праздник  «Веснушки в подарок» </w:t>
            </w:r>
          </w:p>
          <w:p w:rsidR="001B70BE" w:rsidRPr="00D35AE3" w:rsidRDefault="001B70BE" w:rsidP="00A0277C">
            <w:pPr>
              <w:spacing w:after="4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35AE3">
              <w:rPr>
                <w:rFonts w:ascii="Times New Roman" w:hAnsi="Times New Roman"/>
                <w:sz w:val="24"/>
                <w:szCs w:val="24"/>
              </w:rPr>
              <w:t>«Чудо – дерево» игровой досуг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1B70BE" w:rsidRPr="00640479" w:rsidRDefault="001B70BE" w:rsidP="00A0277C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1.Мульт</w:t>
            </w:r>
            <w:proofErr w:type="gramStart"/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еанс. Просмотр детского мюзикла «Волк и семеро козлят» </w:t>
            </w:r>
          </w:p>
          <w:p w:rsidR="001B70BE" w:rsidRPr="00640479" w:rsidRDefault="001B70BE" w:rsidP="00A0277C">
            <w:pPr>
              <w:spacing w:after="4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Праздничная программа, </w:t>
            </w: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посвященная 8 Марта 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1B70BE" w:rsidRPr="00640479" w:rsidRDefault="001B70BE" w:rsidP="00A0277C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1.Мульт</w:t>
            </w:r>
            <w:proofErr w:type="gramStart"/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еанс. Просмотр детского мюзикла «Волк и семеро козлят»</w:t>
            </w:r>
          </w:p>
          <w:p w:rsidR="001B70BE" w:rsidRPr="00640479" w:rsidRDefault="001B70BE" w:rsidP="00A0277C">
            <w:pPr>
              <w:spacing w:after="4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Праздничная программа, </w:t>
            </w: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посвященная 8 Марта </w:t>
            </w:r>
          </w:p>
        </w:tc>
      </w:tr>
      <w:tr w:rsidR="001B70BE" w:rsidRPr="00640479" w:rsidTr="001B70BE">
        <w:trPr>
          <w:trHeight w:val="3300"/>
        </w:trPr>
        <w:tc>
          <w:tcPr>
            <w:tcW w:w="1761" w:type="dxa"/>
            <w:tcBorders>
              <w:top w:val="single" w:sz="4" w:space="0" w:color="auto"/>
            </w:tcBorders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479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1B70BE" w:rsidRPr="00C345C8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1B70BE" w:rsidRDefault="001B70BE" w:rsidP="001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Развлечение «За что любят солнышко?»</w:t>
            </w:r>
          </w:p>
          <w:p w:rsidR="001B70BE" w:rsidRDefault="001B70BE" w:rsidP="001B70BE">
            <w:pPr>
              <w:spacing w:after="4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40479">
              <w:rPr>
                <w:rFonts w:ascii="Times New Roman" w:hAnsi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1B70BE" w:rsidRPr="00640479" w:rsidRDefault="001B70BE" w:rsidP="001B70BE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1.Развлечение « 1 апреля – День смеха»</w:t>
            </w:r>
          </w:p>
          <w:p w:rsidR="001B70BE" w:rsidRPr="00640479" w:rsidRDefault="001B70BE" w:rsidP="001B70BE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</w:t>
            </w:r>
            <w:r w:rsidRPr="00640479">
              <w:rPr>
                <w:rFonts w:ascii="Times New Roman" w:hAnsi="Times New Roman"/>
                <w:sz w:val="24"/>
                <w:szCs w:val="24"/>
              </w:rPr>
              <w:t>Театральная неделя</w:t>
            </w:r>
          </w:p>
          <w:p w:rsidR="001B70BE" w:rsidRPr="00640479" w:rsidRDefault="001B70BE" w:rsidP="00A0277C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1B70BE" w:rsidRPr="00640479" w:rsidRDefault="001B70BE" w:rsidP="00A0277C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1B70BE" w:rsidRPr="00640479" w:rsidRDefault="001B70BE" w:rsidP="00A0277C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1B70BE" w:rsidRPr="00640479" w:rsidRDefault="001B70BE" w:rsidP="00A0277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1B70BE" w:rsidRPr="00640479" w:rsidRDefault="001B70BE" w:rsidP="001B70BE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1.Развлечение « 1 апреля – День смеха»</w:t>
            </w:r>
          </w:p>
          <w:p w:rsidR="001B70BE" w:rsidRPr="00640479" w:rsidRDefault="001B70BE" w:rsidP="001B70BE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</w:t>
            </w:r>
            <w:r w:rsidRPr="00640479">
              <w:rPr>
                <w:rFonts w:ascii="Times New Roman" w:hAnsi="Times New Roman"/>
                <w:sz w:val="24"/>
                <w:szCs w:val="24"/>
              </w:rPr>
              <w:t>Театральная неделя</w:t>
            </w:r>
          </w:p>
        </w:tc>
      </w:tr>
      <w:tr w:rsidR="001B70BE" w:rsidRPr="00640479" w:rsidTr="001B70BE">
        <w:tc>
          <w:tcPr>
            <w:tcW w:w="1761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479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10" w:type="dxa"/>
            <w:vMerge w:val="restart"/>
            <w:tcBorders>
              <w:top w:val="nil"/>
            </w:tcBorders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1B70BE" w:rsidRPr="00D35AE3" w:rsidRDefault="001B70BE" w:rsidP="001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AE3">
              <w:rPr>
                <w:rFonts w:ascii="Times New Roman" w:hAnsi="Times New Roman"/>
                <w:sz w:val="24"/>
                <w:szCs w:val="24"/>
              </w:rPr>
              <w:t>Семейный час</w:t>
            </w:r>
          </w:p>
          <w:p w:rsidR="001B70BE" w:rsidRPr="00640479" w:rsidRDefault="001B70BE" w:rsidP="001B7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AE3">
              <w:rPr>
                <w:rFonts w:ascii="Times New Roman" w:hAnsi="Times New Roman"/>
                <w:sz w:val="24"/>
                <w:szCs w:val="24"/>
              </w:rPr>
              <w:t>«Нам вместе весело»</w:t>
            </w:r>
          </w:p>
        </w:tc>
        <w:tc>
          <w:tcPr>
            <w:tcW w:w="2253" w:type="dxa"/>
          </w:tcPr>
          <w:p w:rsidR="001B70BE" w:rsidRPr="00640479" w:rsidRDefault="001B70BE" w:rsidP="001B70BE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праздник</w:t>
            </w: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«День Победы»</w:t>
            </w:r>
          </w:p>
          <w:p w:rsidR="001B70BE" w:rsidRPr="00640479" w:rsidRDefault="001B70BE" w:rsidP="001B70BE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047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2.Развлечение «Музыкальная шкатулка»</w:t>
            </w:r>
          </w:p>
        </w:tc>
        <w:tc>
          <w:tcPr>
            <w:tcW w:w="2685" w:type="dxa"/>
          </w:tcPr>
          <w:p w:rsidR="001B70BE" w:rsidRPr="00640479" w:rsidRDefault="001B70BE" w:rsidP="001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479">
              <w:rPr>
                <w:rFonts w:ascii="Times New Roman" w:hAnsi="Times New Roman"/>
                <w:sz w:val="24"/>
                <w:szCs w:val="24"/>
              </w:rPr>
              <w:t>1. «</w:t>
            </w: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640479">
              <w:rPr>
                <w:rFonts w:ascii="Times New Roman" w:hAnsi="Times New Roman"/>
                <w:sz w:val="24"/>
                <w:szCs w:val="24"/>
              </w:rPr>
              <w:t xml:space="preserve"> Победы»- праздник</w:t>
            </w:r>
          </w:p>
          <w:p w:rsidR="001B70BE" w:rsidRPr="00640479" w:rsidRDefault="001B70BE" w:rsidP="001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0BE" w:rsidRPr="00640479" w:rsidRDefault="001B70BE" w:rsidP="001B70BE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«Выпускной бал»- праздник</w:t>
            </w:r>
          </w:p>
        </w:tc>
      </w:tr>
      <w:tr w:rsidR="001B70BE" w:rsidRPr="00640479" w:rsidTr="001B70BE">
        <w:tc>
          <w:tcPr>
            <w:tcW w:w="1761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479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910" w:type="dxa"/>
            <w:vMerge/>
            <w:tcBorders>
              <w:top w:val="nil"/>
            </w:tcBorders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5" w:type="dxa"/>
            <w:gridSpan w:val="2"/>
          </w:tcPr>
          <w:p w:rsidR="001B70BE" w:rsidRPr="00640479" w:rsidRDefault="001B70BE" w:rsidP="001B7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479">
              <w:rPr>
                <w:rFonts w:ascii="Times New Roman" w:hAnsi="Times New Roman"/>
                <w:sz w:val="24"/>
                <w:szCs w:val="24"/>
              </w:rPr>
              <w:t>1. «Праздник детства»- праздник</w:t>
            </w:r>
          </w:p>
          <w:p w:rsidR="001B70BE" w:rsidRPr="00640479" w:rsidRDefault="001B70BE" w:rsidP="001B70BE">
            <w:pPr>
              <w:spacing w:after="45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0479">
              <w:rPr>
                <w:rFonts w:ascii="Times New Roman" w:hAnsi="Times New Roman"/>
                <w:sz w:val="24"/>
                <w:szCs w:val="24"/>
              </w:rPr>
              <w:t>2. «Лето красное»- развлечение</w:t>
            </w:r>
          </w:p>
        </w:tc>
        <w:tc>
          <w:tcPr>
            <w:tcW w:w="2685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0BE" w:rsidRPr="00640479" w:rsidTr="001B70BE">
        <w:tc>
          <w:tcPr>
            <w:tcW w:w="1761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top w:val="nil"/>
              <w:bottom w:val="nil"/>
            </w:tcBorders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1B70BE" w:rsidRPr="00640479" w:rsidRDefault="001B70BE" w:rsidP="00A0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ACC" w:rsidRDefault="00023ACC"/>
    <w:sectPr w:rsidR="00023ACC" w:rsidSect="001B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A39"/>
    <w:rsid w:val="00023ACC"/>
    <w:rsid w:val="001B70BE"/>
    <w:rsid w:val="005C0A39"/>
    <w:rsid w:val="00F9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2020-10-12T04:51:00Z</dcterms:created>
  <dcterms:modified xsi:type="dcterms:W3CDTF">2020-10-12T05:03:00Z</dcterms:modified>
</cp:coreProperties>
</file>