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45" w:rsidRPr="008B2A45" w:rsidRDefault="008B2A45" w:rsidP="008B2A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A45">
        <w:rPr>
          <w:rFonts w:ascii="Times New Roman" w:hAnsi="Times New Roman" w:cs="Times New Roman"/>
          <w:b/>
          <w:sz w:val="28"/>
          <w:szCs w:val="28"/>
        </w:rPr>
        <w:t>Добрый день, уважаемые родители и дети!</w:t>
      </w:r>
    </w:p>
    <w:p w:rsidR="008B2A45" w:rsidRPr="008B2A45" w:rsidRDefault="008B2A45" w:rsidP="008B2A4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2A45">
        <w:rPr>
          <w:rFonts w:ascii="Times New Roman" w:hAnsi="Times New Roman" w:cs="Times New Roman"/>
          <w:b/>
          <w:i/>
          <w:sz w:val="28"/>
          <w:szCs w:val="28"/>
        </w:rPr>
        <w:t>Предлагаю  поиграть.</w:t>
      </w:r>
    </w:p>
    <w:p w:rsidR="008B2A45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ОВОЩИ, ФРУКТЫ, ЯГОДЫ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вспоминаем!</w:t>
      </w:r>
    </w:p>
    <w:p w:rsidR="008B2A45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играх активно называем!</w:t>
      </w:r>
    </w:p>
    <w:p w:rsidR="008B2A45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Маму, папу ПОБЕЖДАЕМ!</w:t>
      </w:r>
    </w:p>
    <w:p w:rsidR="008B2A45" w:rsidRPr="008B2A45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«Писатель»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описывает выбранный им (овощ, фрукт, ягода, гриб) по плану: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растёт?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на вкус?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цвета?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формы?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на ощупь?</w:t>
      </w:r>
    </w:p>
    <w:p w:rsidR="008B2A45" w:rsidRPr="00C87319" w:rsidRDefault="008B2A45" w:rsidP="008B2A4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него готовят?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C873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«Вершки-корешки»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Расширение знаний об особенностях различных овощей.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До игры объяснить, что у одних овощей мы едим то, что растёт на поверхности земли (вершки), а у других – то, что растёт в земле (корешки).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делятся на две команды. Одна команда будет вставать на цыпочки и поднимать руки вверх, когда услышит название «вершков» (капуста, помидоры и т.д.), а другая приседать, когда педагог назовет «корешки» (картофель, лук, редис).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«Собираем урожай»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панно «Огород» расставлены овощи. Дети «собирают» овощи, комментирую свои действия: «Я дергаю морковь – это овощ»; «Я копаю картофель»; «Я срываю горох» или педагог помогает: «Что ты срываешь? Горох?».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«День рождения зайца»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пришло приглашение на день рождения. На столе овощи и фрукты (картинки). Дети выбирают подарок. Затем переходят в другую часть комнаты. Они «отдают» игрушечному зайцу подарки со словами: «Я тебе принёс в подарок большую морковку – это овощ».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«Какой подарок не назвали»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Раскладываем все «подарки» детей перед зайцем и благодарим от его имени за принесённые овощи, фрукты, перечисляя их. Но один овощ или фрукт назвать забываем. Дети должны отгадать, какой?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 w:rsidRPr="00C873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«Таинственный мешочек»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«мешочек», в котором ребёнок на ощупь определяет, что он будет дарить зайцу. Для игры можно применять настоящие овощи.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«Повар»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делятся на команды. Каждая команда набор картинок с изображением различных продуктов питания (овощи, фрукты, ягоды). У педагога «кастрюлька». Дети кладут в неё только то, что нужно для (супа из овощей, или фруктового супа, сока, компота, салата овощного, фруктового, варенья и т.д.).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Выигрывает команда, которая быстрее и правильнее «приготовит» блюдо.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«Магазин»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«покупают» в «магазине» у педагога «банки с компотом», вырезанные из картона. На каждой из них нарисован определенный фрукт. Ребёнок говорит: «Я хочу купить фруктовый компот из яблок» и т.д.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«Овощи-фрукты»</w:t>
      </w:r>
    </w:p>
    <w:p w:rsidR="008B2A45" w:rsidRPr="00C87319" w:rsidRDefault="008B2A45" w:rsidP="008B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31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с мячом. До игры, объяснить детям, когда ловить мяч. Например: «Дети, если вы услышите название фрукта, нужно поймать мяч, если овоща – уронить его».</w:t>
      </w:r>
    </w:p>
    <w:p w:rsidR="008B2A45" w:rsidRPr="008B2A45" w:rsidRDefault="008B2A45" w:rsidP="008B2A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45">
        <w:rPr>
          <w:rFonts w:ascii="Times New Roman" w:hAnsi="Times New Roman" w:cs="Times New Roman"/>
          <w:b/>
          <w:sz w:val="24"/>
          <w:szCs w:val="24"/>
        </w:rPr>
        <w:t>Молодцы! Новые логопедические игры еще впереди! До новых встреч!</w:t>
      </w:r>
    </w:p>
    <w:p w:rsidR="008B2A45" w:rsidRPr="008B2A45" w:rsidRDefault="008B2A45" w:rsidP="008B2A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2A45">
        <w:rPr>
          <w:rFonts w:ascii="Times New Roman" w:hAnsi="Times New Roman" w:cs="Times New Roman"/>
          <w:sz w:val="24"/>
          <w:szCs w:val="24"/>
        </w:rPr>
        <w:t>Учитель - логопед Римма Валерьевна Березовская.</w:t>
      </w:r>
    </w:p>
    <w:p w:rsidR="008B2A45" w:rsidRPr="008B2A45" w:rsidRDefault="008B2A45"/>
    <w:sectPr w:rsidR="008B2A45" w:rsidRPr="008B2A45" w:rsidSect="008B2A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2BC"/>
    <w:multiLevelType w:val="multilevel"/>
    <w:tmpl w:val="7D80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2A45"/>
    <w:rsid w:val="008B2A45"/>
    <w:rsid w:val="00C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2020-07-22T04:12:00Z</dcterms:created>
  <dcterms:modified xsi:type="dcterms:W3CDTF">2020-07-22T04:22:00Z</dcterms:modified>
</cp:coreProperties>
</file>