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95" w:rsidRPr="00521F95" w:rsidRDefault="00521F95" w:rsidP="00521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Картотека</w:t>
      </w:r>
    </w:p>
    <w:p w:rsidR="00521F95" w:rsidRPr="00521F95" w:rsidRDefault="00521F95" w:rsidP="00521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пальчиковых игр</w:t>
      </w:r>
    </w:p>
    <w:p w:rsidR="00521F95" w:rsidRPr="00521F95" w:rsidRDefault="00521F95" w:rsidP="00521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для детей</w:t>
      </w:r>
    </w:p>
    <w:p w:rsidR="00521F95" w:rsidRDefault="00521F95" w:rsidP="0052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второй младшей группы</w:t>
      </w:r>
    </w:p>
    <w:p w:rsidR="00613111" w:rsidRPr="00521F95" w:rsidRDefault="00613111" w:rsidP="00521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 года до двух хорошо воспринимают "пальчиковые игры", выполняемые одной рукой.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Четырехлетние дошкольники могут играть в эти игры, используя несколько событий, сменяющих друг друга. </w:t>
      </w:r>
      <w:proofErr w:type="gram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старшим</w:t>
      </w:r>
      <w:proofErr w:type="gram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можно предложить оформить игры разнообразным реквизитом - мелкими предметами, домиками, шариками, кубиками и т. д.</w:t>
      </w: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МОЯ СЕМЬЯ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дедушка,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бабушка,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папочка,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мамочка,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я,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семья!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Поочередное сгибание пальцев, начиная с </w:t>
      </w:r>
      <w:proofErr w:type="gram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покрутить кулачком.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ПРЯТКИ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прятки пальчики играли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убирали.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убирали.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ПАЛЬЧИК-МАЛЬЧИК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Пальчик-мальчик, где ты был?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этим братцем в лес ходил,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щи варил,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кашу ел,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песни пел.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УЛЕЙ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маленький улей, где пчелы спрятались,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их не увидит.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показались из улья.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Одна, две, три, четыре, пять! 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Ззззз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13111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ЧЕРЕПАХА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моя черепаха, она живет в панцире.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очень любит свой дом.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она </w:t>
      </w:r>
      <w:proofErr w:type="gram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то высовывает голову.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хочет спать, то прячет её обратно.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КАПУСТКА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рубим, рубим,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солим, солим,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трем, трем,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жмём, жмём.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ПЯТЬ ПАЛЬЦЕВ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моей руке пять пальцев,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хватальцев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пять 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держальцев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строгать и чтоб пилить,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брать и чтоб дарить.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 трудно сосчитать: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МЫ РИСОВАЛИ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рисовали, Наши пальчики устали.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пальчики встряхнем, Рисовать опять начнем.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поднять руки перед собой, встряхивать кистями.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ПОВСТРЕЧАЛИСЬ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Повстречались два котенка: "Мяу-мяу!",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щенка: "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жеребенка: Иго-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тигренка: "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Ррр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Два быка: "</w:t>
      </w:r>
      <w:proofErr w:type="spell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</w:t>
      </w:r>
      <w:proofErr w:type="spell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какие рога.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ЛОДОЧКА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ладошки прижму</w:t>
      </w:r>
      <w:proofErr w:type="gramStart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морю поплыву.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ладошки, друзья, - Это лодочка моя.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Паруса подниму,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 морем поплыву.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бурным волнам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Плывут рыбки тут и там.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РЫБКИ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весело резвятся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 тепленькой воде.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сожмутся, разожмутся,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зароются в песке.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Имитировать руками движения рыбок в соответствии с текстом.</w:t>
      </w: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ДРУЖБА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6857"/>
      </w:tblGrid>
      <w:tr w:rsidR="00521F95" w:rsidRPr="00521F95" w:rsidTr="00521F95"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0d7f26d1ad8d1e8eec30198e9a498251e81a15e"/>
            <w:bookmarkStart w:id="1" w:name="0"/>
            <w:bookmarkEnd w:id="0"/>
            <w:bookmarkEnd w:id="1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 Девочки и мальчики.</w:t>
            </w:r>
          </w:p>
        </w:tc>
        <w:tc>
          <w:tcPr>
            <w:tcW w:w="5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Обхватить правой ладонью 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левую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и, покачивать в ритме стихотворения,</w:t>
            </w:r>
          </w:p>
        </w:tc>
      </w:tr>
      <w:tr w:rsidR="00521F95" w:rsidRPr="00521F95" w:rsidTr="00521F95"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подружим Маленькие пальчики.</w:t>
            </w:r>
          </w:p>
        </w:tc>
        <w:tc>
          <w:tcPr>
            <w:tcW w:w="5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Обхватить левую ладонь 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правой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и покачивать в ритме стихотворения</w:t>
            </w:r>
          </w:p>
        </w:tc>
      </w:tr>
      <w:tr w:rsidR="00521F95" w:rsidRPr="00521F95" w:rsidTr="00521F95"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 два, три, четыре, пять. Пять, четыре, три, два, один.</w:t>
            </w:r>
          </w:p>
        </w:tc>
        <w:tc>
          <w:tcPr>
            <w:tcW w:w="5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Соединить пальчики обеих рук, начиная с 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большого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. Затем соединять, начиная с мизинца.</w:t>
            </w:r>
          </w:p>
        </w:tc>
      </w:tr>
    </w:tbl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ПИСАЛИ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7117"/>
      </w:tblGrid>
      <w:tr w:rsidR="00521F95" w:rsidRPr="00521F95" w:rsidTr="00521F95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a15245527a9ecb84e0628e695a3bbef15ec9a479"/>
            <w:bookmarkStart w:id="3" w:name="1"/>
            <w:bookmarkEnd w:id="2"/>
            <w:bookmarkEnd w:id="3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 Наши пальчики устали.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ритмично сжимать и разжимать кулаки.</w:t>
            </w:r>
          </w:p>
        </w:tc>
      </w:tr>
      <w:tr w:rsidR="00521F95" w:rsidRPr="00521F95" w:rsidTr="00521F95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скачите, пальчики,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пальчики " скачут" по столу</w:t>
            </w:r>
          </w:p>
        </w:tc>
      </w:tr>
      <w:tr w:rsidR="00521F95" w:rsidRPr="00521F95" w:rsidTr="00521F95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солнечные зайчики.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указательный и средний пальцы вытянуть вверх, остальные выпрямить и </w:t>
            </w: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соединить.</w:t>
            </w:r>
          </w:p>
        </w:tc>
      </w:tr>
      <w:tr w:rsidR="00521F95" w:rsidRPr="00521F95" w:rsidTr="00521F95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Прыг скок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прыг скок, Прискакали на лужок.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пальчики "скачут" по столу.</w:t>
            </w:r>
          </w:p>
        </w:tc>
      </w:tr>
      <w:tr w:rsidR="00521F95" w:rsidRPr="00521F95" w:rsidTr="00521F95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травушку качает, Влево-вправо наклоняет.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- легкие движения кистями рук вправо влево</w:t>
            </w:r>
          </w:p>
        </w:tc>
      </w:tr>
      <w:tr w:rsidR="00521F95" w:rsidRPr="00521F95" w:rsidTr="00521F95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 бойтесь ветра, зайки,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погрозить пальчиком.</w:t>
            </w:r>
          </w:p>
        </w:tc>
      </w:tr>
      <w:tr w:rsidR="00521F95" w:rsidRPr="00521F95" w:rsidTr="00521F95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Веселитесь на лужайке.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последнюю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помахать пальцами обеих рук</w:t>
            </w:r>
          </w:p>
        </w:tc>
      </w:tr>
    </w:tbl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ЗАМОК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8030"/>
      </w:tblGrid>
      <w:tr w:rsidR="00521F95" w:rsidRPr="00521F95" w:rsidTr="00521F95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fb0ea8f4ea44db009576641fa720196c1615482e"/>
            <w:bookmarkStart w:id="5" w:name="2"/>
            <w:bookmarkEnd w:id="4"/>
            <w:bookmarkEnd w:id="5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дверях висит замок.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Пальцы в замочек, слегка покачивать</w:t>
            </w:r>
          </w:p>
        </w:tc>
      </w:tr>
      <w:tr w:rsidR="00521F95" w:rsidRPr="00521F95" w:rsidTr="00521F95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"замочком" вперед-назад</w:t>
            </w:r>
          </w:p>
        </w:tc>
      </w:tr>
      <w:tr w:rsidR="00521F95" w:rsidRPr="00521F95" w:rsidTr="00521F95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повертели,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Повертеть "замочком"</w:t>
            </w:r>
          </w:p>
        </w:tc>
      </w:tr>
      <w:tr w:rsidR="00521F95" w:rsidRPr="00521F95" w:rsidTr="00521F95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покрутили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Пальцы 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остаются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сомкнуты, а ладошки трутся друг о друга.</w:t>
            </w:r>
          </w:p>
        </w:tc>
      </w:tr>
      <w:tr w:rsidR="00521F95" w:rsidRPr="00521F95" w:rsidTr="00521F95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постучали,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Пальцы сомкнуты, а ладошки стучат друг о друга.</w:t>
            </w:r>
          </w:p>
        </w:tc>
      </w:tr>
      <w:tr w:rsidR="00521F95" w:rsidRPr="00521F95" w:rsidTr="00521F95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Постучали, и открыли!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Показать ладошки.</w:t>
            </w:r>
          </w:p>
        </w:tc>
      </w:tr>
    </w:tbl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зайка косой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высокой сосной.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другою сосной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зайка другой.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ПОСТОЙ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игра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перед грудью, ладони сомкнуты. Мизинцы - дети </w:t>
      </w:r>
      <w:r w:rsidRPr="00521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(говорят тоненьким голосом)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Безымянные пальцы - мама </w:t>
      </w:r>
      <w:r w:rsidRPr="00521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обычным голосом)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Средние пальцы - папа </w:t>
      </w:r>
      <w:r w:rsidRPr="00521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низким голосом)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Указательные пальцы - солдаты </w:t>
      </w:r>
      <w:r w:rsidRPr="00521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(говорят басом)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Скрещенные большие пальцы - порог избы.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Ночь, в избе все спят.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Раздается стук.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Тук-тук! Указательные пальцы постукивают друг о друга.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там? Постукивают друг о друга мизинцы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солдата пришли переночевать! Постукивают указательные пальцы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Дети: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Спросим у мамы. Мама! Постукивают мизинцы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дети? Постукивают безымянные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солдата пришли переночевать! Постукивают мизинцы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Спросите у папы. Постукивают безымянные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Папа! Постукивают мизинцы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Папа: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дети? Постукивают средние пальцы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солдата пришли переночевать! Постукивают мизинцы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Папа: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Впустите! Постукивают средние пальцы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Входите! Постукивают мизинцы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какая благодать, что пустили переночевать! Указательные пальцы "пляшут" совершая перекрестные движения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вытягиваются вперед.</w:t>
      </w: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6" w:name="_GoBack"/>
      <w:bookmarkEnd w:id="6"/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ДОБРЫМ УТРОМ!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6572"/>
      </w:tblGrid>
      <w:tr w:rsidR="00521F95" w:rsidRPr="00521F95" w:rsidTr="00521F95"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6886d057bb08868d3252850f49ed40a1667d096e"/>
            <w:bookmarkStart w:id="8" w:name="3"/>
            <w:bookmarkEnd w:id="7"/>
            <w:bookmarkEnd w:id="8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глазки! Вы проснулись?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Указательными пальцами поглаживать глаза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делать из пальцев "бинокль" посмотреть в него</w:t>
            </w:r>
          </w:p>
        </w:tc>
      </w:tr>
      <w:tr w:rsidR="00521F95" w:rsidRPr="00521F95" w:rsidTr="00521F95"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ушки!</w:t>
            </w: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Ладонями поглаживать уши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риложить ладони к ушам "Чебурашка"</w:t>
            </w:r>
          </w:p>
        </w:tc>
      </w:tr>
      <w:tr w:rsidR="00521F95" w:rsidRPr="00521F95" w:rsidTr="00521F95"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ручки!</w:t>
            </w: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Поглаживать то одну, то другую ручки</w:t>
            </w: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Хлопки в ладоши</w:t>
            </w:r>
          </w:p>
        </w:tc>
      </w:tr>
      <w:tr w:rsidR="00521F95" w:rsidRPr="00521F95" w:rsidTr="00521F95"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ножки!</w:t>
            </w: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Поглаживание коленок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отопать ногами</w:t>
            </w:r>
          </w:p>
        </w:tc>
      </w:tr>
      <w:tr w:rsidR="00521F95" w:rsidRPr="00521F95" w:rsidTr="00521F95"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солнце!</w:t>
            </w: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проснулся!</w:t>
            </w: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1F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(проснулась)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Поднять руки вверх, посмотреть на солнце</w:t>
            </w: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21F95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eastAsia="ru-RU"/>
              </w:rPr>
              <w:t>(посмотреть вверх)</w:t>
            </w:r>
          </w:p>
        </w:tc>
      </w:tr>
    </w:tbl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МАЛАНЬЯ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8187"/>
      </w:tblGrid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939a8f21d994b4e9ffb694b3ca478fcffb4c18f9"/>
            <w:bookmarkStart w:id="10" w:name="4"/>
            <w:bookmarkEnd w:id="9"/>
            <w:bookmarkEnd w:id="10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Маланьи у старушки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Хлопки в ладоши, то правая, то левая рука сверху.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 в маленькой Избушке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Сложить руки углом, показать избушку.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сыновей,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Показать семь пальцев.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без бровей,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Очертить брови пальцами.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ушами,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Растопыренные ладони поднести к ушам.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с такими носами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Показать длинный нос двумя растопыренными пальцами.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усами,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Очертить пальцами длинные "гусарские" усы.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такой головой,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Очертить большой круг вокруг головы.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такой бородой!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Показать руками большую окладистую бороду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не пили, не ели,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Одной рукой поднести ко рту "чашку", другой - "ложку".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Маланью все глядели,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Держа руки у глаз похлопать пальцами, как ресницами.</w:t>
            </w:r>
          </w:p>
        </w:tc>
      </w:tr>
      <w:tr w:rsidR="00521F95" w:rsidRPr="00521F95" w:rsidTr="00521F95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делали вот так.</w:t>
            </w:r>
            <w:proofErr w:type="gramStart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Дети показывают загаданные действия</w:t>
            </w:r>
          </w:p>
        </w:tc>
      </w:tr>
    </w:tbl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БРАТЦЫ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9046"/>
      </w:tblGrid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b3756ce88a367e775a904684c364bbda2440576f"/>
            <w:bookmarkStart w:id="12" w:name="5"/>
            <w:bookmarkEnd w:id="11"/>
            <w:bookmarkEnd w:id="12"/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Засиделись в избушке братцы.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Поднять руку, ладонь выпрямлена, пальцы сомкнуты.</w:t>
            </w:r>
          </w:p>
        </w:tc>
      </w:tr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Захотел меньшой прогуляться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Отвести вбок мизинец </w:t>
            </w:r>
            <w:r w:rsidRPr="00521F95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eastAsia="ru-RU"/>
              </w:rPr>
              <w:t>(строго в плоскости ладони)</w:t>
            </w: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и задержать его в этой позиции на 2-3 секунды.</w:t>
            </w:r>
          </w:p>
        </w:tc>
      </w:tr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скучно ему гулять одному.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Мизинец чуть покачивается, затем возвращается на исходную позицию.</w:t>
            </w:r>
          </w:p>
        </w:tc>
      </w:tr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Зовет он братца вдвоем прогуляться.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Вбок отвести два прижатых друг к другу пальца: мизинец и безымянный; задержать их в этой позиции на 2-3 секунды.</w:t>
            </w:r>
          </w:p>
        </w:tc>
      </w:tr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скучно им гулять двоим.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Мизинец и безымянный чуть покачиваются, затем возвращаются в исходную позицию.</w:t>
            </w:r>
          </w:p>
        </w:tc>
      </w:tr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братца втроем прогуляться.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</w:p>
        </w:tc>
      </w:tr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 старшим сидеть в избе.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Большой и указательный пальцы четыре раза соединяются кончиками.</w:t>
            </w:r>
          </w:p>
        </w:tc>
      </w:tr>
      <w:tr w:rsidR="00521F95" w:rsidRPr="00521F95" w:rsidTr="00521F9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они братцев домой к себе.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1F95" w:rsidRPr="00521F95" w:rsidRDefault="00521F95" w:rsidP="00521F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1F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Все пальцы соединяются в щепоть, рука расслабляется.</w:t>
            </w:r>
          </w:p>
        </w:tc>
      </w:tr>
    </w:tbl>
    <w:p w:rsidR="00521F95" w:rsidRDefault="00521F95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повторении игры работает другая рука. Когда движения станут привычными, можно попробовать играть двумя руками одновременно.</w:t>
      </w:r>
    </w:p>
    <w:p w:rsidR="00613111" w:rsidRDefault="00613111" w:rsidP="0052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111" w:rsidRPr="00521F95" w:rsidRDefault="00613111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ЛАДУШКИ ЛАДОШКИ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 мылом ручки.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 мылом ножки.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ладушки,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ладошки!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Наварили кашки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Помешали ложкой.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какие ладушки,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ладошки!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Строили ладошки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для матрешки.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ладушки,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ладошки!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Курочке Пеструшке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Накрошили крошек.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ладушки,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ладошки!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Хлопали ладошки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Танцевали ножки.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ладушки,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ладошки!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Прилегли ладошки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Отдохнуть немножко.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ладушки,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ладошки!</w:t>
      </w:r>
    </w:p>
    <w:p w:rsidR="00521F95" w:rsidRPr="00521F95" w:rsidRDefault="00521F95" w:rsidP="00521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выполняются в соответствии с текстом, как подскажет фантазия.</w:t>
      </w:r>
    </w:p>
    <w:p w:rsidR="002E53B3" w:rsidRDefault="002E53B3"/>
    <w:sectPr w:rsidR="002E53B3" w:rsidSect="00521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31"/>
    <w:rsid w:val="002E53B3"/>
    <w:rsid w:val="00521F95"/>
    <w:rsid w:val="00613111"/>
    <w:rsid w:val="007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1442</Words>
  <Characters>8225</Characters>
  <Application>Microsoft Office Word</Application>
  <DocSecurity>0</DocSecurity>
  <Lines>68</Lines>
  <Paragraphs>19</Paragraphs>
  <ScaleCrop>false</ScaleCrop>
  <Company>*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2022-09-03T04:52:00Z</dcterms:created>
  <dcterms:modified xsi:type="dcterms:W3CDTF">2022-09-03T06:54:00Z</dcterms:modified>
</cp:coreProperties>
</file>