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E8" w:rsidRPr="002A58EE" w:rsidRDefault="00314DE8" w:rsidP="008D2043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58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«Путешествие в сказку» (с применением нетрадиционной техники рисования)</w:t>
      </w:r>
    </w:p>
    <w:p w:rsidR="00314DE8" w:rsidRPr="005A3F31" w:rsidRDefault="00314DE8" w:rsidP="00314DE8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Петрова Наталья Федоровна первой квалификационной категории</w:t>
      </w:r>
    </w:p>
    <w:p w:rsidR="00314DE8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5A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художественно - творческих способностей детей посредством использования нетрадиционной </w:t>
      </w:r>
      <w:r w:rsidR="004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рисования.</w:t>
      </w:r>
    </w:p>
    <w:p w:rsidR="004B5809" w:rsidRDefault="004B5809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НОД: интегрированный</w:t>
      </w:r>
    </w:p>
    <w:p w:rsidR="00314DE8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Обучающие:</w:t>
      </w: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Продолжать знакомить с новым способом рисования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Закрепить знание цвета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желтый</w:t>
      </w:r>
    </w:p>
    <w:p w:rsidR="00314DE8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7E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Развивающие:</w:t>
      </w:r>
    </w:p>
    <w:p w:rsidR="008D2043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Развивать умение использовать в речи простые и сложные предложения, развивать речь детей.</w:t>
      </w: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познавательную активность детей, мышление, общую и мелкую моторику.</w:t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Вызвать у детей эмоциональный отклик.</w:t>
      </w:r>
    </w:p>
    <w:p w:rsidR="00314DE8" w:rsidRPr="000758E9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Воспитывать аккуратность.</w:t>
      </w:r>
    </w:p>
    <w:p w:rsidR="007244CB" w:rsidRPr="00802032" w:rsidRDefault="00314DE8" w:rsidP="00314DE8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Планируемые результаты</w:t>
      </w:r>
      <w:r w:rsidRPr="008020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7244CB"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44CB" w:rsidRPr="00802032" w:rsidRDefault="007244CB" w:rsidP="00314DE8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1. Дети научатся создавать художественные образы, используя различные изобразительные техники:</w:t>
      </w:r>
    </w:p>
    <w:p w:rsidR="007244CB" w:rsidRPr="00802032" w:rsidRDefault="007244CB" w:rsidP="00314DE8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</w:t>
      </w:r>
      <w:r w:rsidR="00802032"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детей </w:t>
      </w: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знаний о нетрадиционных способах рисования (</w:t>
      </w:r>
      <w:r w:rsidR="00802032"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рисование пальчиками</w:t>
      </w: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7244CB" w:rsidRPr="00802032" w:rsidRDefault="007244CB" w:rsidP="00314DE8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 детей сформируются изобразительные навыки и умения в соответствии с возрастом. </w:t>
      </w:r>
    </w:p>
    <w:p w:rsidR="007244CB" w:rsidRPr="00802032" w:rsidRDefault="00802032" w:rsidP="00314DE8">
      <w:pPr>
        <w:shd w:val="clear" w:color="auto" w:fill="F5F5F5"/>
        <w:spacing w:after="0" w:line="29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3. Занятие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</w:t>
      </w: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вует</w:t>
      </w:r>
      <w:r w:rsidR="007244CB"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мелкой моторики пальцев рук, воображения, самостоятельности. </w:t>
      </w:r>
    </w:p>
    <w:p w:rsidR="00314DE8" w:rsidRPr="00802032" w:rsidRDefault="007244CB" w:rsidP="00314DE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802032">
        <w:rPr>
          <w:rFonts w:ascii="Times New Roman" w:hAnsi="Times New Roman" w:cs="Times New Roman"/>
          <w:color w:val="000000" w:themeColor="text1"/>
          <w:sz w:val="28"/>
          <w:szCs w:val="28"/>
        </w:rPr>
        <w:t>4.Проявление творческой активности детьми и развитие уверенности в себе.</w:t>
      </w:r>
    </w:p>
    <w:p w:rsidR="00314DE8" w:rsidRDefault="00314DE8" w:rsidP="00314DE8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8D2043" w:rsidRDefault="008D2043" w:rsidP="00314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2043" w:rsidRDefault="008D2043" w:rsidP="00314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D2043" w:rsidRDefault="008D2043" w:rsidP="00314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14DE8" w:rsidRPr="002809CF" w:rsidRDefault="00314DE8" w:rsidP="00314D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9C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Предварительная работа:</w:t>
      </w:r>
    </w:p>
    <w:p w:rsidR="00314DE8" w:rsidRDefault="00314DE8" w:rsidP="00314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 с изображением курицы, чтение сказки </w:t>
      </w:r>
      <w:r w:rsidRPr="002809C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«Курочка ряба»</w:t>
      </w:r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стихов, </w:t>
      </w:r>
      <w:proofErr w:type="spellStart"/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2809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 предыдущих занятиях дети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ились рисовать способом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пальчиком («Дождик», «Зернышки»)</w:t>
      </w:r>
    </w:p>
    <w:p w:rsidR="00314DE8" w:rsidRDefault="00314DE8" w:rsidP="00314D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03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3 -4 года.</w:t>
      </w:r>
    </w:p>
    <w:p w:rsidR="00802032" w:rsidRDefault="00802032" w:rsidP="0031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14DE8" w:rsidRPr="001931DB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931D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Методы и приемы:</w:t>
      </w:r>
    </w:p>
    <w:p w:rsidR="00314DE8" w:rsidRPr="00802032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8020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Наглядные – (демонстрация предметов, рисунков, показ способов действия и построение образов)</w:t>
      </w:r>
    </w:p>
    <w:p w:rsidR="00314DE8" w:rsidRPr="00802032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8020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Словесные – (пояснение, художественное слово, вопросы к детям, указания к действию, указание, объяснение, напоминание)</w:t>
      </w:r>
    </w:p>
    <w:p w:rsidR="00314DE8" w:rsidRPr="00802032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8020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– (создание сюжетной игровой ситуации, внезапное появление объектов)</w:t>
      </w:r>
    </w:p>
    <w:p w:rsidR="00314DE8" w:rsidRPr="00802032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8020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Практические – (показ упражнения, физкультминутка, положительные эмоции от познавательной, продуктивной деятельности)</w:t>
      </w:r>
    </w:p>
    <w:p w:rsidR="00314DE8" w:rsidRPr="00802032" w:rsidRDefault="00314DE8" w:rsidP="00314D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Pr="00802032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</w:t>
      </w:r>
      <w:r w:rsidRPr="008020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Стимулирующие – (похвала, поощрение)</w:t>
      </w:r>
      <w:r w:rsidRPr="0080203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</w:t>
      </w:r>
    </w:p>
    <w:p w:rsidR="00314DE8" w:rsidRPr="003E5C1D" w:rsidRDefault="00314DE8" w:rsidP="00314D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0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Половина альбомного листа с силуэтом кури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цы; влажные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5A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мольберт для показа детям рисования цыплят, кукольный театр, макет деревенского домика)</w:t>
      </w:r>
      <w:r w:rsidR="004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компьютерная запись «В гостях у сказки»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НОД: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Доброе утро! Надо утром всем здороваться.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Доброе утро и солнцу и птицам!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Доброе утро улыбчивым лицам!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Доброе утро весёленьким глазкам!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отправляемся с вами в сказку!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Говорите: Раз, два, три тропинка в сказку приведи.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(подходят медленно к картинкам с изображением домашних животных на магнитной доске)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.: Дети, куда мы с вами попали, кто нас здесь встречает? Давайте с вами посмотрим, кто здесь живёт? 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.: Бабушка и дедушка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ети здороваются с ними, д</w:t>
      </w:r>
      <w:r w:rsidR="007C25CF">
        <w:rPr>
          <w:color w:val="000000"/>
          <w:sz w:val="27"/>
          <w:szCs w:val="27"/>
        </w:rPr>
        <w:t>едушка и бабушка вздыхают и плач</w:t>
      </w:r>
      <w:r>
        <w:rPr>
          <w:color w:val="000000"/>
          <w:sz w:val="27"/>
          <w:szCs w:val="27"/>
        </w:rPr>
        <w:t>ут )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.: Дети, я расскажу вам сказку. Жили – были дедушка и бабушка, была у них курочка, но убежала у них курочка, как мы поможем дедушке и бабушке?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.: Поискать курочку.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: Пойдёмте поможем найти курочку.</w:t>
      </w:r>
    </w:p>
    <w:p w:rsidR="00314DE8" w:rsidRPr="002A58EE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proofErr w:type="spellStart"/>
      <w:r w:rsidRPr="002A58EE">
        <w:rPr>
          <w:b/>
          <w:color w:val="000000"/>
          <w:sz w:val="27"/>
          <w:szCs w:val="27"/>
        </w:rPr>
        <w:t>Физминутка</w:t>
      </w:r>
      <w:proofErr w:type="spellEnd"/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два. три, четыре, пять</w:t>
      </w:r>
    </w:p>
    <w:p w:rsidR="00314DE8" w:rsidRDefault="007C25CF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Отправляемся гулять (</w:t>
      </w:r>
      <w:r w:rsidR="00314DE8">
        <w:rPr>
          <w:color w:val="000000"/>
          <w:sz w:val="27"/>
          <w:szCs w:val="27"/>
        </w:rPr>
        <w:t>гуляют по тропинке за воспитателем)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Может быть мы за кустом 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Курочку найдём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носочки дети встали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Потихоньку побежали,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теперь на пяточках пойдём </w:t>
      </w:r>
    </w:p>
    <w:p w:rsidR="00314DE8" w:rsidRDefault="009A3087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курочку </w:t>
      </w:r>
      <w:r w:rsidR="00314DE8">
        <w:rPr>
          <w:color w:val="000000"/>
          <w:sz w:val="27"/>
          <w:szCs w:val="27"/>
        </w:rPr>
        <w:t>найдём.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033C95">
        <w:rPr>
          <w:b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.: А это же </w:t>
      </w:r>
      <w:r w:rsidR="009A3087">
        <w:rPr>
          <w:color w:val="000000"/>
          <w:sz w:val="27"/>
          <w:szCs w:val="27"/>
        </w:rPr>
        <w:t xml:space="preserve">наша курочка (подходят курочке </w:t>
      </w:r>
      <w:r>
        <w:rPr>
          <w:color w:val="000000"/>
          <w:sz w:val="27"/>
          <w:szCs w:val="27"/>
        </w:rPr>
        <w:t>Пеструшке)</w:t>
      </w:r>
      <w:r w:rsidR="007C25CF">
        <w:rPr>
          <w:color w:val="000000"/>
          <w:sz w:val="27"/>
          <w:szCs w:val="27"/>
        </w:rPr>
        <w:t>, она убежала искать своего цыплёнка. Посмотрите какой он красивый – жёлтенький. Давайте поможем ей найти остальных цыплят.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подходят к столам, где положены рисунки с нераскрашенными цыплятами, гуашевая краска коричневого цвета, салфетки для вытирания рук.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: Ребята, что нужно сделать чтобы наши цыплята стали красивыми?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.: Раскрасить.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предлагает сесть за столы.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.: Дети смотрите у меня есть тоже цыплята (показывает на мольберт, где прикреплен рисунок с цыплёнком как будем рисовать пальчиком) 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8F0EF0">
        <w:rPr>
          <w:b/>
          <w:color w:val="000000"/>
          <w:sz w:val="27"/>
          <w:szCs w:val="27"/>
        </w:rPr>
        <w:t>В.:</w:t>
      </w:r>
      <w:r>
        <w:rPr>
          <w:color w:val="000000"/>
          <w:sz w:val="27"/>
          <w:szCs w:val="27"/>
        </w:rPr>
        <w:t xml:space="preserve"> - Посмотрите на меня. Я пальчиком обмакнула жёлтую краску, а потом кончиком пальца оставляю следы на бумаге, предлагаю повернуться к столам  и раскрасить цыплят</w:t>
      </w:r>
      <w:proofErr w:type="gramStart"/>
      <w:r>
        <w:rPr>
          <w:color w:val="000000"/>
          <w:sz w:val="27"/>
          <w:szCs w:val="27"/>
        </w:rPr>
        <w:t>,</w:t>
      </w:r>
      <w:r w:rsidR="007C25CF"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рисуют на листах бумаги с изображение цыплят, обратить внимание на аккуратность при выпо</w:t>
      </w:r>
      <w:r w:rsidR="007C25CF">
        <w:rPr>
          <w:color w:val="000000"/>
          <w:sz w:val="27"/>
          <w:szCs w:val="27"/>
        </w:rPr>
        <w:t>лнении работы, похвала детей ),а</w:t>
      </w:r>
      <w:r>
        <w:rPr>
          <w:color w:val="000000"/>
          <w:sz w:val="27"/>
          <w:szCs w:val="27"/>
        </w:rPr>
        <w:t xml:space="preserve"> теперь влажной салфеткой </w:t>
      </w:r>
      <w:r w:rsidR="007C25CF">
        <w:rPr>
          <w:color w:val="000000"/>
          <w:sz w:val="27"/>
          <w:szCs w:val="27"/>
        </w:rPr>
        <w:t>выти</w:t>
      </w:r>
      <w:r>
        <w:rPr>
          <w:color w:val="000000"/>
          <w:sz w:val="27"/>
          <w:szCs w:val="27"/>
        </w:rPr>
        <w:t xml:space="preserve">раем пальчики. 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В.</w:t>
      </w:r>
      <w:r>
        <w:rPr>
          <w:color w:val="000000"/>
          <w:sz w:val="27"/>
          <w:szCs w:val="27"/>
        </w:rPr>
        <w:t>: Готовы наши цыплятки. Понесли наших цыпляток с курочкой дедушке и бабушке. Вот дедушка и бабушка мы вам курочку с цыплятами пр</w:t>
      </w:r>
      <w:r w:rsidR="007C25CF">
        <w:rPr>
          <w:color w:val="000000"/>
          <w:sz w:val="27"/>
          <w:szCs w:val="27"/>
        </w:rPr>
        <w:t>инесли (кладут на стол)</w:t>
      </w:r>
      <w:r>
        <w:rPr>
          <w:color w:val="000000"/>
          <w:sz w:val="27"/>
          <w:szCs w:val="27"/>
        </w:rPr>
        <w:t xml:space="preserve">. </w:t>
      </w:r>
    </w:p>
    <w:p w:rsidR="00314DE8" w:rsidRDefault="009A3087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Бабушка: Ребята</w:t>
      </w:r>
      <w:r w:rsidR="00314DE8">
        <w:rPr>
          <w:color w:val="000000"/>
          <w:sz w:val="27"/>
          <w:szCs w:val="27"/>
        </w:rPr>
        <w:t>, а можно мы к вам в гости придём?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A58EE">
        <w:rPr>
          <w:b/>
          <w:color w:val="000000"/>
          <w:sz w:val="27"/>
          <w:szCs w:val="27"/>
        </w:rPr>
        <w:t>Д.</w:t>
      </w:r>
      <w:r>
        <w:rPr>
          <w:color w:val="000000"/>
          <w:sz w:val="27"/>
          <w:szCs w:val="27"/>
        </w:rPr>
        <w:t>: Можно.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Дети, давайте вспомним, чем мы с вами занимались, с помощью чего мы рисовали? (ответы детей) А каким цыплята цветом? Какие красивые получились цыплята. Все вы оче</w:t>
      </w:r>
      <w:r w:rsidR="007C25CF">
        <w:rPr>
          <w:color w:val="000000"/>
          <w:sz w:val="27"/>
          <w:szCs w:val="27"/>
        </w:rPr>
        <w:t xml:space="preserve">нь постарались сегодня. Бабушка </w:t>
      </w:r>
      <w:r>
        <w:rPr>
          <w:color w:val="000000"/>
          <w:sz w:val="27"/>
          <w:szCs w:val="27"/>
        </w:rPr>
        <w:t>и дед</w:t>
      </w:r>
      <w:r w:rsidR="007C25CF">
        <w:rPr>
          <w:color w:val="000000"/>
          <w:sz w:val="27"/>
          <w:szCs w:val="27"/>
        </w:rPr>
        <w:t>ушка</w:t>
      </w:r>
      <w:r>
        <w:rPr>
          <w:color w:val="000000"/>
          <w:sz w:val="27"/>
          <w:szCs w:val="27"/>
        </w:rPr>
        <w:t>, очень довольны, но нам пора возвращаться в детский сад.</w:t>
      </w:r>
    </w:p>
    <w:p w:rsidR="00314DE8" w:rsidRDefault="00314DE8" w:rsidP="00314D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-Один, два, три тропинка в детский сад нас приведи.</w:t>
      </w:r>
    </w:p>
    <w:p w:rsidR="00314DE8" w:rsidRPr="00EC6522" w:rsidRDefault="00314DE8" w:rsidP="00314DE8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окончено.</w:t>
      </w:r>
    </w:p>
    <w:p w:rsidR="00FF1DF9" w:rsidRDefault="00FF1DF9"/>
    <w:sectPr w:rsidR="00FF1DF9" w:rsidSect="006163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AD"/>
    <w:rsid w:val="00314DE8"/>
    <w:rsid w:val="004B5809"/>
    <w:rsid w:val="00616316"/>
    <w:rsid w:val="007037AD"/>
    <w:rsid w:val="007244CB"/>
    <w:rsid w:val="007C25CF"/>
    <w:rsid w:val="00802032"/>
    <w:rsid w:val="008D2043"/>
    <w:rsid w:val="009A3087"/>
    <w:rsid w:val="00BC335C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</cp:revision>
  <dcterms:created xsi:type="dcterms:W3CDTF">2022-09-13T16:27:00Z</dcterms:created>
  <dcterms:modified xsi:type="dcterms:W3CDTF">2022-09-13T16:27:00Z</dcterms:modified>
</cp:coreProperties>
</file>