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6A0B" w14:textId="77777777" w:rsidR="007417ED" w:rsidRPr="00515DC7" w:rsidRDefault="007417ED" w:rsidP="00791A4E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 w:themeColor="text1"/>
        </w:rPr>
      </w:pPr>
    </w:p>
    <w:p w14:paraId="5595049B" w14:textId="6C67CF98" w:rsidR="007251DB" w:rsidRPr="000C60DD" w:rsidRDefault="007251DB" w:rsidP="00E04B3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 w:themeColor="text1"/>
          <w:sz w:val="28"/>
          <w:szCs w:val="28"/>
        </w:rPr>
      </w:pPr>
      <w:r w:rsidRPr="000C60DD">
        <w:rPr>
          <w:b/>
          <w:bCs/>
          <w:color w:val="000000" w:themeColor="text1"/>
          <w:sz w:val="28"/>
          <w:szCs w:val="28"/>
        </w:rPr>
        <w:t xml:space="preserve">Конспект занятия по </w:t>
      </w:r>
      <w:r w:rsidR="00D55FF6" w:rsidRPr="000C60DD">
        <w:rPr>
          <w:b/>
          <w:bCs/>
          <w:color w:val="000000" w:themeColor="text1"/>
          <w:sz w:val="28"/>
          <w:szCs w:val="28"/>
        </w:rPr>
        <w:t xml:space="preserve">финансовой грамотности </w:t>
      </w:r>
      <w:r w:rsidRPr="000C60DD">
        <w:rPr>
          <w:b/>
          <w:bCs/>
          <w:color w:val="000000" w:themeColor="text1"/>
          <w:sz w:val="28"/>
          <w:szCs w:val="28"/>
        </w:rPr>
        <w:t>в</w:t>
      </w:r>
      <w:r w:rsidR="005737A1" w:rsidRPr="000C60DD">
        <w:rPr>
          <w:b/>
          <w:bCs/>
          <w:color w:val="000000" w:themeColor="text1"/>
          <w:sz w:val="28"/>
          <w:szCs w:val="28"/>
        </w:rPr>
        <w:t xml:space="preserve"> старшей группе</w:t>
      </w:r>
    </w:p>
    <w:p w14:paraId="0D33C942" w14:textId="58F61791" w:rsidR="00D55FF6" w:rsidRPr="000C60DD" w:rsidRDefault="005737A1" w:rsidP="00D55FF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C60DD">
        <w:rPr>
          <w:b/>
          <w:bCs/>
          <w:color w:val="000000" w:themeColor="text1"/>
          <w:sz w:val="28"/>
          <w:szCs w:val="28"/>
        </w:rPr>
        <w:t xml:space="preserve">«Проделки </w:t>
      </w:r>
      <w:r w:rsidR="00132E06">
        <w:rPr>
          <w:b/>
          <w:bCs/>
          <w:color w:val="000000" w:themeColor="text1"/>
          <w:sz w:val="28"/>
          <w:szCs w:val="28"/>
        </w:rPr>
        <w:t>Бабы Яги</w:t>
      </w:r>
      <w:r w:rsidR="007251DB" w:rsidRPr="000C60DD">
        <w:rPr>
          <w:b/>
          <w:bCs/>
          <w:color w:val="000000" w:themeColor="text1"/>
          <w:sz w:val="28"/>
          <w:szCs w:val="28"/>
        </w:rPr>
        <w:t>»</w:t>
      </w:r>
    </w:p>
    <w:p w14:paraId="70484221" w14:textId="76701242" w:rsidR="00887BBB" w:rsidRPr="00132E06" w:rsidRDefault="00132E06" w:rsidP="00132E06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000000" w:themeColor="text1"/>
          <w:sz w:val="28"/>
          <w:szCs w:val="28"/>
        </w:rPr>
      </w:pPr>
      <w:r w:rsidRPr="00132E06">
        <w:rPr>
          <w:b/>
          <w:color w:val="000000" w:themeColor="text1"/>
          <w:sz w:val="28"/>
          <w:szCs w:val="28"/>
        </w:rPr>
        <w:t>Цель:</w:t>
      </w:r>
    </w:p>
    <w:p w14:paraId="71F1E710" w14:textId="1A621D04" w:rsidR="00887BBB" w:rsidRPr="000C60DD" w:rsidRDefault="00227997" w:rsidP="00887BBB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-продолжа</w:t>
      </w:r>
      <w:r w:rsidR="00887BBB" w:rsidRPr="000C60DD">
        <w:rPr>
          <w:color w:val="000000" w:themeColor="text1"/>
          <w:sz w:val="28"/>
          <w:szCs w:val="28"/>
        </w:rPr>
        <w:t xml:space="preserve">ть </w:t>
      </w:r>
      <w:r w:rsidR="0043015F" w:rsidRPr="000C60DD">
        <w:rPr>
          <w:color w:val="000000" w:themeColor="text1"/>
          <w:sz w:val="28"/>
          <w:szCs w:val="28"/>
        </w:rPr>
        <w:t>учить выстраивать последовательность по увеличению и уменьшению достоинства монет</w:t>
      </w:r>
      <w:r w:rsidR="00A42F61" w:rsidRPr="000C60DD">
        <w:rPr>
          <w:color w:val="000000" w:themeColor="text1"/>
          <w:sz w:val="28"/>
          <w:szCs w:val="28"/>
        </w:rPr>
        <w:t>,</w:t>
      </w:r>
      <w:r w:rsidR="00E66A91" w:rsidRPr="000C60DD">
        <w:rPr>
          <w:b/>
          <w:bCs/>
          <w:color w:val="000000" w:themeColor="text1"/>
          <w:sz w:val="28"/>
          <w:szCs w:val="28"/>
        </w:rPr>
        <w:t xml:space="preserve"> </w:t>
      </w:r>
      <w:r w:rsidR="009C45AE" w:rsidRPr="000C60DD">
        <w:rPr>
          <w:color w:val="000000"/>
          <w:sz w:val="28"/>
          <w:szCs w:val="28"/>
        </w:rPr>
        <w:t xml:space="preserve">распределять предметы для продажи по разным </w:t>
      </w:r>
      <w:r>
        <w:rPr>
          <w:color w:val="000000"/>
          <w:sz w:val="28"/>
          <w:szCs w:val="28"/>
        </w:rPr>
        <w:t>видам магазинов</w:t>
      </w:r>
      <w:r w:rsidR="00887BBB" w:rsidRPr="000C60DD">
        <w:rPr>
          <w:color w:val="000000"/>
          <w:sz w:val="28"/>
          <w:szCs w:val="28"/>
        </w:rPr>
        <w:t>;</w:t>
      </w:r>
    </w:p>
    <w:p w14:paraId="3B66458B" w14:textId="77777777" w:rsidR="00132E06" w:rsidRPr="000C60DD" w:rsidRDefault="00132E06" w:rsidP="00132E06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 w:themeColor="text1"/>
          <w:sz w:val="28"/>
          <w:szCs w:val="28"/>
        </w:rPr>
      </w:pPr>
      <w:r w:rsidRPr="000C60DD">
        <w:rPr>
          <w:b/>
          <w:bCs/>
          <w:color w:val="000000" w:themeColor="text1"/>
          <w:sz w:val="28"/>
          <w:szCs w:val="28"/>
        </w:rPr>
        <w:t>Программное содержание:</w:t>
      </w:r>
    </w:p>
    <w:p w14:paraId="6E12CB26" w14:textId="77777777" w:rsidR="00887BBB" w:rsidRPr="000C60DD" w:rsidRDefault="00887BBB" w:rsidP="00887BB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0C60DD">
        <w:rPr>
          <w:color w:val="000000" w:themeColor="text1"/>
          <w:sz w:val="28"/>
          <w:szCs w:val="28"/>
        </w:rPr>
        <w:t xml:space="preserve">- развивать смекалку, воображение; </w:t>
      </w:r>
    </w:p>
    <w:p w14:paraId="7471DEAF" w14:textId="77777777" w:rsidR="00887BBB" w:rsidRPr="000C60DD" w:rsidRDefault="00887BBB" w:rsidP="00887BB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0C60DD">
        <w:rPr>
          <w:color w:val="000000" w:themeColor="text1"/>
          <w:sz w:val="28"/>
          <w:szCs w:val="28"/>
        </w:rPr>
        <w:t xml:space="preserve">- способствовать формированию мыслительных операций, развитию речи, умению аргументировать свои высказывания; </w:t>
      </w:r>
    </w:p>
    <w:p w14:paraId="7143AC92" w14:textId="61E69C5C" w:rsidR="00887BBB" w:rsidRPr="000C60DD" w:rsidRDefault="00887BBB" w:rsidP="00887BB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0C60DD">
        <w:rPr>
          <w:color w:val="000000" w:themeColor="text1"/>
          <w:sz w:val="28"/>
          <w:szCs w:val="28"/>
        </w:rPr>
        <w:t>- воспитывать трудолюбие, усидчивость, активность,</w:t>
      </w:r>
      <w:r w:rsidR="00E66A91" w:rsidRPr="000C60DD">
        <w:rPr>
          <w:color w:val="000000" w:themeColor="text1"/>
          <w:sz w:val="28"/>
          <w:szCs w:val="28"/>
        </w:rPr>
        <w:t xml:space="preserve"> </w:t>
      </w:r>
      <w:r w:rsidRPr="000C60DD">
        <w:rPr>
          <w:color w:val="000000" w:themeColor="text1"/>
          <w:sz w:val="28"/>
          <w:szCs w:val="28"/>
        </w:rPr>
        <w:t>чувство коллективизма.</w:t>
      </w:r>
    </w:p>
    <w:p w14:paraId="6F0CE0B1" w14:textId="467079CD" w:rsidR="007358FB" w:rsidRPr="000C60DD" w:rsidRDefault="0043015F" w:rsidP="00887BB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0C60DD">
        <w:rPr>
          <w:b/>
          <w:bCs/>
          <w:color w:val="000000" w:themeColor="text1"/>
          <w:sz w:val="28"/>
          <w:szCs w:val="28"/>
        </w:rPr>
        <w:t>Материал:</w:t>
      </w:r>
      <w:r w:rsidR="00791A4E" w:rsidRPr="000C60DD">
        <w:rPr>
          <w:color w:val="000000" w:themeColor="text1"/>
          <w:sz w:val="28"/>
          <w:szCs w:val="28"/>
        </w:rPr>
        <w:t xml:space="preserve"> Картинки с изображением товаров разного вида;</w:t>
      </w:r>
      <w:r w:rsidR="009C45AE" w:rsidRPr="000C60DD">
        <w:rPr>
          <w:color w:val="000000" w:themeColor="text1"/>
          <w:sz w:val="28"/>
          <w:szCs w:val="28"/>
        </w:rPr>
        <w:t xml:space="preserve"> </w:t>
      </w:r>
      <w:r w:rsidR="00791A4E" w:rsidRPr="000C60DD">
        <w:rPr>
          <w:color w:val="000000" w:themeColor="text1"/>
          <w:sz w:val="28"/>
          <w:szCs w:val="28"/>
        </w:rPr>
        <w:t>н</w:t>
      </w:r>
      <w:r w:rsidRPr="000C60DD">
        <w:rPr>
          <w:color w:val="000000" w:themeColor="text1"/>
          <w:sz w:val="28"/>
          <w:szCs w:val="28"/>
        </w:rPr>
        <w:t>абор монет на каждого ребенка для практических действий, «поезд монет»</w:t>
      </w:r>
      <w:r w:rsidR="00887BBB" w:rsidRPr="000C60DD">
        <w:rPr>
          <w:color w:val="000000" w:themeColor="text1"/>
          <w:sz w:val="28"/>
          <w:szCs w:val="28"/>
        </w:rPr>
        <w:t xml:space="preserve">; </w:t>
      </w:r>
      <w:r w:rsidR="007358FB" w:rsidRPr="000C60DD">
        <w:rPr>
          <w:color w:val="000000"/>
          <w:sz w:val="28"/>
          <w:szCs w:val="28"/>
        </w:rPr>
        <w:t>монеты разного достоинства на каждого ребенка</w:t>
      </w:r>
      <w:r w:rsidR="00887BBB" w:rsidRPr="000C60DD">
        <w:rPr>
          <w:color w:val="000000"/>
          <w:sz w:val="28"/>
          <w:szCs w:val="28"/>
        </w:rPr>
        <w:t xml:space="preserve">; </w:t>
      </w:r>
      <w:r w:rsidR="007358FB" w:rsidRPr="000C60DD">
        <w:rPr>
          <w:color w:val="000000"/>
          <w:sz w:val="28"/>
          <w:szCs w:val="28"/>
        </w:rPr>
        <w:t xml:space="preserve">морфологическая таблица с </w:t>
      </w:r>
      <w:r w:rsidR="00887BBB" w:rsidRPr="000C60DD">
        <w:rPr>
          <w:color w:val="000000"/>
          <w:sz w:val="28"/>
          <w:szCs w:val="28"/>
        </w:rPr>
        <w:t>наименованиями разных</w:t>
      </w:r>
      <w:r w:rsidR="007358FB" w:rsidRPr="000C60DD">
        <w:rPr>
          <w:color w:val="000000"/>
          <w:sz w:val="28"/>
          <w:szCs w:val="28"/>
        </w:rPr>
        <w:t xml:space="preserve"> видов магазинов и товаров, продаваемых в них</w:t>
      </w:r>
      <w:r w:rsidR="00887BBB" w:rsidRPr="000C60DD">
        <w:rPr>
          <w:color w:val="000000"/>
          <w:sz w:val="28"/>
          <w:szCs w:val="28"/>
        </w:rPr>
        <w:t>;</w:t>
      </w:r>
      <w:r w:rsidR="00132E06">
        <w:rPr>
          <w:color w:val="000000"/>
          <w:sz w:val="28"/>
          <w:szCs w:val="28"/>
        </w:rPr>
        <w:t xml:space="preserve"> </w:t>
      </w:r>
      <w:r w:rsidR="00515DC7" w:rsidRPr="000C60DD">
        <w:rPr>
          <w:color w:val="000000"/>
          <w:sz w:val="28"/>
          <w:szCs w:val="28"/>
        </w:rPr>
        <w:t>елочка</w:t>
      </w:r>
      <w:r w:rsidR="00E66A91" w:rsidRPr="000C60DD">
        <w:rPr>
          <w:color w:val="000000"/>
          <w:sz w:val="28"/>
          <w:szCs w:val="28"/>
        </w:rPr>
        <w:t>;</w:t>
      </w:r>
      <w:r w:rsidR="00515DC7" w:rsidRPr="000C60DD">
        <w:rPr>
          <w:color w:val="000000"/>
          <w:sz w:val="28"/>
          <w:szCs w:val="28"/>
        </w:rPr>
        <w:t xml:space="preserve"> сундук с подарками.</w:t>
      </w:r>
    </w:p>
    <w:p w14:paraId="73B890B0" w14:textId="77777777" w:rsidR="00E66A91" w:rsidRPr="000C60DD" w:rsidRDefault="00E66A91" w:rsidP="00887BB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0C60D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занятия:</w:t>
      </w:r>
    </w:p>
    <w:p w14:paraId="695FBAA5" w14:textId="258ED61B" w:rsidR="00E66A91" w:rsidRPr="000C60DD" w:rsidRDefault="00E66A91" w:rsidP="00887BB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0C60DD">
        <w:rPr>
          <w:color w:val="000000"/>
          <w:sz w:val="28"/>
          <w:szCs w:val="28"/>
          <w:shd w:val="clear" w:color="auto" w:fill="FFFFFF"/>
        </w:rPr>
        <w:t> </w:t>
      </w:r>
      <w:r w:rsidRPr="000C60D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Организационная часть</w:t>
      </w:r>
    </w:p>
    <w:p w14:paraId="11E37BAA" w14:textId="640D32B8" w:rsidR="00E15CB5" w:rsidRPr="000C60DD" w:rsidRDefault="00E15CB5" w:rsidP="00887BB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0C60DD">
        <w:rPr>
          <w:color w:val="000000" w:themeColor="text1"/>
          <w:sz w:val="28"/>
          <w:szCs w:val="28"/>
        </w:rPr>
        <w:t>Дети вместе с воспитателем становятся в круг.</w:t>
      </w:r>
    </w:p>
    <w:p w14:paraId="22FB0AD7" w14:textId="0CAF75D5" w:rsidR="005D2A92" w:rsidRPr="000C60DD" w:rsidRDefault="005D2A92" w:rsidP="00E04B33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rStyle w:val="c1"/>
          <w:b/>
          <w:bCs/>
          <w:color w:val="000000" w:themeColor="text1"/>
          <w:sz w:val="28"/>
          <w:szCs w:val="28"/>
        </w:rPr>
      </w:pPr>
      <w:r w:rsidRPr="000C60DD">
        <w:rPr>
          <w:rStyle w:val="c1"/>
          <w:b/>
          <w:bCs/>
          <w:color w:val="000000" w:themeColor="text1"/>
          <w:sz w:val="28"/>
          <w:szCs w:val="28"/>
        </w:rPr>
        <w:t>Воспитатель</w:t>
      </w:r>
      <w:r w:rsidR="00515DC7" w:rsidRPr="000C60DD">
        <w:rPr>
          <w:rStyle w:val="c1"/>
          <w:b/>
          <w:bCs/>
          <w:color w:val="000000" w:themeColor="text1"/>
          <w:sz w:val="28"/>
          <w:szCs w:val="28"/>
        </w:rPr>
        <w:t xml:space="preserve">: </w:t>
      </w:r>
      <w:proofErr w:type="gramStart"/>
      <w:r w:rsidR="00515DC7" w:rsidRPr="000C60DD">
        <w:rPr>
          <w:rStyle w:val="c1"/>
          <w:color w:val="000000" w:themeColor="text1"/>
          <w:sz w:val="28"/>
          <w:szCs w:val="28"/>
        </w:rPr>
        <w:t>Ребята</w:t>
      </w:r>
      <w:proofErr w:type="gramEnd"/>
      <w:r w:rsidRPr="000C60DD">
        <w:rPr>
          <w:rStyle w:val="c1"/>
          <w:bCs/>
          <w:color w:val="000000" w:themeColor="text1"/>
          <w:sz w:val="28"/>
          <w:szCs w:val="28"/>
        </w:rPr>
        <w:t xml:space="preserve"> какое сейчас время года</w:t>
      </w:r>
    </w:p>
    <w:p w14:paraId="13DB9A06" w14:textId="5ECC81AE" w:rsidR="005D2A92" w:rsidRPr="000C60DD" w:rsidRDefault="005D2A92" w:rsidP="00E04B33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rStyle w:val="c1"/>
          <w:b/>
          <w:bCs/>
          <w:color w:val="000000" w:themeColor="text1"/>
          <w:sz w:val="28"/>
          <w:szCs w:val="28"/>
        </w:rPr>
      </w:pPr>
      <w:r w:rsidRPr="000C60DD">
        <w:rPr>
          <w:rStyle w:val="c1"/>
          <w:b/>
          <w:bCs/>
          <w:color w:val="000000" w:themeColor="text1"/>
          <w:sz w:val="28"/>
          <w:szCs w:val="28"/>
        </w:rPr>
        <w:t xml:space="preserve">Дети: </w:t>
      </w:r>
      <w:r w:rsidRPr="000C60DD">
        <w:rPr>
          <w:rStyle w:val="c1"/>
          <w:bCs/>
          <w:color w:val="000000" w:themeColor="text1"/>
          <w:sz w:val="28"/>
          <w:szCs w:val="28"/>
        </w:rPr>
        <w:t>Зима</w:t>
      </w:r>
    </w:p>
    <w:p w14:paraId="115E692C" w14:textId="77777777" w:rsidR="005D2A92" w:rsidRPr="000C60DD" w:rsidRDefault="005D2A92" w:rsidP="00E04B33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bCs/>
          <w:color w:val="000000" w:themeColor="text1"/>
          <w:sz w:val="28"/>
          <w:szCs w:val="28"/>
        </w:rPr>
      </w:pPr>
      <w:r w:rsidRPr="000C60DD">
        <w:rPr>
          <w:rStyle w:val="c1"/>
          <w:b/>
          <w:bCs/>
          <w:color w:val="000000" w:themeColor="text1"/>
          <w:sz w:val="28"/>
          <w:szCs w:val="28"/>
        </w:rPr>
        <w:t xml:space="preserve">Воспитатель.  </w:t>
      </w:r>
      <w:r w:rsidRPr="000C60DD">
        <w:rPr>
          <w:rStyle w:val="c1"/>
          <w:bCs/>
          <w:color w:val="000000" w:themeColor="text1"/>
          <w:sz w:val="28"/>
          <w:szCs w:val="28"/>
        </w:rPr>
        <w:t>А какой скоро праздник будет?</w:t>
      </w:r>
    </w:p>
    <w:p w14:paraId="6DF57F98" w14:textId="6CEF0FB0" w:rsidR="005D2A92" w:rsidRPr="000C60DD" w:rsidRDefault="005D2A92" w:rsidP="00E04B33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  <w:r w:rsidRPr="000C60DD">
        <w:rPr>
          <w:b/>
          <w:color w:val="000000" w:themeColor="text1"/>
          <w:sz w:val="28"/>
          <w:szCs w:val="28"/>
        </w:rPr>
        <w:t>Дети</w:t>
      </w:r>
      <w:r w:rsidR="00515DC7" w:rsidRPr="000C60DD">
        <w:rPr>
          <w:b/>
          <w:color w:val="000000" w:themeColor="text1"/>
          <w:sz w:val="28"/>
          <w:szCs w:val="28"/>
        </w:rPr>
        <w:t>:</w:t>
      </w:r>
      <w:r w:rsidR="00515DC7" w:rsidRPr="000C60DD">
        <w:rPr>
          <w:color w:val="000000" w:themeColor="text1"/>
          <w:sz w:val="28"/>
          <w:szCs w:val="28"/>
        </w:rPr>
        <w:t xml:space="preserve"> </w:t>
      </w:r>
      <w:r w:rsidRPr="000C60DD">
        <w:rPr>
          <w:color w:val="000000" w:themeColor="text1"/>
          <w:sz w:val="28"/>
          <w:szCs w:val="28"/>
        </w:rPr>
        <w:t>Скоро праздник Новый год.</w:t>
      </w:r>
    </w:p>
    <w:p w14:paraId="7E2CD669" w14:textId="166FEC64" w:rsidR="005D2A92" w:rsidRPr="000C60DD" w:rsidRDefault="005D2A92" w:rsidP="00E04B33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  <w:r w:rsidRPr="000C60DD">
        <w:rPr>
          <w:b/>
          <w:color w:val="000000" w:themeColor="text1"/>
          <w:sz w:val="28"/>
          <w:szCs w:val="28"/>
        </w:rPr>
        <w:t>Воспитатель</w:t>
      </w:r>
      <w:r w:rsidR="00515DC7" w:rsidRPr="000C60DD">
        <w:rPr>
          <w:b/>
          <w:color w:val="000000" w:themeColor="text1"/>
          <w:sz w:val="28"/>
          <w:szCs w:val="28"/>
        </w:rPr>
        <w:t>:</w:t>
      </w:r>
      <w:r w:rsidRPr="000C60DD">
        <w:rPr>
          <w:color w:val="000000" w:themeColor="text1"/>
          <w:sz w:val="28"/>
          <w:szCs w:val="28"/>
        </w:rPr>
        <w:t xml:space="preserve"> Молодцы. Правильно скоро наступит праздник Новый год. Мы будем петь песни, водить хороводы, играть в веселые игры. А что, мы больше всего ждем в новый год?</w:t>
      </w:r>
    </w:p>
    <w:p w14:paraId="192A8570" w14:textId="77777777" w:rsidR="005D2A92" w:rsidRPr="000C60DD" w:rsidRDefault="005D2A92" w:rsidP="00E04B33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  <w:r w:rsidRPr="000C60DD">
        <w:rPr>
          <w:b/>
          <w:color w:val="000000" w:themeColor="text1"/>
          <w:sz w:val="28"/>
          <w:szCs w:val="28"/>
        </w:rPr>
        <w:t>Дети</w:t>
      </w:r>
      <w:r w:rsidRPr="000C60DD">
        <w:rPr>
          <w:color w:val="000000" w:themeColor="text1"/>
          <w:sz w:val="28"/>
          <w:szCs w:val="28"/>
        </w:rPr>
        <w:t>. Подарки</w:t>
      </w:r>
    </w:p>
    <w:p w14:paraId="0F4DE6F1" w14:textId="77777777" w:rsidR="005D2A92" w:rsidRPr="000C60DD" w:rsidRDefault="005D2A92" w:rsidP="00E04B33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  <w:r w:rsidRPr="000C60DD">
        <w:rPr>
          <w:b/>
          <w:color w:val="000000" w:themeColor="text1"/>
          <w:sz w:val="28"/>
          <w:szCs w:val="28"/>
        </w:rPr>
        <w:t>Воспитатель:</w:t>
      </w:r>
      <w:r w:rsidRPr="000C60DD">
        <w:rPr>
          <w:color w:val="000000" w:themeColor="text1"/>
          <w:sz w:val="28"/>
          <w:szCs w:val="28"/>
        </w:rPr>
        <w:t xml:space="preserve"> А кто приносит подарки?</w:t>
      </w:r>
    </w:p>
    <w:p w14:paraId="3AA16971" w14:textId="2A39C1D5" w:rsidR="005D2A92" w:rsidRPr="000C60DD" w:rsidRDefault="005D2A92" w:rsidP="00E04B33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  <w:r w:rsidRPr="000C60DD">
        <w:rPr>
          <w:b/>
          <w:color w:val="000000" w:themeColor="text1"/>
          <w:sz w:val="28"/>
          <w:szCs w:val="28"/>
        </w:rPr>
        <w:t>Дети:</w:t>
      </w:r>
      <w:r w:rsidRPr="000C60DD">
        <w:rPr>
          <w:color w:val="000000" w:themeColor="text1"/>
          <w:sz w:val="28"/>
          <w:szCs w:val="28"/>
        </w:rPr>
        <w:t xml:space="preserve"> Дед </w:t>
      </w:r>
      <w:r w:rsidRPr="000C60D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Мороз</w:t>
      </w:r>
    </w:p>
    <w:p w14:paraId="41F641FA" w14:textId="77777777" w:rsidR="000C60DD" w:rsidRDefault="005D2A92" w:rsidP="00E04B33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  <w:r w:rsidRPr="000C60DD">
        <w:rPr>
          <w:b/>
          <w:color w:val="000000" w:themeColor="text1"/>
          <w:sz w:val="28"/>
          <w:szCs w:val="28"/>
        </w:rPr>
        <w:t>Воспитатель</w:t>
      </w:r>
      <w:r w:rsidRPr="000C60DD">
        <w:rPr>
          <w:color w:val="000000" w:themeColor="text1"/>
          <w:sz w:val="28"/>
          <w:szCs w:val="28"/>
        </w:rPr>
        <w:t>. Правильно Дед</w:t>
      </w:r>
      <w:r w:rsidR="00791A4E" w:rsidRPr="000C60DD">
        <w:rPr>
          <w:color w:val="000000" w:themeColor="text1"/>
          <w:sz w:val="28"/>
          <w:szCs w:val="28"/>
        </w:rPr>
        <w:t xml:space="preserve"> </w:t>
      </w:r>
      <w:r w:rsidRPr="000C60D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Мороз</w:t>
      </w:r>
      <w:r w:rsidRPr="000C60DD">
        <w:rPr>
          <w:b/>
          <w:color w:val="000000" w:themeColor="text1"/>
          <w:sz w:val="28"/>
          <w:szCs w:val="28"/>
        </w:rPr>
        <w:t>.</w:t>
      </w:r>
      <w:r w:rsidRPr="000C60DD">
        <w:rPr>
          <w:color w:val="000000" w:themeColor="text1"/>
          <w:sz w:val="28"/>
          <w:szCs w:val="28"/>
        </w:rPr>
        <w:t xml:space="preserve"> </w:t>
      </w:r>
    </w:p>
    <w:p w14:paraId="6B24D32B" w14:textId="1D91BABB" w:rsidR="005D2A92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  <w:r w:rsidRPr="00C357EC">
        <w:rPr>
          <w:b/>
          <w:color w:val="000000" w:themeColor="text1"/>
          <w:sz w:val="28"/>
          <w:szCs w:val="28"/>
        </w:rPr>
        <w:t>Вбегает Б.Я</w:t>
      </w:r>
      <w:r>
        <w:rPr>
          <w:color w:val="000000" w:themeColor="text1"/>
          <w:sz w:val="28"/>
          <w:szCs w:val="28"/>
        </w:rPr>
        <w:t xml:space="preserve">.: какие подарки это? Какой дед мороз?! Не будет вам никаких подарков! </w:t>
      </w:r>
    </w:p>
    <w:p w14:paraId="46EFCE73" w14:textId="49756C71" w:rsidR="00C357EC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  <w:r w:rsidRPr="00C357EC">
        <w:rPr>
          <w:b/>
          <w:color w:val="000000" w:themeColor="text1"/>
          <w:sz w:val="28"/>
          <w:szCs w:val="28"/>
        </w:rPr>
        <w:t>Дети</w:t>
      </w:r>
      <w:r>
        <w:rPr>
          <w:color w:val="000000" w:themeColor="text1"/>
          <w:sz w:val="28"/>
          <w:szCs w:val="28"/>
        </w:rPr>
        <w:t xml:space="preserve">: Почему? И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куда ты взялась? </w:t>
      </w:r>
    </w:p>
    <w:p w14:paraId="5A27F1D5" w14:textId="59D7E2D4" w:rsidR="00C357EC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  <w:r w:rsidRPr="00C357EC">
        <w:rPr>
          <w:b/>
          <w:color w:val="000000" w:themeColor="text1"/>
          <w:sz w:val="28"/>
          <w:szCs w:val="28"/>
        </w:rPr>
        <w:t>Б.Я</w:t>
      </w:r>
      <w:r>
        <w:rPr>
          <w:color w:val="000000" w:themeColor="text1"/>
          <w:sz w:val="28"/>
          <w:szCs w:val="28"/>
        </w:rPr>
        <w:t xml:space="preserve">.: я их украла и спрятала. Вот выполните мои </w:t>
      </w:r>
      <w:proofErr w:type="gramStart"/>
      <w:r>
        <w:rPr>
          <w:color w:val="000000" w:themeColor="text1"/>
          <w:sz w:val="28"/>
          <w:szCs w:val="28"/>
        </w:rPr>
        <w:t>задания</w:t>
      </w:r>
      <w:proofErr w:type="gramEnd"/>
      <w:r>
        <w:rPr>
          <w:color w:val="000000" w:themeColor="text1"/>
          <w:sz w:val="28"/>
          <w:szCs w:val="28"/>
        </w:rPr>
        <w:t xml:space="preserve"> тогда получите подарки. Вот вам задания. Отдает задания и уходит.</w:t>
      </w:r>
    </w:p>
    <w:p w14:paraId="2783B00A" w14:textId="77777777" w:rsidR="000C60DD" w:rsidRDefault="000C60DD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020527AF" w14:textId="77777777" w:rsidR="000C60DD" w:rsidRDefault="000C60DD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1AD012F5" w14:textId="77777777" w:rsidR="000C60DD" w:rsidRDefault="000C60DD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60DF0D85" w14:textId="77777777" w:rsidR="00EC79BC" w:rsidRDefault="00EC79B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777410A5" w14:textId="77777777" w:rsidR="00C357EC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3AAF814E" w14:textId="77777777" w:rsidR="00C357EC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7A004E72" w14:textId="77777777" w:rsidR="00C357EC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78CE65B2" w14:textId="77777777" w:rsidR="00C357EC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2120484A" w14:textId="77777777" w:rsidR="00C357EC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6E8204A3" w14:textId="77777777" w:rsidR="00C357EC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0CF8E58B" w14:textId="77777777" w:rsidR="00C357EC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438AB06E" w14:textId="77777777" w:rsidR="00C357EC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3A9F48DF" w14:textId="77777777" w:rsidR="00C357EC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0BBB75D8" w14:textId="77777777" w:rsidR="00C357EC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31A4A959" w14:textId="77777777" w:rsidR="00C357EC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150198EC" w14:textId="77777777" w:rsidR="00C357EC" w:rsidRPr="000C60DD" w:rsidRDefault="00C357EC" w:rsidP="000C60DD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color w:val="000000" w:themeColor="text1"/>
          <w:sz w:val="28"/>
          <w:szCs w:val="28"/>
        </w:rPr>
      </w:pPr>
    </w:p>
    <w:p w14:paraId="11DF0F0A" w14:textId="590BC73B" w:rsidR="00E66A91" w:rsidRPr="000C60DD" w:rsidRDefault="00E66A91" w:rsidP="00E66A9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i/>
          <w:color w:val="000000" w:themeColor="text1"/>
          <w:sz w:val="28"/>
          <w:szCs w:val="28"/>
        </w:rPr>
      </w:pPr>
      <w:r w:rsidRPr="000C60D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Основная часть</w:t>
      </w:r>
    </w:p>
    <w:p w14:paraId="3C4880AD" w14:textId="7121AE03" w:rsidR="00E66A91" w:rsidRPr="000C60DD" w:rsidRDefault="00D74813" w:rsidP="00E66A9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i/>
          <w:color w:val="000000" w:themeColor="text1"/>
          <w:sz w:val="28"/>
          <w:szCs w:val="28"/>
        </w:rPr>
      </w:pPr>
      <w:bookmarkStart w:id="0" w:name="_Hlk59143934"/>
      <w:bookmarkStart w:id="1" w:name="_GoBack"/>
      <w:r>
        <w:rPr>
          <w:i/>
          <w:color w:val="000000" w:themeColor="text1"/>
          <w:sz w:val="28"/>
          <w:szCs w:val="28"/>
        </w:rPr>
        <w:t>Воспитатель открывает сверток.</w:t>
      </w:r>
    </w:p>
    <w:p w14:paraId="24ADDD28" w14:textId="51E71866" w:rsidR="00CB26C2" w:rsidRPr="00E97498" w:rsidRDefault="00CB26C2" w:rsidP="00E97498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iCs/>
          <w:color w:val="000000" w:themeColor="text1"/>
          <w:sz w:val="28"/>
          <w:szCs w:val="28"/>
        </w:rPr>
      </w:pPr>
      <w:r w:rsidRPr="000C60DD">
        <w:rPr>
          <w:b/>
          <w:bCs/>
          <w:color w:val="000000" w:themeColor="text1"/>
          <w:sz w:val="28"/>
          <w:szCs w:val="28"/>
        </w:rPr>
        <w:t>Воспитатель:</w:t>
      </w:r>
      <w:bookmarkEnd w:id="0"/>
    </w:p>
    <w:p w14:paraId="041E579C" w14:textId="395DDD7D" w:rsidR="00D74813" w:rsidRPr="000C60DD" w:rsidRDefault="00D74813" w:rsidP="00D74813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Первое задание нужно отгадать загадки. </w:t>
      </w:r>
    </w:p>
    <w:p w14:paraId="458E560E" w14:textId="72B970E0" w:rsidR="005F5D60" w:rsidRPr="000C60DD" w:rsidRDefault="005F5D60" w:rsidP="00791A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кладу их не в платок,</w:t>
      </w:r>
    </w:p>
    <w:p w14:paraId="00883CEB" w14:textId="77777777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кладу их в кошелек. (Деньги)</w:t>
      </w:r>
    </w:p>
    <w:p w14:paraId="0595B115" w14:textId="198685D3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B71E76" w14:textId="77777777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 меня игрушка есть,</w:t>
      </w:r>
    </w:p>
    <w:p w14:paraId="3E18842B" w14:textId="77777777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монеток в ней не счесть.</w:t>
      </w:r>
    </w:p>
    <w:p w14:paraId="4D934468" w14:textId="7E877B60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игрушка</w:t>
      </w:r>
      <w:r w:rsidR="00791A4E"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свинка,</w:t>
      </w:r>
    </w:p>
    <w:p w14:paraId="25B41B01" w14:textId="77777777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Дырка у нее на спинке.</w:t>
      </w:r>
    </w:p>
    <w:p w14:paraId="097CCB4F" w14:textId="77777777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Монетки в дырку я кладу,</w:t>
      </w:r>
    </w:p>
    <w:p w14:paraId="1390564A" w14:textId="77777777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их станет много, жду. (Копилка)</w:t>
      </w:r>
    </w:p>
    <w:p w14:paraId="590BB710" w14:textId="77777777" w:rsidR="00D94B21" w:rsidRPr="000C60DD" w:rsidRDefault="00D94B21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4B1E64" w14:textId="74A5D919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3.Кто товары продает </w:t>
      </w:r>
    </w:p>
    <w:p w14:paraId="13D99D13" w14:textId="2542B947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</w:t>
      </w:r>
      <w:r w:rsidR="00791A4E"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сметану, мед? (Продавец)</w:t>
      </w:r>
    </w:p>
    <w:p w14:paraId="1E6BA4F7" w14:textId="0BCA9809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A46103" w14:textId="77777777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4.Кто товары покупает,</w:t>
      </w:r>
    </w:p>
    <w:p w14:paraId="172A7C4B" w14:textId="77777777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продавцу вручает? (Покупатель)</w:t>
      </w:r>
    </w:p>
    <w:p w14:paraId="53EF18AB" w14:textId="7637506E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246A5" w14:textId="77777777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5.Где на прилавке товары лежат,</w:t>
      </w:r>
    </w:p>
    <w:p w14:paraId="04ACD859" w14:textId="51877B04" w:rsidR="005F5D60" w:rsidRPr="000C60DD" w:rsidRDefault="005F5D60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разложенные в ряд? (В магазине)</w:t>
      </w:r>
    </w:p>
    <w:p w14:paraId="55871F42" w14:textId="2CFB30EA" w:rsidR="00CB26C2" w:rsidRPr="000C60DD" w:rsidRDefault="00CB26C2" w:rsidP="005F5D60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отгадали загадки.</w:t>
      </w:r>
    </w:p>
    <w:p w14:paraId="6317AEDB" w14:textId="77777777" w:rsidR="009C45AE" w:rsidRPr="000C60DD" w:rsidRDefault="009C45AE" w:rsidP="009C45AE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C60D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Игра </w:t>
      </w:r>
      <w:r w:rsidRPr="000C60DD">
        <w:rPr>
          <w:b/>
          <w:bCs/>
          <w:color w:val="000000"/>
          <w:sz w:val="28"/>
          <w:szCs w:val="28"/>
        </w:rPr>
        <w:t>«Что где продается?»</w:t>
      </w:r>
    </w:p>
    <w:p w14:paraId="1E9C0118" w14:textId="5CA166E8" w:rsidR="009C45AE" w:rsidRPr="000C60DD" w:rsidRDefault="009C45AE" w:rsidP="009C45AE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 w:themeColor="text1"/>
          <w:sz w:val="28"/>
          <w:szCs w:val="28"/>
          <w:shd w:val="clear" w:color="auto" w:fill="FFFFFF"/>
        </w:rPr>
      </w:pPr>
      <w:r w:rsidRPr="000C60DD">
        <w:rPr>
          <w:b/>
          <w:bCs/>
          <w:iCs/>
          <w:color w:val="000000" w:themeColor="text1"/>
          <w:sz w:val="28"/>
          <w:szCs w:val="28"/>
        </w:rPr>
        <w:t>Воспитатель:</w:t>
      </w:r>
      <w:r w:rsidR="00765A5A">
        <w:rPr>
          <w:iCs/>
          <w:color w:val="000000" w:themeColor="text1"/>
          <w:sz w:val="28"/>
          <w:szCs w:val="28"/>
        </w:rPr>
        <w:t xml:space="preserve"> Баба Яга перепутала, все картинки. </w:t>
      </w:r>
      <w:r w:rsidRPr="000C60DD">
        <w:rPr>
          <w:iCs/>
          <w:color w:val="000000" w:themeColor="text1"/>
          <w:sz w:val="28"/>
          <w:szCs w:val="28"/>
        </w:rPr>
        <w:t xml:space="preserve"> </w:t>
      </w:r>
      <w:r w:rsidRPr="000C60DD">
        <w:rPr>
          <w:color w:val="000000"/>
          <w:sz w:val="28"/>
          <w:szCs w:val="28"/>
        </w:rPr>
        <w:t>Посмотрите, ребята, здесь у нас много товаров, которые можно купить в магазине. В каком магазине вы можете купить эти товары?</w:t>
      </w:r>
    </w:p>
    <w:p w14:paraId="61E2C105" w14:textId="7AFAEEAD" w:rsidR="009C45AE" w:rsidRPr="000C60DD" w:rsidRDefault="00515DC7" w:rsidP="009C45AE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iCs/>
          <w:color w:val="000000"/>
          <w:sz w:val="28"/>
          <w:szCs w:val="28"/>
        </w:rPr>
      </w:pPr>
      <w:proofErr w:type="gramStart"/>
      <w:r w:rsidRPr="000C60DD">
        <w:rPr>
          <w:i/>
          <w:iCs/>
          <w:color w:val="000000"/>
          <w:sz w:val="28"/>
          <w:szCs w:val="28"/>
        </w:rPr>
        <w:t>Воспитатель р</w:t>
      </w:r>
      <w:r w:rsidR="009C45AE" w:rsidRPr="000C60DD">
        <w:rPr>
          <w:i/>
          <w:iCs/>
          <w:color w:val="000000"/>
          <w:sz w:val="28"/>
          <w:szCs w:val="28"/>
        </w:rPr>
        <w:t>ассматрива</w:t>
      </w:r>
      <w:r w:rsidRPr="000C60DD">
        <w:rPr>
          <w:i/>
          <w:iCs/>
          <w:color w:val="000000"/>
          <w:sz w:val="28"/>
          <w:szCs w:val="28"/>
        </w:rPr>
        <w:t>ет</w:t>
      </w:r>
      <w:r w:rsidR="009C45AE" w:rsidRPr="000C60DD">
        <w:rPr>
          <w:i/>
          <w:iCs/>
          <w:color w:val="000000"/>
          <w:sz w:val="28"/>
          <w:szCs w:val="28"/>
        </w:rPr>
        <w:t xml:space="preserve"> с детьми картинки с изображением товаров (хлеб, батон, колбаса, юбка, шампунь, стиральный порошок, зубная паста, кофта, и другие).</w:t>
      </w:r>
      <w:proofErr w:type="gramEnd"/>
      <w:r w:rsidR="009C45AE" w:rsidRPr="000C60DD">
        <w:rPr>
          <w:i/>
          <w:iCs/>
          <w:color w:val="000000"/>
          <w:sz w:val="28"/>
          <w:szCs w:val="28"/>
        </w:rPr>
        <w:t xml:space="preserve"> Вместе с детьми определяе</w:t>
      </w:r>
      <w:r w:rsidRPr="000C60DD">
        <w:rPr>
          <w:i/>
          <w:iCs/>
          <w:color w:val="000000"/>
          <w:sz w:val="28"/>
          <w:szCs w:val="28"/>
        </w:rPr>
        <w:t>т</w:t>
      </w:r>
      <w:r w:rsidR="009C45AE" w:rsidRPr="000C60DD">
        <w:rPr>
          <w:i/>
          <w:iCs/>
          <w:color w:val="000000"/>
          <w:sz w:val="28"/>
          <w:szCs w:val="28"/>
        </w:rPr>
        <w:t>, в каком магазине продается представленный товар.</w:t>
      </w:r>
    </w:p>
    <w:p w14:paraId="316079D6" w14:textId="17CDBC2E" w:rsidR="00B032E3" w:rsidRPr="000C60DD" w:rsidRDefault="00B032E3" w:rsidP="00B032E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  <w:shd w:val="clear" w:color="auto" w:fill="FFFFFF"/>
        </w:rPr>
      </w:pPr>
      <w:r w:rsidRPr="000C60DD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0C60DD">
        <w:rPr>
          <w:color w:val="000000" w:themeColor="text1"/>
          <w:sz w:val="28"/>
          <w:szCs w:val="28"/>
          <w:shd w:val="clear" w:color="auto" w:fill="FFFFFF"/>
        </w:rPr>
        <w:t xml:space="preserve"> Молодцы, справились с заданием. </w:t>
      </w:r>
    </w:p>
    <w:p w14:paraId="6D6FD2CC" w14:textId="7EA3149A" w:rsidR="007154B3" w:rsidRPr="000C60DD" w:rsidRDefault="0043015F" w:rsidP="00E04B33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  <w:sz w:val="28"/>
          <w:szCs w:val="28"/>
        </w:rPr>
      </w:pPr>
      <w:r w:rsidRPr="000C60DD">
        <w:rPr>
          <w:b/>
          <w:color w:val="000000" w:themeColor="text1"/>
          <w:sz w:val="28"/>
          <w:szCs w:val="28"/>
        </w:rPr>
        <w:t>Игра «Поезд монет</w:t>
      </w:r>
      <w:r w:rsidR="007154B3" w:rsidRPr="000C60DD">
        <w:rPr>
          <w:b/>
          <w:color w:val="000000" w:themeColor="text1"/>
          <w:sz w:val="28"/>
          <w:szCs w:val="28"/>
        </w:rPr>
        <w:t>»</w:t>
      </w:r>
    </w:p>
    <w:p w14:paraId="65D4302D" w14:textId="66C49CB6" w:rsidR="0043015F" w:rsidRPr="000C60DD" w:rsidRDefault="0043015F" w:rsidP="0043015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bookmarkStart w:id="2" w:name="_Hlk59138034"/>
      <w:r w:rsidRPr="000C60DD">
        <w:rPr>
          <w:b/>
          <w:color w:val="000000" w:themeColor="text1"/>
          <w:sz w:val="28"/>
          <w:szCs w:val="28"/>
        </w:rPr>
        <w:t>Воспитатель:</w:t>
      </w:r>
      <w:r w:rsidRPr="000C60DD">
        <w:rPr>
          <w:color w:val="000000" w:themeColor="text1"/>
          <w:sz w:val="28"/>
          <w:szCs w:val="28"/>
        </w:rPr>
        <w:t xml:space="preserve"> </w:t>
      </w:r>
      <w:bookmarkEnd w:id="2"/>
      <w:r w:rsidR="00515DC7" w:rsidRPr="000C60DD">
        <w:rPr>
          <w:i/>
          <w:iCs/>
          <w:color w:val="000000" w:themeColor="text1"/>
          <w:sz w:val="28"/>
          <w:szCs w:val="28"/>
        </w:rPr>
        <w:t>Ч</w:t>
      </w:r>
      <w:r w:rsidR="00E97498">
        <w:rPr>
          <w:i/>
          <w:iCs/>
          <w:color w:val="000000" w:themeColor="text1"/>
          <w:sz w:val="28"/>
          <w:szCs w:val="28"/>
        </w:rPr>
        <w:t>итает сверток</w:t>
      </w:r>
    </w:p>
    <w:p w14:paraId="18491DFE" w14:textId="04E375CC" w:rsidR="0043015F" w:rsidRPr="000C60DD" w:rsidRDefault="00B032E3" w:rsidP="0043015F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0C60DD">
        <w:rPr>
          <w:color w:val="000000" w:themeColor="text1"/>
          <w:sz w:val="28"/>
          <w:szCs w:val="28"/>
        </w:rPr>
        <w:t>З</w:t>
      </w:r>
      <w:r w:rsidR="0043015F" w:rsidRPr="000C60DD">
        <w:rPr>
          <w:color w:val="000000" w:themeColor="text1"/>
          <w:sz w:val="28"/>
          <w:szCs w:val="28"/>
        </w:rPr>
        <w:t>аморозил</w:t>
      </w:r>
      <w:r w:rsidR="002435A1">
        <w:rPr>
          <w:color w:val="000000" w:themeColor="text1"/>
          <w:sz w:val="28"/>
          <w:szCs w:val="28"/>
        </w:rPr>
        <w:t xml:space="preserve">а </w:t>
      </w:r>
      <w:r w:rsidR="0043015F" w:rsidRPr="000C60DD">
        <w:rPr>
          <w:color w:val="000000" w:themeColor="text1"/>
          <w:sz w:val="28"/>
          <w:szCs w:val="28"/>
        </w:rPr>
        <w:t xml:space="preserve"> </w:t>
      </w:r>
      <w:proofErr w:type="gramStart"/>
      <w:r w:rsidR="00D94B21" w:rsidRPr="000C60DD">
        <w:rPr>
          <w:color w:val="000000" w:themeColor="text1"/>
          <w:sz w:val="28"/>
          <w:szCs w:val="28"/>
        </w:rPr>
        <w:t>монеты</w:t>
      </w:r>
      <w:proofErr w:type="gramEnd"/>
      <w:r w:rsidR="0043015F" w:rsidRPr="000C60DD">
        <w:rPr>
          <w:color w:val="000000" w:themeColor="text1"/>
          <w:sz w:val="28"/>
          <w:szCs w:val="28"/>
        </w:rPr>
        <w:t xml:space="preserve"> я </w:t>
      </w:r>
      <w:r w:rsidR="00D94B21" w:rsidRPr="000C60DD">
        <w:rPr>
          <w:color w:val="000000" w:themeColor="text1"/>
          <w:sz w:val="28"/>
          <w:szCs w:val="28"/>
        </w:rPr>
        <w:t>отгадайте-ка</w:t>
      </w:r>
      <w:r w:rsidR="0043015F" w:rsidRPr="000C60DD">
        <w:rPr>
          <w:color w:val="000000" w:themeColor="text1"/>
          <w:sz w:val="28"/>
          <w:szCs w:val="28"/>
        </w:rPr>
        <w:t>, друзья!</w:t>
      </w:r>
    </w:p>
    <w:p w14:paraId="634B8FDE" w14:textId="0C32181B" w:rsidR="0043015F" w:rsidRPr="000C60DD" w:rsidRDefault="0043015F" w:rsidP="00D94B21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0C60DD">
        <w:rPr>
          <w:color w:val="000000" w:themeColor="text1"/>
          <w:sz w:val="28"/>
          <w:szCs w:val="28"/>
        </w:rPr>
        <w:t xml:space="preserve">Ребята </w:t>
      </w:r>
      <w:r w:rsidR="00D94B21" w:rsidRPr="000C60DD">
        <w:rPr>
          <w:color w:val="000000" w:themeColor="text1"/>
          <w:sz w:val="28"/>
          <w:szCs w:val="28"/>
        </w:rPr>
        <w:t>в поезде</w:t>
      </w:r>
      <w:r w:rsidRPr="000C60DD">
        <w:rPr>
          <w:color w:val="000000" w:themeColor="text1"/>
          <w:sz w:val="28"/>
          <w:szCs w:val="28"/>
        </w:rPr>
        <w:t xml:space="preserve"> замороженные </w:t>
      </w:r>
      <w:r w:rsidR="00D94B21" w:rsidRPr="000C60DD">
        <w:rPr>
          <w:color w:val="000000" w:themeColor="text1"/>
          <w:sz w:val="28"/>
          <w:szCs w:val="28"/>
        </w:rPr>
        <w:t>монеты</w:t>
      </w:r>
      <w:r w:rsidRPr="000C60DD">
        <w:rPr>
          <w:color w:val="000000" w:themeColor="text1"/>
          <w:sz w:val="28"/>
          <w:szCs w:val="28"/>
        </w:rPr>
        <w:t>, нужно</w:t>
      </w:r>
      <w:r w:rsidR="00D94B21" w:rsidRPr="000C60DD">
        <w:rPr>
          <w:color w:val="000000"/>
          <w:sz w:val="28"/>
          <w:szCs w:val="28"/>
        </w:rPr>
        <w:t xml:space="preserve"> </w:t>
      </w:r>
      <w:r w:rsidRPr="000C60DD">
        <w:rPr>
          <w:color w:val="000000"/>
          <w:sz w:val="28"/>
          <w:szCs w:val="28"/>
        </w:rPr>
        <w:t>монеты в этом поезде располож</w:t>
      </w:r>
      <w:r w:rsidR="00D94B21" w:rsidRPr="000C60DD">
        <w:rPr>
          <w:color w:val="000000"/>
          <w:sz w:val="28"/>
          <w:szCs w:val="28"/>
        </w:rPr>
        <w:t>ить</w:t>
      </w:r>
      <w:r w:rsidRPr="000C60DD">
        <w:rPr>
          <w:color w:val="000000"/>
          <w:sz w:val="28"/>
          <w:szCs w:val="28"/>
        </w:rPr>
        <w:t xml:space="preserve"> в определенном порядке. В первом вагоне едет монета самого большого достоинства. Посмотрите на свои монеты, какая монета может ехать в первом вагоне?</w:t>
      </w:r>
    </w:p>
    <w:p w14:paraId="78D388F7" w14:textId="61D5217C" w:rsidR="00D94B21" w:rsidRPr="000C60DD" w:rsidRDefault="00D94B21" w:rsidP="00D94B21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bookmarkStart w:id="3" w:name="_Hlk59138084"/>
      <w:r w:rsidRPr="000C60DD">
        <w:rPr>
          <w:b/>
          <w:bCs/>
          <w:color w:val="000000"/>
          <w:sz w:val="28"/>
          <w:szCs w:val="28"/>
        </w:rPr>
        <w:t>Ответы детей</w:t>
      </w:r>
    </w:p>
    <w:bookmarkEnd w:id="3"/>
    <w:p w14:paraId="64DB2C9C" w14:textId="6457A2A1" w:rsidR="0043015F" w:rsidRPr="000C60DD" w:rsidRDefault="00D94B21" w:rsidP="00D94B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60DD">
        <w:rPr>
          <w:b/>
          <w:color w:val="000000" w:themeColor="text1"/>
          <w:sz w:val="28"/>
          <w:szCs w:val="28"/>
        </w:rPr>
        <w:t>Воспитатель:</w:t>
      </w:r>
      <w:r w:rsidRPr="000C60DD">
        <w:rPr>
          <w:color w:val="000000" w:themeColor="text1"/>
          <w:sz w:val="28"/>
          <w:szCs w:val="28"/>
        </w:rPr>
        <w:t xml:space="preserve"> </w:t>
      </w:r>
      <w:r w:rsidR="0043015F" w:rsidRPr="000C60DD">
        <w:rPr>
          <w:color w:val="000000"/>
          <w:sz w:val="28"/>
          <w:szCs w:val="28"/>
        </w:rPr>
        <w:t>Давайте поместим в первый вагон монету в 5 рублей, в следующем вагоне какая поедет монета?</w:t>
      </w:r>
    </w:p>
    <w:p w14:paraId="7BAA92FE" w14:textId="77777777" w:rsidR="00D94B21" w:rsidRPr="000C60DD" w:rsidRDefault="00D94B21" w:rsidP="00D94B21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bookmarkStart w:id="4" w:name="_Hlk59138223"/>
      <w:r w:rsidRPr="000C60DD">
        <w:rPr>
          <w:b/>
          <w:bCs/>
          <w:color w:val="000000"/>
          <w:sz w:val="28"/>
          <w:szCs w:val="28"/>
        </w:rPr>
        <w:t>Ответы детей</w:t>
      </w:r>
    </w:p>
    <w:bookmarkEnd w:id="4"/>
    <w:p w14:paraId="474B4B44" w14:textId="38038FA6" w:rsidR="0043015F" w:rsidRPr="000C60DD" w:rsidRDefault="0043015F" w:rsidP="00D94B21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r w:rsidRPr="000C60DD">
        <w:rPr>
          <w:rStyle w:val="a5"/>
          <w:color w:val="000000"/>
          <w:sz w:val="28"/>
          <w:szCs w:val="28"/>
        </w:rPr>
        <w:t>Далее дети распределяют монеты по вагонам в порядке убывания достоинства.</w:t>
      </w:r>
    </w:p>
    <w:p w14:paraId="1E4B1DC3" w14:textId="77777777" w:rsidR="00D94B21" w:rsidRPr="000C60DD" w:rsidRDefault="00D94B21" w:rsidP="00D94B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5" w:name="_Hlk59138186"/>
      <w:r w:rsidRPr="000C60DD">
        <w:rPr>
          <w:b/>
          <w:color w:val="000000" w:themeColor="text1"/>
          <w:sz w:val="28"/>
          <w:szCs w:val="28"/>
        </w:rPr>
        <w:t>Воспитатель</w:t>
      </w:r>
      <w:r w:rsidRPr="000C60DD">
        <w:rPr>
          <w:color w:val="000000"/>
          <w:sz w:val="28"/>
          <w:szCs w:val="28"/>
        </w:rPr>
        <w:t xml:space="preserve">: </w:t>
      </w:r>
      <w:bookmarkEnd w:id="5"/>
      <w:r w:rsidR="0043015F" w:rsidRPr="000C60DD">
        <w:rPr>
          <w:color w:val="000000"/>
          <w:sz w:val="28"/>
          <w:szCs w:val="28"/>
        </w:rPr>
        <w:t xml:space="preserve">Какая монета едет в последнем вагоне? </w:t>
      </w:r>
    </w:p>
    <w:p w14:paraId="164ACD3C" w14:textId="68E5A36D" w:rsidR="00D94B21" w:rsidRPr="000C60DD" w:rsidRDefault="00D94B21" w:rsidP="00D94B21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r w:rsidRPr="000C60DD">
        <w:rPr>
          <w:b/>
          <w:bCs/>
          <w:color w:val="000000"/>
          <w:sz w:val="28"/>
          <w:szCs w:val="28"/>
        </w:rPr>
        <w:t>Ответы детей</w:t>
      </w:r>
    </w:p>
    <w:p w14:paraId="0814623F" w14:textId="491C7536" w:rsidR="00D94B21" w:rsidRPr="000C60DD" w:rsidRDefault="00D94B21" w:rsidP="00D94B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6" w:name="_Hlk59139977"/>
      <w:r w:rsidRPr="000C60DD">
        <w:rPr>
          <w:b/>
          <w:color w:val="000000" w:themeColor="text1"/>
          <w:sz w:val="28"/>
          <w:szCs w:val="28"/>
        </w:rPr>
        <w:t>Воспитатель</w:t>
      </w:r>
      <w:bookmarkEnd w:id="6"/>
      <w:r w:rsidRPr="000C60DD">
        <w:rPr>
          <w:color w:val="000000"/>
          <w:sz w:val="28"/>
          <w:szCs w:val="28"/>
        </w:rPr>
        <w:t>:</w:t>
      </w:r>
      <w:r w:rsidR="009C45AE" w:rsidRPr="000C60DD">
        <w:rPr>
          <w:color w:val="000000"/>
          <w:sz w:val="28"/>
          <w:szCs w:val="28"/>
        </w:rPr>
        <w:t xml:space="preserve"> </w:t>
      </w:r>
      <w:r w:rsidR="0043015F" w:rsidRPr="000C60DD">
        <w:rPr>
          <w:color w:val="000000"/>
          <w:sz w:val="28"/>
          <w:szCs w:val="28"/>
        </w:rPr>
        <w:t>Значит, эта монета самого меньшего достоинства </w:t>
      </w:r>
      <w:r w:rsidR="0043015F" w:rsidRPr="000C60DD">
        <w:rPr>
          <w:rStyle w:val="a5"/>
          <w:color w:val="000000"/>
          <w:sz w:val="28"/>
          <w:szCs w:val="28"/>
        </w:rPr>
        <w:t>(1 копейка).</w:t>
      </w:r>
    </w:p>
    <w:p w14:paraId="640EA471" w14:textId="24F5C195" w:rsidR="0043015F" w:rsidRPr="000C60DD" w:rsidRDefault="0043015F" w:rsidP="00D94B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C60DD">
        <w:rPr>
          <w:color w:val="000000"/>
          <w:sz w:val="28"/>
          <w:szCs w:val="28"/>
        </w:rPr>
        <w:lastRenderedPageBreak/>
        <w:t>Какая монета находится в вагоне между 1 копейкой и 10 копейками?</w:t>
      </w:r>
    </w:p>
    <w:p w14:paraId="582AC396" w14:textId="77777777" w:rsidR="00B032E3" w:rsidRPr="000C60DD" w:rsidRDefault="00D94B21" w:rsidP="00B032E3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bookmarkStart w:id="7" w:name="_Hlk59140102"/>
      <w:r w:rsidRPr="000C60DD">
        <w:rPr>
          <w:b/>
          <w:bCs/>
          <w:color w:val="000000"/>
          <w:sz w:val="28"/>
          <w:szCs w:val="28"/>
        </w:rPr>
        <w:t>Ответы детей</w:t>
      </w:r>
    </w:p>
    <w:bookmarkEnd w:id="7"/>
    <w:p w14:paraId="7F94DAAA" w14:textId="2E92AE9E" w:rsidR="00B032E3" w:rsidRDefault="00B032E3" w:rsidP="00B032E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  <w:shd w:val="clear" w:color="auto" w:fill="FFFFFF"/>
        </w:rPr>
      </w:pPr>
      <w:r w:rsidRPr="008B51E2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0C60DD">
        <w:rPr>
          <w:color w:val="000000" w:themeColor="text1"/>
          <w:sz w:val="28"/>
          <w:szCs w:val="28"/>
          <w:shd w:val="clear" w:color="auto" w:fill="FFFFFF"/>
        </w:rPr>
        <w:t xml:space="preserve"> Молодцы и с этим заданием справились. Давайте с вами немножко </w:t>
      </w:r>
      <w:r w:rsidR="00791A4E" w:rsidRPr="000C60DD">
        <w:rPr>
          <w:color w:val="000000" w:themeColor="text1"/>
          <w:sz w:val="28"/>
          <w:szCs w:val="28"/>
          <w:shd w:val="clear" w:color="auto" w:fill="FFFFFF"/>
        </w:rPr>
        <w:t>поиграем.</w:t>
      </w:r>
    </w:p>
    <w:p w14:paraId="6F6431C2" w14:textId="77777777" w:rsidR="000C60DD" w:rsidRPr="000C60DD" w:rsidRDefault="000C60DD" w:rsidP="00B032E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  <w:shd w:val="clear" w:color="auto" w:fill="FFFFFF"/>
        </w:rPr>
      </w:pPr>
    </w:p>
    <w:p w14:paraId="158DAEB5" w14:textId="77777777" w:rsidR="00C357EC" w:rsidRDefault="00C357EC" w:rsidP="007358FB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</w:p>
    <w:p w14:paraId="1BBC414A" w14:textId="77777777" w:rsidR="007358FB" w:rsidRPr="000C60DD" w:rsidRDefault="00B032E3" w:rsidP="007358FB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  <w:r w:rsidRPr="000C60DD">
        <w:rPr>
          <w:b/>
          <w:bCs/>
          <w:color w:val="000000"/>
          <w:sz w:val="28"/>
          <w:szCs w:val="28"/>
        </w:rPr>
        <w:t>Подвижная игра «Найди пару»</w:t>
      </w:r>
    </w:p>
    <w:p w14:paraId="45EA5088" w14:textId="77777777" w:rsidR="007358FB" w:rsidRPr="000C60DD" w:rsidRDefault="00B032E3" w:rsidP="007358F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0C60DD">
        <w:rPr>
          <w:color w:val="000000"/>
          <w:sz w:val="28"/>
          <w:szCs w:val="28"/>
        </w:rPr>
        <w:t>Под звучание музыки дети танцуют, когда музыка прекращается, дети должны найти пару по достоинству монет. Пару составляют дети, где у одного – монета меньшего достоинства, а у другого монета большего достоинства.</w:t>
      </w:r>
    </w:p>
    <w:p w14:paraId="654A3B92" w14:textId="77777777" w:rsidR="00791A4E" w:rsidRPr="000C60DD" w:rsidRDefault="00594613" w:rsidP="00E04B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bookmarkStart w:id="8" w:name="_Hlk59141685"/>
      <w:r w:rsidRPr="000C60DD">
        <w:rPr>
          <w:b/>
          <w:color w:val="000000" w:themeColor="text1"/>
          <w:sz w:val="28"/>
          <w:szCs w:val="28"/>
        </w:rPr>
        <w:t>Воспитатель:</w:t>
      </w:r>
      <w:r w:rsidR="007B5C4C" w:rsidRPr="000C60DD">
        <w:rPr>
          <w:color w:val="000000" w:themeColor="text1"/>
          <w:sz w:val="28"/>
          <w:szCs w:val="28"/>
        </w:rPr>
        <w:t xml:space="preserve"> </w:t>
      </w:r>
      <w:bookmarkEnd w:id="8"/>
      <w:r w:rsidR="00791A4E" w:rsidRPr="000C60DD">
        <w:rPr>
          <w:color w:val="000000" w:themeColor="text1"/>
          <w:sz w:val="28"/>
          <w:szCs w:val="28"/>
        </w:rPr>
        <w:t>М</w:t>
      </w:r>
      <w:r w:rsidR="007B5C4C" w:rsidRPr="000C60DD">
        <w:rPr>
          <w:color w:val="000000" w:themeColor="text1"/>
          <w:sz w:val="28"/>
          <w:szCs w:val="28"/>
        </w:rPr>
        <w:t>олодцы и с этим задание мы сп</w:t>
      </w:r>
      <w:r w:rsidRPr="000C60DD">
        <w:rPr>
          <w:color w:val="000000" w:themeColor="text1"/>
          <w:sz w:val="28"/>
          <w:szCs w:val="28"/>
        </w:rPr>
        <w:t>р</w:t>
      </w:r>
      <w:r w:rsidR="007B5C4C" w:rsidRPr="000C60DD">
        <w:rPr>
          <w:color w:val="000000" w:themeColor="text1"/>
          <w:sz w:val="28"/>
          <w:szCs w:val="28"/>
        </w:rPr>
        <w:t>а</w:t>
      </w:r>
      <w:r w:rsidRPr="000C60DD">
        <w:rPr>
          <w:color w:val="000000" w:themeColor="text1"/>
          <w:sz w:val="28"/>
          <w:szCs w:val="28"/>
        </w:rPr>
        <w:t>вились</w:t>
      </w:r>
      <w:r w:rsidR="00045406" w:rsidRPr="000C60DD">
        <w:rPr>
          <w:color w:val="000000" w:themeColor="text1"/>
          <w:sz w:val="28"/>
          <w:szCs w:val="28"/>
        </w:rPr>
        <w:t>.</w:t>
      </w:r>
      <w:r w:rsidR="00791A4E" w:rsidRPr="000C60DD">
        <w:rPr>
          <w:color w:val="000000" w:themeColor="text1"/>
          <w:sz w:val="28"/>
          <w:szCs w:val="28"/>
        </w:rPr>
        <w:t xml:space="preserve"> </w:t>
      </w:r>
      <w:proofErr w:type="gramStart"/>
      <w:r w:rsidR="00E04B33" w:rsidRPr="000C60DD">
        <w:rPr>
          <w:color w:val="000000" w:themeColor="text1"/>
          <w:sz w:val="28"/>
          <w:szCs w:val="28"/>
        </w:rPr>
        <w:t>Ну</w:t>
      </w:r>
      <w:proofErr w:type="gramEnd"/>
      <w:r w:rsidR="00E04B33" w:rsidRPr="000C60DD">
        <w:rPr>
          <w:color w:val="000000" w:themeColor="text1"/>
          <w:sz w:val="28"/>
          <w:szCs w:val="28"/>
        </w:rPr>
        <w:t xml:space="preserve"> вот трудности все позади. А подарок впереди. Кто сундук сейчас найдет, будет счастлив целый год!</w:t>
      </w:r>
      <w:r w:rsidR="00BD4B37" w:rsidRPr="000C60DD">
        <w:rPr>
          <w:color w:val="000000" w:themeColor="text1"/>
          <w:sz w:val="28"/>
          <w:szCs w:val="28"/>
        </w:rPr>
        <w:t xml:space="preserve"> </w:t>
      </w:r>
    </w:p>
    <w:p w14:paraId="50074A08" w14:textId="6BDC2D2C" w:rsidR="00BD4B37" w:rsidRPr="000C60DD" w:rsidRDefault="00BD4B37" w:rsidP="00E04B33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iCs/>
          <w:color w:val="000000" w:themeColor="text1"/>
          <w:sz w:val="28"/>
          <w:szCs w:val="28"/>
        </w:rPr>
      </w:pPr>
      <w:r w:rsidRPr="000C60DD">
        <w:rPr>
          <w:i/>
          <w:iCs/>
          <w:color w:val="000000" w:themeColor="text1"/>
          <w:sz w:val="28"/>
          <w:szCs w:val="28"/>
        </w:rPr>
        <w:t>Воспитатель читает письмо</w:t>
      </w:r>
    </w:p>
    <w:p w14:paraId="56A51F29" w14:textId="77777777" w:rsidR="00BD4B37" w:rsidRPr="000C60DD" w:rsidRDefault="00BD4B37" w:rsidP="00BD4B37">
      <w:pPr>
        <w:pStyle w:val="a3"/>
        <w:shd w:val="clear" w:color="auto" w:fill="FFFFFF"/>
        <w:spacing w:before="0" w:beforeAutospacing="0" w:after="0" w:line="0" w:lineRule="atLeast"/>
        <w:jc w:val="center"/>
        <w:rPr>
          <w:color w:val="000000" w:themeColor="text1"/>
          <w:sz w:val="28"/>
          <w:szCs w:val="28"/>
        </w:rPr>
      </w:pPr>
      <w:r w:rsidRPr="000C60DD">
        <w:rPr>
          <w:color w:val="000000" w:themeColor="text1"/>
          <w:sz w:val="28"/>
          <w:szCs w:val="28"/>
        </w:rPr>
        <w:t>Я прихожу с подарками,</w:t>
      </w:r>
    </w:p>
    <w:p w14:paraId="17A940D6" w14:textId="77777777" w:rsidR="00BD4B37" w:rsidRPr="000C60DD" w:rsidRDefault="00BD4B37" w:rsidP="00BD4B37">
      <w:pPr>
        <w:pStyle w:val="a3"/>
        <w:shd w:val="clear" w:color="auto" w:fill="FFFFFF"/>
        <w:spacing w:before="0" w:beforeAutospacing="0" w:after="0" w:line="0" w:lineRule="atLeast"/>
        <w:jc w:val="center"/>
        <w:rPr>
          <w:color w:val="000000" w:themeColor="text1"/>
          <w:sz w:val="28"/>
          <w:szCs w:val="28"/>
        </w:rPr>
      </w:pPr>
      <w:r w:rsidRPr="000C60DD">
        <w:rPr>
          <w:color w:val="000000" w:themeColor="text1"/>
          <w:sz w:val="28"/>
          <w:szCs w:val="28"/>
        </w:rPr>
        <w:t>Блещу огнями яркими,</w:t>
      </w:r>
    </w:p>
    <w:p w14:paraId="53291C85" w14:textId="77777777" w:rsidR="00BD4B37" w:rsidRPr="000C60DD" w:rsidRDefault="00BD4B37" w:rsidP="00BD4B37">
      <w:pPr>
        <w:pStyle w:val="a3"/>
        <w:shd w:val="clear" w:color="auto" w:fill="FFFFFF"/>
        <w:spacing w:before="0" w:beforeAutospacing="0" w:after="0" w:line="0" w:lineRule="atLeast"/>
        <w:jc w:val="center"/>
        <w:rPr>
          <w:color w:val="000000" w:themeColor="text1"/>
          <w:sz w:val="28"/>
          <w:szCs w:val="28"/>
        </w:rPr>
      </w:pPr>
      <w:r w:rsidRPr="000C60DD">
        <w:rPr>
          <w:color w:val="000000" w:themeColor="text1"/>
          <w:sz w:val="28"/>
          <w:szCs w:val="28"/>
        </w:rPr>
        <w:t>Нарядная, забавная,</w:t>
      </w:r>
    </w:p>
    <w:p w14:paraId="6B37FECB" w14:textId="06970AD1" w:rsidR="00BD4B37" w:rsidRPr="000C60DD" w:rsidRDefault="00BD4B37" w:rsidP="00BD4B37">
      <w:pPr>
        <w:pStyle w:val="a3"/>
        <w:shd w:val="clear" w:color="auto" w:fill="FFFFFF"/>
        <w:spacing w:before="0" w:beforeAutospacing="0" w:after="0" w:line="0" w:lineRule="atLeast"/>
        <w:jc w:val="center"/>
        <w:rPr>
          <w:color w:val="000000" w:themeColor="text1"/>
          <w:sz w:val="28"/>
          <w:szCs w:val="28"/>
        </w:rPr>
      </w:pPr>
      <w:r w:rsidRPr="000C60DD">
        <w:rPr>
          <w:color w:val="000000" w:themeColor="text1"/>
          <w:sz w:val="28"/>
          <w:szCs w:val="28"/>
        </w:rPr>
        <w:t xml:space="preserve">На Новый год </w:t>
      </w:r>
      <w:proofErr w:type="gramStart"/>
      <w:r w:rsidRPr="000C60DD">
        <w:rPr>
          <w:color w:val="000000" w:themeColor="text1"/>
          <w:sz w:val="28"/>
          <w:szCs w:val="28"/>
        </w:rPr>
        <w:t>я</w:t>
      </w:r>
      <w:r w:rsidR="00E66A91" w:rsidRPr="000C60DD">
        <w:rPr>
          <w:color w:val="000000" w:themeColor="text1"/>
          <w:sz w:val="28"/>
          <w:szCs w:val="28"/>
        </w:rPr>
        <w:t>-</w:t>
      </w:r>
      <w:r w:rsidRPr="000C60DD">
        <w:rPr>
          <w:color w:val="000000" w:themeColor="text1"/>
          <w:sz w:val="28"/>
          <w:szCs w:val="28"/>
        </w:rPr>
        <w:t>главная</w:t>
      </w:r>
      <w:proofErr w:type="gramEnd"/>
      <w:r w:rsidRPr="000C60DD">
        <w:rPr>
          <w:color w:val="000000" w:themeColor="text1"/>
          <w:sz w:val="28"/>
          <w:szCs w:val="28"/>
        </w:rPr>
        <w:t>.</w:t>
      </w:r>
    </w:p>
    <w:p w14:paraId="5CC0F738" w14:textId="2A3DD028" w:rsidR="00BD4B37" w:rsidRPr="000C60DD" w:rsidRDefault="00BD4B37" w:rsidP="00BD4B37">
      <w:pPr>
        <w:pStyle w:val="a3"/>
        <w:shd w:val="clear" w:color="auto" w:fill="FFFFFF"/>
        <w:spacing w:before="0" w:beforeAutospacing="0" w:after="0" w:line="0" w:lineRule="atLeast"/>
        <w:rPr>
          <w:color w:val="000000" w:themeColor="text1"/>
          <w:sz w:val="28"/>
          <w:szCs w:val="28"/>
        </w:rPr>
      </w:pPr>
      <w:r w:rsidRPr="000C60DD">
        <w:rPr>
          <w:b/>
          <w:bCs/>
          <w:color w:val="000000" w:themeColor="text1"/>
          <w:sz w:val="28"/>
          <w:szCs w:val="28"/>
        </w:rPr>
        <w:t>Дети:</w:t>
      </w:r>
      <w:r w:rsidRPr="000C60DD">
        <w:rPr>
          <w:color w:val="000000" w:themeColor="text1"/>
          <w:sz w:val="28"/>
          <w:szCs w:val="28"/>
        </w:rPr>
        <w:t xml:space="preserve"> Елочка</w:t>
      </w:r>
      <w:r w:rsidR="00E66A91" w:rsidRPr="000C60DD">
        <w:rPr>
          <w:color w:val="000000" w:themeColor="text1"/>
          <w:sz w:val="28"/>
          <w:szCs w:val="28"/>
        </w:rPr>
        <w:t>.</w:t>
      </w:r>
    </w:p>
    <w:p w14:paraId="5EED32A8" w14:textId="77777777" w:rsidR="00E66A91" w:rsidRPr="000C60DD" w:rsidRDefault="00BD4B37" w:rsidP="00BD4B37">
      <w:pPr>
        <w:pStyle w:val="a3"/>
        <w:shd w:val="clear" w:color="auto" w:fill="FFFFFF"/>
        <w:spacing w:before="0" w:beforeAutospacing="0" w:after="0" w:line="0" w:lineRule="atLeast"/>
        <w:rPr>
          <w:i/>
          <w:iCs/>
          <w:color w:val="000000" w:themeColor="text1"/>
          <w:sz w:val="28"/>
          <w:szCs w:val="28"/>
        </w:rPr>
      </w:pPr>
      <w:r w:rsidRPr="000C60DD">
        <w:rPr>
          <w:i/>
          <w:iCs/>
          <w:color w:val="000000" w:themeColor="text1"/>
          <w:sz w:val="28"/>
          <w:szCs w:val="28"/>
        </w:rPr>
        <w:t>Дети находят елочку в группе, а под ней сундук с подарками.</w:t>
      </w:r>
    </w:p>
    <w:bookmarkEnd w:id="1"/>
    <w:p w14:paraId="6E898E8E" w14:textId="33E704D1" w:rsidR="00E66A91" w:rsidRPr="000C60DD" w:rsidRDefault="00E66A91" w:rsidP="00BD4B37">
      <w:pPr>
        <w:pStyle w:val="a3"/>
        <w:shd w:val="clear" w:color="auto" w:fill="FFFFFF"/>
        <w:spacing w:before="0" w:beforeAutospacing="0" w:after="0" w:line="0" w:lineRule="atLeast"/>
        <w:rPr>
          <w:i/>
          <w:iCs/>
          <w:color w:val="000000" w:themeColor="text1"/>
          <w:sz w:val="28"/>
          <w:szCs w:val="28"/>
        </w:rPr>
      </w:pPr>
      <w:r w:rsidRPr="000C60DD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Заключительная часть</w:t>
      </w:r>
    </w:p>
    <w:p w14:paraId="05A815D7" w14:textId="52C2ECF6" w:rsidR="005737A1" w:rsidRPr="000C60DD" w:rsidRDefault="00BD4B37" w:rsidP="00E04B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0C60DD">
        <w:rPr>
          <w:b/>
          <w:color w:val="000000" w:themeColor="text1"/>
          <w:sz w:val="28"/>
          <w:szCs w:val="28"/>
        </w:rPr>
        <w:t>Воспитатель:</w:t>
      </w:r>
      <w:r w:rsidRPr="000C60DD">
        <w:rPr>
          <w:color w:val="000000" w:themeColor="text1"/>
          <w:sz w:val="28"/>
          <w:szCs w:val="28"/>
        </w:rPr>
        <w:t xml:space="preserve"> </w:t>
      </w:r>
      <w:r w:rsidR="005737A1" w:rsidRPr="000C60DD">
        <w:rPr>
          <w:color w:val="000000" w:themeColor="text1"/>
          <w:sz w:val="28"/>
          <w:szCs w:val="28"/>
        </w:rPr>
        <w:t>Молодцы ребята справились со всеми заданиями.</w:t>
      </w:r>
    </w:p>
    <w:p w14:paraId="1C5A86D0" w14:textId="2895BEE0" w:rsidR="005737A1" w:rsidRPr="000C60DD" w:rsidRDefault="005737A1" w:rsidP="00E04B33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0C60DD">
        <w:rPr>
          <w:color w:val="000000" w:themeColor="text1"/>
          <w:sz w:val="28"/>
          <w:szCs w:val="28"/>
        </w:rPr>
        <w:t>Какое задание для вас было самое легкое?</w:t>
      </w:r>
    </w:p>
    <w:p w14:paraId="4565FC94" w14:textId="77777777" w:rsidR="00791A4E" w:rsidRPr="000C60DD" w:rsidRDefault="00791A4E" w:rsidP="00791A4E">
      <w:pPr>
        <w:pStyle w:val="a3"/>
        <w:shd w:val="clear" w:color="auto" w:fill="FFFFFF"/>
        <w:spacing w:before="0" w:beforeAutospacing="0" w:after="0" w:afterAutospacing="0" w:line="0" w:lineRule="atLeast"/>
        <w:rPr>
          <w:rStyle w:val="a4"/>
          <w:color w:val="000000"/>
          <w:sz w:val="28"/>
          <w:szCs w:val="28"/>
        </w:rPr>
      </w:pPr>
      <w:r w:rsidRPr="000C60DD">
        <w:rPr>
          <w:b/>
          <w:bCs/>
          <w:color w:val="000000"/>
          <w:sz w:val="28"/>
          <w:szCs w:val="28"/>
        </w:rPr>
        <w:t>Ответы детей</w:t>
      </w:r>
    </w:p>
    <w:p w14:paraId="35199F90" w14:textId="749798ED" w:rsidR="007417ED" w:rsidRPr="000C60DD" w:rsidRDefault="005737A1" w:rsidP="00887BBB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r w:rsidRPr="000C60DD">
        <w:rPr>
          <w:color w:val="000000" w:themeColor="text1"/>
          <w:sz w:val="28"/>
          <w:szCs w:val="28"/>
        </w:rPr>
        <w:t>Какое самое сложное?</w:t>
      </w:r>
    </w:p>
    <w:p w14:paraId="76D2A0CC" w14:textId="41F4AE08" w:rsidR="00791A4E" w:rsidRPr="000C60DD" w:rsidRDefault="00791A4E" w:rsidP="00887BBB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r w:rsidRPr="000C60DD">
        <w:rPr>
          <w:b/>
          <w:bCs/>
          <w:color w:val="000000"/>
          <w:sz w:val="28"/>
          <w:szCs w:val="28"/>
        </w:rPr>
        <w:t>Ответы детей</w:t>
      </w:r>
    </w:p>
    <w:sectPr w:rsidR="00791A4E" w:rsidRPr="000C60DD" w:rsidSect="007417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270"/>
    <w:multiLevelType w:val="hybridMultilevel"/>
    <w:tmpl w:val="C1964C92"/>
    <w:lvl w:ilvl="0" w:tplc="1CECCD5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472A5736"/>
    <w:multiLevelType w:val="hybridMultilevel"/>
    <w:tmpl w:val="5278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6CEA"/>
    <w:multiLevelType w:val="hybridMultilevel"/>
    <w:tmpl w:val="520E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CB5"/>
    <w:rsid w:val="0002725D"/>
    <w:rsid w:val="00045406"/>
    <w:rsid w:val="000C60DD"/>
    <w:rsid w:val="000E7796"/>
    <w:rsid w:val="00132E06"/>
    <w:rsid w:val="00227997"/>
    <w:rsid w:val="002311D6"/>
    <w:rsid w:val="002435A1"/>
    <w:rsid w:val="0043015F"/>
    <w:rsid w:val="004F0D5E"/>
    <w:rsid w:val="00515DC7"/>
    <w:rsid w:val="005737A1"/>
    <w:rsid w:val="00594613"/>
    <w:rsid w:val="005D2A92"/>
    <w:rsid w:val="005F5D60"/>
    <w:rsid w:val="00704E22"/>
    <w:rsid w:val="007154B3"/>
    <w:rsid w:val="007251DB"/>
    <w:rsid w:val="007358FB"/>
    <w:rsid w:val="007417ED"/>
    <w:rsid w:val="00765A5A"/>
    <w:rsid w:val="00791A4E"/>
    <w:rsid w:val="00796F37"/>
    <w:rsid w:val="007B5C4C"/>
    <w:rsid w:val="00887BBB"/>
    <w:rsid w:val="008B51E2"/>
    <w:rsid w:val="008C4C0C"/>
    <w:rsid w:val="009143E3"/>
    <w:rsid w:val="00992B9B"/>
    <w:rsid w:val="009B4145"/>
    <w:rsid w:val="009C45AE"/>
    <w:rsid w:val="009D22CB"/>
    <w:rsid w:val="00A2431F"/>
    <w:rsid w:val="00A42F61"/>
    <w:rsid w:val="00B032E3"/>
    <w:rsid w:val="00B55224"/>
    <w:rsid w:val="00BA3887"/>
    <w:rsid w:val="00BD4B37"/>
    <w:rsid w:val="00BF38C6"/>
    <w:rsid w:val="00C14BA9"/>
    <w:rsid w:val="00C357EC"/>
    <w:rsid w:val="00CA0407"/>
    <w:rsid w:val="00CB26C2"/>
    <w:rsid w:val="00CD3BBE"/>
    <w:rsid w:val="00CF7C63"/>
    <w:rsid w:val="00D07306"/>
    <w:rsid w:val="00D441AA"/>
    <w:rsid w:val="00D55FF6"/>
    <w:rsid w:val="00D679FE"/>
    <w:rsid w:val="00D74813"/>
    <w:rsid w:val="00D94B21"/>
    <w:rsid w:val="00E04B33"/>
    <w:rsid w:val="00E15CB5"/>
    <w:rsid w:val="00E66A91"/>
    <w:rsid w:val="00E97498"/>
    <w:rsid w:val="00E97B00"/>
    <w:rsid w:val="00EC79BC"/>
    <w:rsid w:val="00F12400"/>
    <w:rsid w:val="00F74F1A"/>
    <w:rsid w:val="00F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A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24"/>
  </w:style>
  <w:style w:type="paragraph" w:styleId="2">
    <w:name w:val="heading 2"/>
    <w:basedOn w:val="a"/>
    <w:next w:val="a"/>
    <w:link w:val="20"/>
    <w:uiPriority w:val="9"/>
    <w:unhideWhenUsed/>
    <w:qFormat/>
    <w:rsid w:val="00735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CB5"/>
    <w:rPr>
      <w:b/>
      <w:bCs/>
    </w:rPr>
  </w:style>
  <w:style w:type="character" w:styleId="a5">
    <w:name w:val="Emphasis"/>
    <w:basedOn w:val="a0"/>
    <w:uiPriority w:val="20"/>
    <w:qFormat/>
    <w:rsid w:val="00E97B00"/>
    <w:rPr>
      <w:i/>
      <w:iCs/>
    </w:rPr>
  </w:style>
  <w:style w:type="paragraph" w:customStyle="1" w:styleId="c0">
    <w:name w:val="c0"/>
    <w:basedOn w:val="a"/>
    <w:rsid w:val="005D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2A92"/>
  </w:style>
  <w:style w:type="character" w:customStyle="1" w:styleId="c2">
    <w:name w:val="c2"/>
    <w:basedOn w:val="a0"/>
    <w:rsid w:val="005D2A92"/>
  </w:style>
  <w:style w:type="character" w:customStyle="1" w:styleId="20">
    <w:name w:val="Заголовок 2 Знак"/>
    <w:basedOn w:val="a0"/>
    <w:link w:val="2"/>
    <w:uiPriority w:val="9"/>
    <w:rsid w:val="007358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515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HP</cp:lastModifiedBy>
  <cp:revision>20</cp:revision>
  <dcterms:created xsi:type="dcterms:W3CDTF">2018-12-09T09:54:00Z</dcterms:created>
  <dcterms:modified xsi:type="dcterms:W3CDTF">2022-12-18T15:05:00Z</dcterms:modified>
</cp:coreProperties>
</file>