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F" w:rsidRPr="00C1044F" w:rsidRDefault="00C1044F" w:rsidP="00C1044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>Консультация</w:t>
      </w:r>
      <w:r w:rsidRPr="00C1044F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lang w:eastAsia="ru-RU"/>
        </w:rPr>
        <w:t xml:space="preserve"> для воспитателей</w:t>
      </w:r>
    </w:p>
    <w:p w:rsidR="00C1044F" w:rsidRPr="00C1044F" w:rsidRDefault="00C1044F" w:rsidP="00C1044F">
      <w:pPr>
        <w:shd w:val="clear" w:color="auto" w:fill="FFFFFF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C1044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Развитие инициативы  и самостоятельности у детей</w:t>
      </w:r>
    </w:p>
    <w:tbl>
      <w:tblPr>
        <w:tblpPr w:leftFromText="45" w:rightFromText="45" w:vertAnchor="text"/>
        <w:tblW w:w="3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C1044F" w:rsidRPr="00C1044F" w:rsidTr="00C104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1044F" w:rsidRPr="00C1044F" w:rsidRDefault="00C1044F" w:rsidP="00C104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Часть.  Теория.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Проблема формирования у детей самостоятельности была и остается в нынешней педагогике одной из самых актуальных. Волевые качества личности являются стержневой стороной характера человека, и их воспитанию должно быть уделено серьезное внимание. Очень важным волевым качеством, необходимым для будущей деятельности ребенка, является самостоятельность.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Интерес к изучаемой нами проблеме обусловливается в настоящее время гуманистическими задачами более полного раскрытия индивидуальности развивающейся личности.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 Чем меньше дети, тем слабее их умение действовать самостоятельно. Они не способны управлять собой, поэтому подражают другим.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Дошкольный возраст является прямым продолжением раннего возраста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Это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сверстниками. Ребенок стремится к реализации своего «я», стремясь подтвердить свою самостоятельность. У ребенка формируются основы ответственного отношения к результатам своих действий.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Формирование самостоятельности во многом зависит от уровня </w:t>
      </w:r>
      <w:proofErr w:type="spellStart"/>
      <w:r w:rsidRPr="00C1044F">
        <w:rPr>
          <w:rFonts w:ascii="Arial" w:eastAsia="Times New Roman" w:hAnsi="Arial" w:cs="Arial"/>
          <w:color w:val="000000"/>
          <w:lang w:eastAsia="ru-RU"/>
        </w:rPr>
        <w:t>сформированности</w:t>
      </w:r>
      <w:proofErr w:type="spell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памяти, мышления, развития внимания, речи и т.д. благодаря этому ребенок умеет подчинять свои действия той или иной задаче, добиваться цели, преодолевая возникшие трудности.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Нас долгое время бытовало мнение, что ребенок еще не личность. В нем отмечалось лишь то, что отличало его от взрослого. Получалось, что маленький ребенок - это существо неполноценное, которое не может самостоятельно мыслить, действовать, иметь желания, не совпадающие с желаниями взрослых.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Чем старше становился ребенок, тем меньше в нем находили `несовершенств`, но сути дела это не меняло. И только в последнее время у нас утвердился `позитивистский` подход к развитию ребенка: за ним наконец-то признали право быть личностью. А самостоятельность - верная спутница личностного развития.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Что же такое самостоятельность? Казалось бы, ответ лежит на поверхности, но все мы немного по-разному его понимаем.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Наиболее типичные ответы: </w:t>
      </w:r>
      <w:r w:rsidRPr="00C1044F">
        <w:rPr>
          <w:rFonts w:ascii="Arial" w:eastAsia="Times New Roman" w:hAnsi="Arial" w:cs="Arial"/>
          <w:color w:val="000000"/>
          <w:lang w:eastAsia="ru-RU"/>
        </w:rPr>
        <w:br/>
        <w:t>- `это действие, которое человек осуществляет сам, без подсказки и помощи окружающих`; </w:t>
      </w:r>
      <w:r w:rsidRPr="00C1044F">
        <w:rPr>
          <w:rFonts w:ascii="Arial" w:eastAsia="Times New Roman" w:hAnsi="Arial" w:cs="Arial"/>
          <w:color w:val="000000"/>
          <w:lang w:eastAsia="ru-RU"/>
        </w:rPr>
        <w:br/>
        <w:t>- способность рассчитывать только на свои силы`; </w:t>
      </w:r>
      <w:r w:rsidRPr="00C1044F">
        <w:rPr>
          <w:rFonts w:ascii="Arial" w:eastAsia="Times New Roman" w:hAnsi="Arial" w:cs="Arial"/>
          <w:color w:val="000000"/>
          <w:lang w:eastAsia="ru-RU"/>
        </w:rPr>
        <w:br/>
        <w:t>- `независимость от мнений окружающих, свобода выражения своих чувств, творчество`; </w:t>
      </w:r>
      <w:r w:rsidRPr="00C1044F">
        <w:rPr>
          <w:rFonts w:ascii="Arial" w:eastAsia="Times New Roman" w:hAnsi="Arial" w:cs="Arial"/>
          <w:color w:val="000000"/>
          <w:lang w:eastAsia="ru-RU"/>
        </w:rPr>
        <w:br/>
        <w:t>- `умение распоряжаться собой, своим временем и своей жизнью вообще`;</w:t>
      </w:r>
      <w:r w:rsidRPr="00C1044F">
        <w:rPr>
          <w:rFonts w:ascii="Arial" w:eastAsia="Times New Roman" w:hAnsi="Arial" w:cs="Arial"/>
          <w:color w:val="000000"/>
          <w:lang w:eastAsia="ru-RU"/>
        </w:rPr>
        <w:br/>
        <w:t>- `умение ставить перед собой такие задачи, которые до тебя никто не ставил, и решать их самому`.</w:t>
      </w:r>
      <w:proofErr w:type="gramEnd"/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Трудно возразить против этих определений. Они точно указывают на самостоятельность человека и, по большому счету, зрелость его личности. Но как применить эти оценки к малышу, скажем, 2-3 лет? Практически ни одна из них не может </w:t>
      </w:r>
      <w:r w:rsidRPr="00C1044F">
        <w:rPr>
          <w:rFonts w:ascii="Arial" w:eastAsia="Times New Roman" w:hAnsi="Arial" w:cs="Arial"/>
          <w:color w:val="000000"/>
          <w:lang w:eastAsia="ru-RU"/>
        </w:rPr>
        <w:lastRenderedPageBreak/>
        <w:t>быть использована без существенных оговорок. Значит ли это, что правы были те психологи, которые утверждали, что полная самостоятельность малышам недоступна и посему о личности ребенка говорить преждевременно? И да, и нет.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Самостоятельность не означает полной свободы действия и поступков, она всегда заключена в жесткие рамки принятых в обществе норм. В связи с этим она - не любое действие в одиночку, а только осмысленное и социально приемлемое. Трудно назвать самостоятельными однообразные, хаотические или бесцельные действия детей с психическими проблемами, хотя они и кажутся таковыми, хотя такие малыши играют в одиночку, не донимают взрослых и не интересуются тем, какое впечатление производят на окружающих.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Целеустремленность у ребенка проявляется в безудержных инициативах: стирать белье, как мама, или забивать гвозди, как папа. Но на первых порах нет ни умения, ни настойчивости, и чтобы инициатива не пропала, необходимо помочь. А родители, к сожалению, неохотно поддерживают `приступы` детской самостоятельности: они и обременительны, и небезопасны. Но и резко пресечь или часто переключать внимание ребенка на более разумные, по мнению взрослых, деяния тоже нельзя: это затормозит развитие зарождающейся детской самостоятельности и отбросит малыша назад, к примитивной имитации.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Только в крайнем случае, если уж он удумал нечто из ряда вон выходящее, можно прибегнуть к этому - в остальном инициативу необходимо поддерживать.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Если помогать ребенку регулярно, в его действиях скоро обнаружится второй компонент самостоятельности - целеустремленность, проявляющаяся в увлеченности делом, желании получить не любой, а именно нужный результат. Ребенок становится усидчивым, настойчивым, организованным. Неудача не становится поводом отказа от задуманного, а заставляет удвоить усилия и в случае необходимости - даже обратиться за помощью. Очень важно вовремя помочь ребенку - это необходимое условие развития его самостоятельности. Малыш откажется от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помощи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как только почувствует, что может справиться сам.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Необходимость формирования и развития самостоятельности диктуется потребностями общества в людях нестандартных, умеющих мыслить творчески, совершать открытия на благо человечества. А решение этого вопроса находит свое отражение в процессе развития самостоятельности, который позволяет человеку ставить новые проблемы, находить новые решения.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Самостоятельность – независимость, свобода от внешних влияний, принуждений, от посторонней поддержки, помощи. Самостоятельность – способность к независимым действиям, суждениям, обладание инициативой, решительность. Такие определения дает «Толковый словарь русского языка». В педагогике это одна из волевых сфер личности. Это умение не поддаваться влиянию различных факторов, действовать на основе своих взглядов и побуждений.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 развитии самостоятельности могут быть намечены три ступени.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Первая ступень — когда ребенок действует в обычных для него условиях, в которых вырабатывались основные привычки, без напоминания, побуждений и помощи со стороны взрослого (сам убирает после игры строительный материал; сам идет мыть руки, когда его зовут к столу; сам говорит «пожалуйста» и «спасибо», когда просит о чем-то или благодарит за помощь).</w:t>
      </w:r>
      <w:proofErr w:type="gramEnd"/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Вторая ступень—ребенок самостоятельно использует привычные способы действия в новых, необычных, но близких и однородных ситуациях. Например, научившись убирать свою комнату, Наташа без подсказки взрослых сама подмела комнату у бабушки, убрала посуду в незнакомый шкаф. Без просьбы мамы Ира сама принесла из комнаты в кухню стул и предложила соседке, которая зашла к маме, присесть. В детском саду ее учили предлагать стул гостям.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lastRenderedPageBreak/>
        <w:t>На третьей ступени возможен уже более далекий перенос. Освоенное правило приобретает обобщенный характер и становится критерием для определения ребенком своего поведения в любых условиях.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Таким образом, самостоятельность есть всегда продукт подчинения требованиям взрослых и одновременно собственной инициативы ребенка. И чем лучше, глубже, осмысленнее освоил ребенок правила поведения, тем шире у него возможности инициативно и самостоятельно применять их в новых, разнообразных условиях жизни.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Важными показателями социальной компетентности ребенка являются произвольность – умение управлять своим поведением в соответствии с представлениями, правилами, нормами; умение выстраивать отношения сотрудничества в процессе обучения и воспитания; компетентность в сфере социально-трудовой деятельности; навыки самоорганизации, умение работать в коллективе. Частью социальной компетентности является компетентность ребенка в бытовой сфере.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Развитие самостоятельности в дошкольном возрасте связано с освоением ребенком разных видов деятельности - (игровой, трудовой), в которых он приобретает возможность проявлять свою субъектную позицию.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сознания, самоконтроля и самооценки в осуществлении деятельности.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b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i/>
          <w:iCs/>
          <w:color w:val="000000"/>
          <w:lang w:eastAsia="ru-RU"/>
        </w:rPr>
        <w:t>Каждая деятельность оказывает своеобразное влияние на развитие разных компонентов самостоятельности.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1. Так, </w:t>
      </w:r>
      <w:r w:rsidRPr="00C1044F">
        <w:rPr>
          <w:rFonts w:ascii="Arial" w:eastAsia="Times New Roman" w:hAnsi="Arial" w:cs="Arial"/>
          <w:b/>
          <w:color w:val="000000"/>
          <w:lang w:eastAsia="ru-RU"/>
        </w:rPr>
        <w:t xml:space="preserve">игра </w:t>
      </w:r>
      <w:r w:rsidRPr="00C1044F">
        <w:rPr>
          <w:rFonts w:ascii="Arial" w:eastAsia="Times New Roman" w:hAnsi="Arial" w:cs="Arial"/>
          <w:color w:val="000000"/>
          <w:lang w:eastAsia="ru-RU"/>
        </w:rPr>
        <w:t>способствует развитию активности и инициативы.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Разные подходы к детской игре отражены во многих работах. Среди этих подходов можно выделить объяснение природы сущности детской игры, как формы общения (Лисина М.И.), либо как формы деятельности, в том числе усвоения деятельности взрослых (</w:t>
      </w:r>
      <w:proofErr w:type="spellStart"/>
      <w:r w:rsidRPr="00C1044F">
        <w:rPr>
          <w:rFonts w:ascii="Arial" w:eastAsia="Times New Roman" w:hAnsi="Arial" w:cs="Arial"/>
          <w:color w:val="000000"/>
          <w:lang w:eastAsia="ru-RU"/>
        </w:rPr>
        <w:t>Эльконин</w:t>
      </w:r>
      <w:proofErr w:type="spell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Д.Б.), либо как проявление и условие умственного развития (Пиаже Ж.).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Каждый из этих подходов, выделяя какую-то сторону игры, в конечном счете, оказывается недостаточным для объяснения сущности, специфики детской игры в целом.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Несмотря на то, что игровая деятельность является ведущей в дошкольном возрасте, значимость ее не снижается и впоследствии. Л.С. Выготский отмечал, что в дошкольном возрасте игра и занятия, игра и труд образуют два основных русла, по которым протекает деятельность дошкольников. Выготский Л.С. видел в игре неиссякаемый источник развития личности, сферу определяющую «зону ближайшего развития».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Отсюда - сущность проблемы заключается во влиянии игры на развитие самостоятельности детей, творческих способностей, личностных качеств. Игра создает положительный эмоциональный фон, на котором все психические процессы протекают наиболее активно. Использование игровых приемов и методов, их последовательность и взаимосвязь будут способствовать в решении данной проблемы.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Актуальность поднятой проблемы вызвана потребностью психологов, педагогов, родителей в совершенствующихся методах психолого-педагогического воздействия на формирующуюся личность ребенка с целью развития самостоятельности детей.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Возможно, игра прельщает ребенка своим непостижимым многообразием ситуаций, требующих от него активного проявления индивидуальности, сообразительности, находчивости, творчества и самостоятельности.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2. В </w:t>
      </w:r>
      <w:r w:rsidRPr="00C1044F">
        <w:rPr>
          <w:rFonts w:ascii="Arial" w:eastAsia="Times New Roman" w:hAnsi="Arial" w:cs="Arial"/>
          <w:b/>
          <w:color w:val="000000"/>
          <w:lang w:eastAsia="ru-RU"/>
        </w:rPr>
        <w:t>трудовой деятельности</w:t>
      </w:r>
      <w:r w:rsidRPr="00C1044F">
        <w:rPr>
          <w:rFonts w:ascii="Arial" w:eastAsia="Times New Roman" w:hAnsi="Arial" w:cs="Arial"/>
          <w:color w:val="000000"/>
          <w:lang w:eastAsia="ru-RU"/>
        </w:rPr>
        <w:t xml:space="preserve"> заложены благоприятные возможности для формирования целенаправленности и осознанности действий, настойчивости в достижении результата. Уже у ребенка раннего возраста есть желание самостоятельно </w:t>
      </w:r>
      <w:r w:rsidRPr="00C1044F">
        <w:rPr>
          <w:rFonts w:ascii="Arial" w:eastAsia="Times New Roman" w:hAnsi="Arial" w:cs="Arial"/>
          <w:color w:val="000000"/>
          <w:lang w:eastAsia="ru-RU"/>
        </w:rPr>
        <w:lastRenderedPageBreak/>
        <w:t>выполнять действия с предметами, относящимися к миру взрослых людей (мыть посуду, накрывать на стол, пылесосить и т.п.). Это желание может быть востребовано и развито в разнообразных видах бытового труда. Формирование навыков бытового труда необходимо, прежде всего, для развития самостоятельности.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Элементарные формы бытового труда интересны и важны потому, что между ребенком и взрослым устанавливаются своеобразные отношения: это отношения реальной взаимопомощи, координации действий, распределения обязанностей. Все эти отношения, возникая в дошкольном возрасте, в дальнейшем продолжают развиваться.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3. В </w:t>
      </w:r>
      <w:r w:rsidRPr="00C1044F">
        <w:rPr>
          <w:rFonts w:ascii="Arial" w:eastAsia="Times New Roman" w:hAnsi="Arial" w:cs="Arial"/>
          <w:b/>
          <w:color w:val="000000"/>
          <w:lang w:eastAsia="ru-RU"/>
        </w:rPr>
        <w:t>продуктивных видах деятельности</w:t>
      </w:r>
      <w:r w:rsidRPr="00C1044F">
        <w:rPr>
          <w:rFonts w:ascii="Arial" w:eastAsia="Times New Roman" w:hAnsi="Arial" w:cs="Arial"/>
          <w:color w:val="000000"/>
          <w:lang w:eastAsia="ru-RU"/>
        </w:rPr>
        <w:t xml:space="preserve"> формируются независимость ребенка от взрослого, стремление к поиску адекватных средств  самовыражения.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Pr="00C1044F">
        <w:rPr>
          <w:rFonts w:ascii="Arial" w:eastAsia="Times New Roman" w:hAnsi="Arial" w:cs="Arial"/>
          <w:b/>
          <w:color w:val="000000"/>
          <w:lang w:eastAsia="ru-RU"/>
        </w:rPr>
        <w:t>Общение.</w:t>
      </w:r>
      <w:r w:rsidRPr="00C1044F">
        <w:rPr>
          <w:rFonts w:ascii="Arial" w:eastAsia="Times New Roman" w:hAnsi="Arial" w:cs="Arial"/>
          <w:color w:val="000000"/>
          <w:lang w:eastAsia="ru-RU"/>
        </w:rPr>
        <w:t xml:space="preserve"> В дошкольном возрасте, помимо общения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взрослыми, дифференцируется и достигает развернутой формы общение со сверстниками, основу которой составляют отношения взаимного уважения, возможные только между равными. К пяти-семи годам сверстник приобретает индивидуальность в глазах ребенка. Старший дошкольник проявляет острый интерес к товарищам, который проявляется в форме активного подражания, стремления к соперничеству.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По мнению М.И. Лисиной, общение ребенка со сверстниками приводит к возникновению образа другого человека и параллельно – образа самого себя. [35, с.70]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5. </w:t>
      </w:r>
      <w:r w:rsidRPr="00C1044F">
        <w:rPr>
          <w:rFonts w:ascii="Arial" w:eastAsia="Times New Roman" w:hAnsi="Arial" w:cs="Arial"/>
          <w:b/>
          <w:color w:val="000000"/>
          <w:lang w:eastAsia="ru-RU"/>
        </w:rPr>
        <w:t xml:space="preserve">Самоорганизация </w:t>
      </w:r>
      <w:r w:rsidRPr="00C1044F">
        <w:rPr>
          <w:rFonts w:ascii="Arial" w:eastAsia="Times New Roman" w:hAnsi="Arial" w:cs="Arial"/>
          <w:color w:val="000000"/>
          <w:lang w:eastAsia="ru-RU"/>
        </w:rPr>
        <w:t>- деятельность, направленная на поиск и творческое преобразование действительности, высокая адаптивность, активная мобилизация внутренних ресурсов личности. В психологии деятельность человека рассматривается как внутренняя (психическая) и внешняя (двигательная) активность, регулируемая осознаваемой целью.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Исходя из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вышеуказанного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>, самостоятельность представляется как исходная основа. Стартовая площадка становления самоорганизации в целом, что выступает в тесной связи с субъективной активностью личности.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Одним из общих факторов позитивного общения между детьми считается “субъективная активность личности”, представленная в виде самостоятельности-качества, несомненно, необходимого для развития личности ребенка. Самостоятельность, выступая как личностный фактор, может детерминировать позитивные взаимоотношения детей в семье.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Трудолюбие и самостоятельность, развитая способность к </w:t>
      </w:r>
      <w:proofErr w:type="spellStart"/>
      <w:r w:rsidRPr="00C1044F">
        <w:rPr>
          <w:rFonts w:ascii="Arial" w:eastAsia="Times New Roman" w:hAnsi="Arial" w:cs="Arial"/>
          <w:color w:val="000000"/>
          <w:lang w:eastAsia="ru-RU"/>
        </w:rPr>
        <w:t>саморегуляции</w:t>
      </w:r>
      <w:proofErr w:type="spellEnd"/>
      <w:r w:rsidRPr="00C1044F">
        <w:rPr>
          <w:rFonts w:ascii="Arial" w:eastAsia="Times New Roman" w:hAnsi="Arial" w:cs="Arial"/>
          <w:color w:val="000000"/>
          <w:lang w:eastAsia="ru-RU"/>
        </w:rPr>
        <w:t xml:space="preserve"> создают благоприятные возможности для развития детей дошкольного возраста и вне непосредственного общения с взрослыми или сверстниками. Речь, в частности, идет о способности детей этого возраста часами в одиночку заниматься любимым делом. В этом возрасте важно обеспечить ребенка различными дидактическими развивающими играми.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Существенную роль в процессе формирования самостоятельности играет способность ребёнка к анализу и самоанализу действий и отношений в совместных делах, умение соотносить свои возможности участия с возможностями товарища. Наличие у детей всех этих показателей позволяет им быстро самоутвердиться в общей деятельности, найти своё место и применить разумно свои способности. Совместная деятельность со сверстниками и соответствующее руководство этим процессом со стороны взрослого являются важными условиями развития самостоятельности в старшем дошкольном возрасте.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Развитие самостоятельности в самообслуживании преследует цель закрепить и довести до известного автоматизма приобретенные навыки. Умение самостоятельно следить за внешним видом — </w:t>
      </w:r>
      <w:r w:rsidR="00D50EF4">
        <w:rPr>
          <w:rFonts w:ascii="Arial" w:eastAsia="Times New Roman" w:hAnsi="Arial" w:cs="Arial"/>
          <w:color w:val="000000"/>
          <w:lang w:eastAsia="ru-RU"/>
        </w:rPr>
        <w:t>важная обязанность дошкольника,</w:t>
      </w:r>
      <w:r w:rsidRPr="00C1044F">
        <w:rPr>
          <w:rFonts w:ascii="Arial" w:eastAsia="Times New Roman" w:hAnsi="Arial" w:cs="Arial"/>
          <w:color w:val="000000"/>
          <w:lang w:eastAsia="ru-RU"/>
        </w:rPr>
        <w:t xml:space="preserve"> заметить непорядок во внешнем виде сверстника, указать на него, помочь его устранить. Привычка к самообслуживанию способствует формированию элементов самоконтроля, </w:t>
      </w:r>
      <w:r w:rsidRPr="00C1044F">
        <w:rPr>
          <w:rFonts w:ascii="Arial" w:eastAsia="Times New Roman" w:hAnsi="Arial" w:cs="Arial"/>
          <w:color w:val="000000"/>
          <w:lang w:eastAsia="ru-RU"/>
        </w:rPr>
        <w:lastRenderedPageBreak/>
        <w:t>самоорганизации. Она дисциплинирует детей, позволяет сократить время на выполнение режимных процессов, освободить его для разнообразной деятельности.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Высшей ступенью в развитии самостоятельности дошкольников является способность к самостоятельной организации и участию в коллективной деятельности. В ней происходит дальнейшее совершенствование умений каждого и освоение новых умений и способов коллективного сотрудничества. Низкий уровень умений, слабая результативность действий не позволяют ребенку занять достойное место в коллективной деятельности, хорошо справиться с порученной ролью. Это снижает интерес к нему сверстников, мешает поверить в себя, тормозит стремление к самостоятельности. Поэтому развитие индивидуальной самостоятельности в разных видах деятельности, планомерное накопление опыта является предпосылкой развития самостоятельности в коллективных делах.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Характерные черты развитой самостоятельности: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а) умение выполнять работу по собственной инициативе, замечать необходимость тех или иных действий (полить цветы, если земля сухая; увидев беспорядок, устранить его);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б) умение выполнять работу без посторонней помощи, без постоянного контроля взрослого;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в) сознательность действий, наличие элементарного планирования (умение понять цель работы, предвидеть ее результат);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г) умение давать достаточно адекватную оценку своей работе, осуществлять элементарный самоконтроль;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д) умение переносить известные способы действия в новые условия.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Отставание в развитии самостоятельности у дошкольников во многом является следствием неправильной организации деятельности детей, ошибок воспитания: излишняя регламентация деятельности, постоянный контроль и опека, преобладание прямых приемов руководства действиями детей, обучение действиям путем прямого подражания показу взрослого и т. п. И наоборот, воспитание самостоятельности идет успешно, когда взрослый активно побуждает детей к проявлению инициативы, учит их самостоятельному планированию предстоящей работы, развивает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умение рассказывать о предстоящей работе, выделять ее цель, результат.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Современные исследования показали эффективность использования в старших группах специальных внешних наглядных средств, облегчающих ребенку самостоятельное выполнение тех или иных заданий и правильную организацию деятельности.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В процессе жизнедеятельности личность ребенка подвергается постоянному управлению со стороны взрослых, внешней среды, ближайшего микросоциума. Постепенно у него закладывается </w:t>
      </w:r>
      <w:proofErr w:type="spellStart"/>
      <w:r w:rsidRPr="00C1044F">
        <w:rPr>
          <w:rFonts w:ascii="Arial" w:eastAsia="Times New Roman" w:hAnsi="Arial" w:cs="Arial"/>
          <w:color w:val="000000"/>
          <w:lang w:eastAsia="ru-RU"/>
        </w:rPr>
        <w:t>самоорганизующее</w:t>
      </w:r>
      <w:proofErr w:type="spell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начало, что, на наш взгляд, выражается в самостоятельности, активности, гармонизации взаимоотношений между членами коллектива и  самой семьи.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Воспитание самостоятельности - неотъемлемое требование сегодняшней реальности, и предполагающее  формирование целеустремленности, независимости, широты взглядов, мышления, гибкости ума и поступков, предприимчивости и трезвого анализа происходящего в жизни явления и ситуации.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Среди показателей самостоятельности специалисты отмечают: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- стремление решать задачи деятельности без помощи и участия других людей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- умение ставить цель деятельности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- осуществление элементарного планирования деятельности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- реализацию задуманного и получение результата, адекватного поставленной цели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lastRenderedPageBreak/>
        <w:t>Практика.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 своей практике в целях пробуждения у дошкольников инициативности и самостоятельности воспитатели применяют свои методы и приемы. К таким методам можно отнести также дидактические и развивающие игры, которые помогают приобрести уверенность в своих действиях и направляют  их делать самостоятельно выбор в процессе совместной и самостоятельной  деятельностях.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1) сначала дети излагают уже изученный материал;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2) затем детям предлагается ответить на вопросы;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3) после этого дети учатся обобщать знания.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К таким дидактическим играм относятся такие упражнения, как «Подбери одежду кукле»,  «Помоги другу выбрать книгу», «Выбери платье для мамы » и т.д. Самое главное, ребенок впоследствии должен объяснить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>чем обусловлен его выбор. В этом вся суть самостоятельности и инициативности: ребенок должен чувствовать ответственность и действовать не спонтанно, а целесообразно.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Роль воспитателя в данных упражнениях – это контроль правильности выбора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Если ребенок выбрал платье для куклы не учитывая погодные условия или ,например, куда собирается кукла в данном наряде, то воспитатель может ненавязчиво подсказать, оставляя при этом право выбора за самим ребенком.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color w:val="000000"/>
          <w:lang w:eastAsia="ru-RU"/>
        </w:rPr>
        <w:t>Самостоятельно</w:t>
      </w:r>
      <w:r w:rsidR="00D50EF4" w:rsidRPr="00D50EF4">
        <w:rPr>
          <w:rFonts w:ascii="Arial" w:eastAsia="Times New Roman" w:hAnsi="Arial" w:cs="Arial"/>
          <w:b/>
          <w:color w:val="000000"/>
          <w:lang w:eastAsia="ru-RU"/>
        </w:rPr>
        <w:t xml:space="preserve">сть </w:t>
      </w:r>
      <w:r w:rsidR="00D50EF4">
        <w:rPr>
          <w:rFonts w:ascii="Arial" w:eastAsia="Times New Roman" w:hAnsi="Arial" w:cs="Arial"/>
          <w:color w:val="000000"/>
          <w:lang w:eastAsia="ru-RU"/>
        </w:rPr>
        <w:t>мы прививает также в течение</w:t>
      </w:r>
      <w:r w:rsidRPr="00C1044F">
        <w:rPr>
          <w:rFonts w:ascii="Arial" w:eastAsia="Times New Roman" w:hAnsi="Arial" w:cs="Arial"/>
          <w:color w:val="000000"/>
          <w:lang w:eastAsia="ru-RU"/>
        </w:rPr>
        <w:t xml:space="preserve"> всего  дня:</w:t>
      </w:r>
    </w:p>
    <w:p w:rsidR="00C1044F" w:rsidRPr="00C1044F" w:rsidRDefault="00C1044F" w:rsidP="00C10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Во время выполнения оздоровительных процедур.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Детям предоставляется выбор вида гимнастических упражнений, оздоровительных ковриков, спортивных игр. Также мы предлагаем им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самим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добавлять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какие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- то движения, условия игры или игровые методы. Таким образом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пробуждаем не только инициативность, но и  интерес, развиваем фантазию и мышление.</w:t>
      </w:r>
    </w:p>
    <w:p w:rsidR="00C1044F" w:rsidRPr="00C1044F" w:rsidRDefault="00C1044F" w:rsidP="00C10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 процессе трудовой деятельности.</w:t>
      </w:r>
    </w:p>
    <w:p w:rsidR="00C1044F" w:rsidRPr="00C1044F" w:rsidRDefault="00C1044F" w:rsidP="00D50EF4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Самая обширная область привития самостоятельности</w:t>
      </w:r>
      <w:r w:rsidR="00D50EF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044F">
        <w:rPr>
          <w:rFonts w:ascii="Arial" w:eastAsia="Times New Roman" w:hAnsi="Arial" w:cs="Arial"/>
          <w:color w:val="000000"/>
          <w:lang w:eastAsia="ru-RU"/>
        </w:rPr>
        <w:t>- это трудовая деятельность. В процессе трудовой деятельности дети выполняю</w:t>
      </w:r>
      <w:r w:rsidR="00D50EF4">
        <w:rPr>
          <w:rFonts w:ascii="Arial" w:eastAsia="Times New Roman" w:hAnsi="Arial" w:cs="Arial"/>
          <w:color w:val="000000"/>
          <w:lang w:eastAsia="ru-RU"/>
        </w:rPr>
        <w:t xml:space="preserve">т простые поручения воспитателя </w:t>
      </w:r>
      <w:r w:rsidRPr="00C1044F">
        <w:rPr>
          <w:rFonts w:ascii="Arial" w:eastAsia="Times New Roman" w:hAnsi="Arial" w:cs="Arial"/>
          <w:color w:val="000000"/>
          <w:lang w:eastAsia="ru-RU"/>
        </w:rPr>
        <w:t>без его помощи.</w:t>
      </w:r>
      <w:r w:rsidRPr="00C1044F">
        <w:rPr>
          <w:rFonts w:ascii="Arial" w:eastAsia="Times New Roman" w:hAnsi="Arial" w:cs="Arial"/>
          <w:color w:val="000000"/>
          <w:lang w:eastAsia="ru-RU"/>
        </w:rPr>
        <w:br/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 нашей группе самая любимая работа – это перестановка кукольного уголк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а(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>у девочек) и перепланировка автомобильной парковки (у мальчиков). Девочки с усердием каждый раз обсуждают, куда поставить диванчик и с какой стороны поставить кукольный домик. А мальчики со всей серьезностью думают, как можно построить гараж, чтобы в него вместились еще несколько машин. В процессе обсуждений, естественно, возникают споры. Каждый хочет, притворить свою идею. Одновременно учась улаживать конфликтные ситуации и спорные моменты, дети  приобретают бесценный опыт в самостоятельном  выборе  компромисса.</w:t>
      </w:r>
    </w:p>
    <w:p w:rsidR="00C1044F" w:rsidRPr="00C1044F" w:rsidRDefault="00C1044F" w:rsidP="00C104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 процессе совместной деятельности детей с воспитателем.</w:t>
      </w:r>
    </w:p>
    <w:p w:rsidR="00C1044F" w:rsidRPr="00C1044F" w:rsidRDefault="00C1044F" w:rsidP="00D50EF4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Во время совместной деятельности мы стараемся максимально дать свободу выбора детям различных средств или предметов, с которыми работаем   в это время. В процессе развития коммуникативных качеств.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Система игровых упражнений и заданий на развитие у детей коммуникативных способностей состоит из четырёх блоков:</w:t>
      </w:r>
    </w:p>
    <w:p w:rsidR="00C1044F" w:rsidRPr="00C1044F" w:rsidRDefault="00C1044F" w:rsidP="00C10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развиваем умение сотрудничать;</w:t>
      </w:r>
    </w:p>
    <w:p w:rsidR="00C1044F" w:rsidRPr="00C1044F" w:rsidRDefault="00C1044F" w:rsidP="00C10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развиваем умение активно слушать;</w:t>
      </w:r>
    </w:p>
    <w:p w:rsidR="00C1044F" w:rsidRPr="00C1044F" w:rsidRDefault="00C1044F" w:rsidP="00C10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lastRenderedPageBreak/>
        <w:t>развиваем умение самостоятельно высказываться;</w:t>
      </w:r>
    </w:p>
    <w:p w:rsidR="00C1044F" w:rsidRPr="00C1044F" w:rsidRDefault="00C1044F" w:rsidP="00C1044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 w:right="105"/>
        <w:jc w:val="both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развиваем умение самостоятельно правильно перерабатывать информацию.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Кроме этого, создана игротека на эту тему, содержащая речевые игры и упражнения, которые преследуют общие цели: развивать слуховое восприятие; учить задавать открытые и закрытые вопросы; развивать речевое творчество, умение перевоплощаться; умение выделять основную идею сказанного, подводить итог, развивать мысли собеседника, развивать умение правильно перерабатывать информацию.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5. В процессе занятий.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 ежедневных разработках занятий  мы ставим следующие цели: воспитывать самостоятельность и инициативность, формировать самосознание ребёнка, уверенность в собственных силах, учить ребёнка смело высказывать свои суждения. На уроках рисования, лепки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аппликации детям предоставляется выбор сюжета, оформления, цветовой гаммы по желанию. Воспитатели учитывают темперамент, способности, особенности стиля воспитания в семье, которые  существенно влияют на темп становления самостоятельности.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bCs/>
          <w:color w:val="000000"/>
          <w:lang w:eastAsia="ru-RU"/>
        </w:rPr>
        <w:t>Главные принципы по развитию сам</w:t>
      </w:r>
      <w:r w:rsidR="00D50EF4">
        <w:rPr>
          <w:rFonts w:ascii="Arial" w:eastAsia="Times New Roman" w:hAnsi="Arial" w:cs="Arial"/>
          <w:b/>
          <w:bCs/>
          <w:color w:val="000000"/>
          <w:lang w:eastAsia="ru-RU"/>
        </w:rPr>
        <w:t>остоятельности и инициативности</w:t>
      </w:r>
      <w:r w:rsidRPr="00C1044F">
        <w:rPr>
          <w:rFonts w:ascii="Arial" w:eastAsia="Times New Roman" w:hAnsi="Arial" w:cs="Arial"/>
          <w:b/>
          <w:bCs/>
          <w:color w:val="000000"/>
          <w:lang w:eastAsia="ru-RU"/>
        </w:rPr>
        <w:t>, которые я применяю в своей практике, следующие: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1. Заботиться о том, чтобы ребенок обнаружил досадные последствия того, что он однажды поленился сделать. Например, если он обнаружит, что фломастеры засохли из-за того, что он забыл надеть на них колпачки, не следует спешить дать ему новые. Пусть порисует недельку-другую карандашами или красками. Каждый раз, когда ребенок со вздохом будет намекать на то, что неплохо бы было поменять фломастеры,  в ответ и высказываю сомнения: вдруг и новые фломастеры проживут недолго? В дальнейшем воспоминания об этом сложном периоде творчества будут мотивировать ребенка следить за состоянием своих вещей, относится к ним  бережно и самое главное, понимание, что за каждое действие приходится отвечать.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2. Требуя от ребенка самостоятельности, руководствуюсь принципом целесообразности. Допустим, не стоит просить его класть игрушки на место сразу после игры. Дошкольники занимается одним делом в течение 15-20 минут, и если они будут производить уборку после каждого такого промежутка, то просто устанут и потеряют интерес к игре, будучи озабоченными, не столько самой игрой, сколько уборкой после игры. Просьба разложить все по своим местам после окончания игры, чтобы не споткнуться об игрушки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будет более понятна ребенку.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3. Объем и содержание обязанностей стараюсь сформулировать максимально конкретно. Например: «После обеда нужно убирать со стола свою тарелку, чтобы помочь Анне Петровне», а не «надо убирать за собой!».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4. Стараюсь объяснить ребенку смысл и конечную цель выполняемых им действий. Утверждения, что «все детки одеваются сами» или «люди будут смеяться, если увидят, что взрослые  тебе помогает» – плохие аргументы. Ребенок не обратит внимания на эти слова, считая, что может и потерпеть чужие насмешки ради удобства. Лучше рассказать о том, сколько всего интересного можно успеть сделать за сэкономленное время, если одеваться или раздеваться самостоятельно, не дожидаясь помощи: посмотреть половину мультика про Илью Муромца или четыре серии про </w:t>
      </w:r>
      <w:proofErr w:type="spellStart"/>
      <w:r w:rsidRPr="00C1044F">
        <w:rPr>
          <w:rFonts w:ascii="Arial" w:eastAsia="Times New Roman" w:hAnsi="Arial" w:cs="Arial"/>
          <w:color w:val="000000"/>
          <w:lang w:eastAsia="ru-RU"/>
        </w:rPr>
        <w:t>Лунтика</w:t>
      </w:r>
      <w:proofErr w:type="spellEnd"/>
      <w:r w:rsidRPr="00C1044F">
        <w:rPr>
          <w:rFonts w:ascii="Arial" w:eastAsia="Times New Roman" w:hAnsi="Arial" w:cs="Arial"/>
          <w:color w:val="000000"/>
          <w:lang w:eastAsia="ru-RU"/>
        </w:rPr>
        <w:t>, раскрасить шесть рисунков или подольше поиграть в песочнице.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5. Если ребенок ленится и категорически отказывается покидать свое уютное местечко, прошу его рассказать о своих дальнейших планах. Эта просьба заставит ребенка задуматься о том, чем можно заняться. Согнать ленивца с места иногда помогает маленькая хитрость. Выразить радость по поводу того, что он сидит и никому не мешает. Затем попросите посидеть там же еще часика два, чтобы мы могли заняться с остальными детьми лепкой животного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>рисованием самолета и т.д.. Как правило, уже через несколько минут раздается вопрос: «А можно я тоже с вами?»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lastRenderedPageBreak/>
        <w:t>В то же время, психологи давно установили, что каждому возрастному периоду соответствует своя «ведущая деятельность» – то есть сфера интересов, которая на данный момент важна ребенку, и где он пытается проявить себя. Я стараюсь всячески поощрять любую инициативу ребенка, направлять его и поддерживать, стимулировать на действия. Например, сделать цветы из цветной бумаги, нарисовать их, вырастить своими руками, помочь воспитателю ухаживать за цветами. Только так ребенок усвоит одно из главных правил самостоятельного поведения: его действия должны завершаться таким результатом, который не нарушит принятых правил.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Умение формулировать цель, предвидеть результат – основополагающие компоненты самостоятельности. Но их трудно реализовать в полной мере, если у ребенка не сформированы навыки разных типов деятельности. Например,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взрослые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  часто пресекают попытки детей выполнить 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какое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либо действие, например, подмести пол. Потому что знают, что вместо желанной чистоты в помещении будут клубы пыли. Выходит, еще один способ развития самостоятельности – тренировка конкретных навыков.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>Взрослые обычно полагают, что ребенок должен выполнять то или иное действие самостоятельно. Именно эту мысль они пытаются донести до своего чада и, в результате, сталкиваются с непониманием.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color w:val="000000"/>
          <w:lang w:eastAsia="ru-RU"/>
        </w:rPr>
        <w:t>Во-первых</w:t>
      </w:r>
      <w:r w:rsidRPr="00C1044F">
        <w:rPr>
          <w:rFonts w:ascii="Arial" w:eastAsia="Times New Roman" w:hAnsi="Arial" w:cs="Arial"/>
          <w:color w:val="000000"/>
          <w:lang w:eastAsia="ru-RU"/>
        </w:rPr>
        <w:t>, ребенок не может действовать, как заводная игрушка, и механически выполнять указания  взрослых. Ему важно знать зачем, то есть, с какой целью, он выполняет ту или иную просьбу. Мы стараемся четко объяснять исходный результат данного поручения.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color w:val="000000"/>
          <w:lang w:eastAsia="ru-RU"/>
        </w:rPr>
        <w:t>Во-вторых,</w:t>
      </w:r>
      <w:r w:rsidRPr="00C1044F">
        <w:rPr>
          <w:rFonts w:ascii="Arial" w:eastAsia="Times New Roman" w:hAnsi="Arial" w:cs="Arial"/>
          <w:color w:val="000000"/>
          <w:lang w:eastAsia="ru-RU"/>
        </w:rPr>
        <w:t xml:space="preserve"> ребенку  необходимо четко представлять себе алгоритм действий: как и что именно нужно делать.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color w:val="000000"/>
          <w:lang w:eastAsia="ru-RU"/>
        </w:rPr>
        <w:t>В-третьих</w:t>
      </w:r>
      <w:r w:rsidRPr="00C1044F">
        <w:rPr>
          <w:rFonts w:ascii="Arial" w:eastAsia="Times New Roman" w:hAnsi="Arial" w:cs="Arial"/>
          <w:color w:val="000000"/>
          <w:lang w:eastAsia="ru-RU"/>
        </w:rPr>
        <w:t>, ребенку следует объяснить, почему он должен отрываться от игры и переключаться на скучное занятие, предложенное взрослым. Допустим, утверждение воспитателя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что она устала, и не может застилать за него  кровать, выглядит неубедительным, поскольку каждый раз после подъема   она весьма резво разворачивает покрывало.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Самостоятельность воспитывается при выполнении детьми обязанностей по обслуживанию себя и близких людей; уровень самостоятельности связан с освоением социального опыта трудовой деятельности, возможностью проявления ребенком в труде субъектной позиции. Самостоятельность детей разворачивается от самостоятельности репродуктивного характера к самостоятельности с элементами творчества, при неуклонном повышении роли детского сознания, самоконтроля и </w:t>
      </w:r>
      <w:bookmarkStart w:id="0" w:name="_GoBack"/>
      <w:bookmarkEnd w:id="0"/>
      <w:r w:rsidRPr="00C1044F">
        <w:rPr>
          <w:rFonts w:ascii="Arial" w:eastAsia="Times New Roman" w:hAnsi="Arial" w:cs="Arial"/>
          <w:color w:val="000000"/>
          <w:lang w:eastAsia="ru-RU"/>
        </w:rPr>
        <w:t>самооценки в осуществлении деятельности.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b/>
          <w:bCs/>
          <w:color w:val="000000"/>
          <w:lang w:eastAsia="ru-RU"/>
        </w:rPr>
        <w:t>“Самостоятельность”</w:t>
      </w:r>
      <w:r w:rsidRPr="00C1044F">
        <w:rPr>
          <w:rFonts w:ascii="Arial" w:eastAsia="Times New Roman" w:hAnsi="Arial" w:cs="Arial"/>
          <w:color w:val="000000"/>
          <w:lang w:eastAsia="ru-RU"/>
        </w:rPr>
        <w:t> – очень многоаспектный и психологически непростой феномен, это скорее смыслообразующая, качественная характеристика какой-либо сферы деятельности и личности, имеющая собственные конкретные критерии.</w:t>
      </w:r>
    </w:p>
    <w:p w:rsidR="00C1044F" w:rsidRPr="00C1044F" w:rsidRDefault="00C1044F" w:rsidP="00C1044F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1044F">
        <w:rPr>
          <w:rFonts w:ascii="Arial" w:eastAsia="Times New Roman" w:hAnsi="Arial" w:cs="Arial"/>
          <w:color w:val="000000"/>
          <w:lang w:eastAsia="ru-RU"/>
        </w:rPr>
        <w:t xml:space="preserve">Последний штрих в портрете самостоятельности – настойчивость в достижении результата, когда неудача не становится поводом для отказа от </w:t>
      </w:r>
      <w:proofErr w:type="spellStart"/>
      <w:r w:rsidRPr="00C1044F">
        <w:rPr>
          <w:rFonts w:ascii="Arial" w:eastAsia="Times New Roman" w:hAnsi="Arial" w:cs="Arial"/>
          <w:color w:val="000000"/>
          <w:lang w:eastAsia="ru-RU"/>
        </w:rPr>
        <w:t>задуманного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>.В</w:t>
      </w:r>
      <w:proofErr w:type="spellEnd"/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связи с этим хочется сказать о воспитательных сторонах привития самостоятельности. Выработка силы воли, терпения и ответственности очень важна</w:t>
      </w:r>
      <w:proofErr w:type="gramStart"/>
      <w:r w:rsidRPr="00C1044F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 w:rsidRPr="00C1044F">
        <w:rPr>
          <w:rFonts w:ascii="Arial" w:eastAsia="Times New Roman" w:hAnsi="Arial" w:cs="Arial"/>
          <w:color w:val="000000"/>
          <w:lang w:eastAsia="ru-RU"/>
        </w:rPr>
        <w:t xml:space="preserve"> Роль воспитателя – стимуляция  действий , доводящих  до конца начатого дела.   Особенно ценно, если ребенок догадывается объединить свои усилия с кем-то из окружающих. В нашем случае – воспитателем.</w:t>
      </w:r>
    </w:p>
    <w:p w:rsidR="00A81689" w:rsidRPr="00C1044F" w:rsidRDefault="00A81689"/>
    <w:sectPr w:rsidR="00A81689" w:rsidRPr="00C1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253"/>
    <w:multiLevelType w:val="multilevel"/>
    <w:tmpl w:val="BC66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3449E"/>
    <w:multiLevelType w:val="multilevel"/>
    <w:tmpl w:val="312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F0258"/>
    <w:multiLevelType w:val="multilevel"/>
    <w:tmpl w:val="37368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C2ECE"/>
    <w:multiLevelType w:val="multilevel"/>
    <w:tmpl w:val="81CE4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07BB0"/>
    <w:multiLevelType w:val="multilevel"/>
    <w:tmpl w:val="A87A0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B7E43"/>
    <w:multiLevelType w:val="multilevel"/>
    <w:tmpl w:val="235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4F"/>
    <w:rsid w:val="00A81689"/>
    <w:rsid w:val="00AE33EF"/>
    <w:rsid w:val="00C1044F"/>
    <w:rsid w:val="00D5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44F"/>
  </w:style>
  <w:style w:type="character" w:styleId="a4">
    <w:name w:val="Strong"/>
    <w:basedOn w:val="a0"/>
    <w:uiPriority w:val="22"/>
    <w:qFormat/>
    <w:rsid w:val="00C1044F"/>
    <w:rPr>
      <w:b/>
      <w:bCs/>
    </w:rPr>
  </w:style>
  <w:style w:type="character" w:styleId="a5">
    <w:name w:val="Emphasis"/>
    <w:basedOn w:val="a0"/>
    <w:uiPriority w:val="20"/>
    <w:qFormat/>
    <w:rsid w:val="00C104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0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4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44F"/>
  </w:style>
  <w:style w:type="character" w:styleId="a4">
    <w:name w:val="Strong"/>
    <w:basedOn w:val="a0"/>
    <w:uiPriority w:val="22"/>
    <w:qFormat/>
    <w:rsid w:val="00C1044F"/>
    <w:rPr>
      <w:b/>
      <w:bCs/>
    </w:rPr>
  </w:style>
  <w:style w:type="character" w:styleId="a5">
    <w:name w:val="Emphasis"/>
    <w:basedOn w:val="a0"/>
    <w:uiPriority w:val="20"/>
    <w:qFormat/>
    <w:rsid w:val="00C104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3941</Words>
  <Characters>22469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</cp:revision>
  <dcterms:created xsi:type="dcterms:W3CDTF">2017-02-26T14:40:00Z</dcterms:created>
  <dcterms:modified xsi:type="dcterms:W3CDTF">2017-02-26T15:05:00Z</dcterms:modified>
</cp:coreProperties>
</file>