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A0" w:rsidRPr="007218A1" w:rsidRDefault="00492FA0" w:rsidP="007218A1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бюджетное дошкольное образовательное учреждение</w:t>
      </w:r>
    </w:p>
    <w:p w:rsidR="00492FA0" w:rsidRPr="007218A1" w:rsidRDefault="00492FA0" w:rsidP="007218A1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«Ужурский детский сад №1 «Росинка»»</w:t>
      </w:r>
    </w:p>
    <w:p w:rsidR="004166BB" w:rsidRPr="007218A1" w:rsidRDefault="004166BB" w:rsidP="007218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18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92FA0" w:rsidRPr="007218A1" w:rsidRDefault="00492FA0" w:rsidP="00721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FA0" w:rsidRPr="007218A1" w:rsidRDefault="00492FA0" w:rsidP="00721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FA0" w:rsidRDefault="00492FA0" w:rsidP="00492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166BB" w:rsidRPr="00464503" w:rsidRDefault="004166BB" w:rsidP="00492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6450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План по самообразовани</w:t>
      </w:r>
      <w:r w:rsidR="00492FA0" w:rsidRPr="0046450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ю</w:t>
      </w:r>
    </w:p>
    <w:p w:rsidR="00492FA0" w:rsidRPr="00464503" w:rsidRDefault="00492FA0" w:rsidP="00416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645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</w:t>
      </w:r>
    </w:p>
    <w:p w:rsidR="004166BB" w:rsidRPr="00492FA0" w:rsidRDefault="00492FA0" w:rsidP="00492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492F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оспитателя Лукьяновой Елены Петровны</w:t>
      </w:r>
      <w:r w:rsidR="004166BB" w:rsidRPr="00492FA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4166BB" w:rsidRPr="00492FA0" w:rsidRDefault="00492FA0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2F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Тема: </w:t>
      </w:r>
      <w:r w:rsidR="004166BB" w:rsidRPr="00492F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«Пластилинография и ее виды как средство развития творческих способностей детей»</w:t>
      </w:r>
      <w:r w:rsidR="0097057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4166BB" w:rsidRPr="00492FA0" w:rsidRDefault="004166BB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2FA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4166BB" w:rsidRPr="00492FA0" w:rsidRDefault="004166BB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2F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Возрастная группа: </w:t>
      </w:r>
      <w:r w:rsidR="00492FA0" w:rsidRPr="00492F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средняя, на 2020-2021 учебный год</w:t>
      </w:r>
      <w:r w:rsidR="0097057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4166BB" w:rsidRPr="00492FA0" w:rsidRDefault="004166BB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92FA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4166BB" w:rsidRPr="004166BB" w:rsidRDefault="004166BB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FA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4166BB" w:rsidRPr="004166BB" w:rsidRDefault="004166BB" w:rsidP="00416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66BB" w:rsidRPr="004166BB" w:rsidRDefault="004166BB" w:rsidP="00416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66BB" w:rsidRPr="004166BB" w:rsidRDefault="004166BB" w:rsidP="00416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66BB" w:rsidRDefault="004166BB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92FA0" w:rsidRDefault="00492FA0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FA0" w:rsidRDefault="00492FA0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FA0" w:rsidRDefault="00492FA0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FA0" w:rsidRDefault="00492FA0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FA0" w:rsidRDefault="00492FA0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FA0" w:rsidRDefault="00492FA0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FA0" w:rsidRPr="004166BB" w:rsidRDefault="00492FA0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66BB" w:rsidRPr="004166BB" w:rsidRDefault="004166BB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66BB" w:rsidRDefault="004166BB" w:rsidP="0041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92FA0" w:rsidRDefault="00492FA0" w:rsidP="0041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66BB" w:rsidRDefault="004166BB" w:rsidP="0041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66BB" w:rsidRDefault="004166BB" w:rsidP="0041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66BB" w:rsidRDefault="004166BB" w:rsidP="0041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66BB" w:rsidRDefault="004166BB" w:rsidP="0041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66BB" w:rsidRDefault="004166BB" w:rsidP="0041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66BB" w:rsidRPr="002F7AC6" w:rsidRDefault="00970579" w:rsidP="0041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2F7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.У</w:t>
      </w:r>
      <w:proofErr w:type="gramEnd"/>
      <w:r w:rsidRPr="002F7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</w:t>
      </w:r>
    </w:p>
    <w:p w:rsidR="004166BB" w:rsidRPr="002F7AC6" w:rsidRDefault="004166BB" w:rsidP="0041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CC1" w:rsidRDefault="007F2CC1" w:rsidP="0041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F2CC1" w:rsidRDefault="007F2CC1" w:rsidP="0041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66BB" w:rsidRPr="007F2CC1" w:rsidRDefault="004166BB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</w:t>
      </w:r>
      <w:r w:rsidR="007F2CC1"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</w:t>
      </w:r>
      <w:r w:rsidR="007F2CC1"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</w:p>
    <w:p w:rsidR="004166BB" w:rsidRPr="007F2CC1" w:rsidRDefault="007F2CC1" w:rsidP="00416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4166BB"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</w:t>
      </w: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166BB"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4166BB"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4166BB" w:rsidRPr="004166BB" w:rsidRDefault="004166BB" w:rsidP="00416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66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 Имя Отчество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6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Лукьянова Елена Петровна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высшее педагогическое.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самообразования: 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«Пластилинография и ее виды как средство развития творческих способностей детей»</w:t>
      </w:r>
    </w:p>
    <w:p w:rsidR="0076213C" w:rsidRDefault="004166BB" w:rsidP="007F2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</w:t>
      </w:r>
      <w:r w:rsidR="00762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начата: 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6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Предполагается закончить: 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6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4695A" w:rsidRDefault="00E4695A" w:rsidP="007F2CC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записка.</w:t>
      </w:r>
    </w:p>
    <w:p w:rsidR="004166BB" w:rsidRPr="007F2CC1" w:rsidRDefault="006A6D6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системе дошкольного образования в соответствии с требованиями ФГОС приоритетное значение отдаётся личностному развитию ребёнка. Стремление к творчеству характерно для современных детей, а детский сад – это мир детства, радости, ежедневных открытий, где почва для творческой деятельности наиболее благоприятна и где не угасает поиск разума и добра. Ни для кого не секрет, что в наше время, - время глобальной компьютеризации - существует явный диссонанс между миром реальным и виртуальным, что откладывает определённый отпечаток на личность ребёнка - дошкольника и его поведенческие особенности. </w:t>
      </w:r>
      <w:proofErr w:type="gramStart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сказывается как на внешнем, так и на и на внутреннем мире ребёнка.</w:t>
      </w:r>
      <w:proofErr w:type="gramEnd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Излишнее приобщение к виртуальному миру препятствует всестороннему развитию личности, глушит природные задатки, не позволяя личности развиваться творчески и всесторонне. Как же сделать так, чтобы пробудить в каждом ребенке и его родителе веру в его творческие способности, индивидуальность, неповторимость.</w:t>
      </w:r>
    </w:p>
    <w:p w:rsidR="004166BB" w:rsidRPr="007F2CC1" w:rsidRDefault="006A6D6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проведения занятий по нетрадиционной лепке с ребенком дошкольного возраста 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важно помнить несколько главных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каждому ребёнку условий, в которых он мог бы максимально реализовать себя. Учитывать его возрастные и индивидуальные особенности. Не торопить ребенка, дать ему время подумать, задать при необходимости дополнительные, наводящие вопросы. Проявлять терпение к неожиданным идеям и решениям. Поддерживать ребёнка, когда он находится в процессе творческого поиска. Не забывать хвалить ребенка за проявленную смекалку, поощрять его активность, творчество и самостоятельность.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умения и навыки в свободном экспериментировании с материалами, необходимыми для работы в нетрадиционных техниках лепки не только на специальных занятиях, но и в окружающей обстановке. Пластилин поможет ребенку «выплеснуть» все, что творится в его маленькой голове.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 забывать, что важным и эффективным средством обучения является игра. Каждая игра – это школа сотрудничества, школа умения радоваться удачному решению проблемы и стойко переносить неудачи. Многие 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достаточно сложные вещи ребенок быстрее, легче и прочнее усвоит в занимательной, игровой форме. Творческие игры развивают воображение, формируют характер и личность.</w:t>
      </w:r>
    </w:p>
    <w:p w:rsidR="004166BB" w:rsidRPr="007F2CC1" w:rsidRDefault="006A2772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позволяют детям раскрыть свой творческий потенциал, развивают воображение. Главное в работе с пластилином – не переоценит</w:t>
      </w:r>
      <w:r w:rsidR="0011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ребёнка, дать ему интересное и увлекательное задание. Тогда он ощутит максимум удовольствия от процесса лепки и от результатов своей работы. А это залог будущего успеха</w:t>
      </w:r>
      <w:r w:rsidR="004166BB" w:rsidRPr="007F2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несомненных достоинств занятий по пластилинографии с детьми дошкольного возраста является интеграция предметных областей знаний.</w:t>
      </w:r>
      <w:r w:rsidR="00677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0C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 пластилинографией 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занятиях.</w:t>
      </w:r>
    </w:p>
    <w:p w:rsidR="00E4695A" w:rsidRDefault="00E4695A" w:rsidP="007F2CC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работы по самообразованию:</w:t>
      </w:r>
    </w:p>
    <w:p w:rsidR="004166BB" w:rsidRPr="007F2CC1" w:rsidRDefault="00533F1A" w:rsidP="007F2CC1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и активизации творческого потенциала детей через технологию «Пластилинография»; </w:t>
      </w:r>
      <w:r w:rsidR="0092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ыявить возможности пластилинографии как эффективного и целесообразного средства развития творческих способностей детей дошкольного возраста.</w:t>
      </w:r>
    </w:p>
    <w:p w:rsidR="00E4695A" w:rsidRDefault="00E4695A" w:rsidP="007F2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1.Повысить свой собственный уровень знаний путем изучения новой литературы по работе с пластилином, литературы о пластилинографии и ее видах, изучение новейших публикаций в интернете.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F2C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перспективный план работы с детьми в </w:t>
      </w:r>
      <w:r w:rsidR="0014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по теме самообразования.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диагностику на начало и конец учебного года.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Оформить в группе уголок для родителей</w:t>
      </w:r>
      <w:r w:rsidR="0031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создать группу в социальной сети для родителей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наглядным изображением (работы воспитателя в качестве образца и работы детей) и кратким изложением того, что представляет собой пластилинография, ее значение в развитии личности.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Подготовить и провести </w:t>
      </w:r>
      <w:r w:rsidR="00A8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 на тему: «</w:t>
      </w:r>
      <w:r w:rsidR="00E1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пластилина. </w:t>
      </w:r>
      <w:r w:rsidR="00E1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пластилинография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F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 провести открытое занятие в </w:t>
      </w:r>
      <w:r w:rsidR="00F4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по художественно – эстетическому развитию – лепке с использованием технологии «пластилинография».</w:t>
      </w:r>
    </w:p>
    <w:p w:rsidR="004166BB" w:rsidRDefault="001F2742" w:rsidP="007F2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166BB" w:rsidRPr="001F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развивающую среду (уголок эстетического восприятия) «Умелые ручки», пополнить различными видами пластилиновых масс, пластилином, песочной массой, полимерной глиной, бусинками, крупным бисером, крупами различных видов, различными видами печаток, трафаретов, альбомами с образцами, алгоритмами, моделями и схемами).</w:t>
      </w:r>
      <w:proofErr w:type="gramEnd"/>
    </w:p>
    <w:p w:rsidR="00FA72DF" w:rsidRDefault="00FA72DF" w:rsidP="00FA7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A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совместной деятельности детей 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</w:t>
      </w:r>
      <w:r w:rsidRPr="00BB4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ях:</w:t>
      </w:r>
    </w:p>
    <w:p w:rsidR="00FA72DF" w:rsidRDefault="00FA72DF" w:rsidP="00FA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BB4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Одноклассники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31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группа </w:t>
      </w:r>
      <w:r w:rsidRPr="00BB4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«Маргаритки+Тюльпанчики»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01732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https://ok.ru/group/57387321982992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A72DF" w:rsidRPr="00002E37" w:rsidRDefault="00FA72DF" w:rsidP="00FA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-ВКонтакте, групп</w:t>
      </w:r>
      <w:r w:rsidR="007442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сада: «Детский – Сад Росинка» </w:t>
      </w:r>
      <w:hyperlink r:id="rId5" w:history="1">
        <w:r w:rsidRPr="00FA02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https://vk.com/id585078344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FA72DF" w:rsidRPr="009B3268" w:rsidRDefault="00FA72DF" w:rsidP="00FA7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Актуальность.</w:t>
      </w:r>
    </w:p>
    <w:p w:rsidR="004166BB" w:rsidRPr="007F2CC1" w:rsidRDefault="007B53B0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инструментом.</w:t>
      </w:r>
    </w:p>
    <w:p w:rsidR="004166BB" w:rsidRPr="007F2CC1" w:rsidRDefault="00724C71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Понятие </w:t>
      </w:r>
      <w:r w:rsidR="004166BB" w:rsidRPr="007F2C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«пластилинография»</w:t>
      </w:r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два смысловых </w:t>
      </w:r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корня</w:t>
      </w:r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4166BB" w:rsidRPr="007F2C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«графия»</w:t>
      </w:r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создавать, рисовать, а первая половина слова </w:t>
      </w:r>
      <w:r w:rsidR="004166BB" w:rsidRPr="007F2C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«пластилин»</w:t>
      </w:r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подразумевает материал, при помощи которого осуществляется исполнение замысла. </w:t>
      </w:r>
      <w:r w:rsidR="00E46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219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Start"/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материал — пластилин, а основным инструментом в пластилинографии является рука</w:t>
      </w:r>
      <w:r w:rsidR="00E46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(вернее, обе руки, следовательно, уровень умения зависит от владения собственными руками.</w:t>
      </w:r>
      <w:proofErr w:type="gramEnd"/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 Занятия пластилинографией </w:t>
      </w:r>
      <w:proofErr w:type="gramStart"/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представляют большую возможность</w:t>
      </w:r>
      <w:proofErr w:type="gramEnd"/>
      <w:r w:rsidR="004166BB" w:rsidRPr="007F2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развития и обучения детей.</w:t>
      </w:r>
    </w:p>
    <w:p w:rsidR="004166BB" w:rsidRPr="007F2CC1" w:rsidRDefault="00621902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Вышеизложенное убедило меня в актуальности выбранной темы: лепка нетрадиционной техникой обладает таким воздействием на человека, что формирует и развивает его разносторонне, влияет на его духовный мир в целом, благоприятно влияет на развитие психических процессов (память, внимание, мышление, речь).</w:t>
      </w:r>
    </w:p>
    <w:p w:rsidR="00A920F0" w:rsidRDefault="00A920F0" w:rsidP="007F2CC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составлен с учетом художественно-образовательных технологий, которые отражают: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Принцип доступности</w:t>
      </w: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гуманистичности</w:t>
      </w:r>
      <w:r w:rsidR="00F4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</w:t>
      </w:r>
      <w:r w:rsidR="0090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ориентированный подход и всестороннее развитие личности ребенка.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деятельности</w:t>
      </w: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 осуществляется через вид детской деятельности – лепку.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4.Принцип интеграции</w:t>
      </w: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сочетание основного вида деятельности с развитием речи, с игровой деятельностью, с развитием познавательных процессов.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 способствует освоению образовательной программы. Планируется, что к концу учебного года дети: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Реализуют познавательную активность. Весь подбираемый материал для занятий с детьми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Знакомятся с художественными произведениями, стихами, потешками, пальчиковыми играми.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 сенсорные эталоны. Сенсорное развитие занимает одно из центральных мест в работе с детьми по пластилинографии. 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4166BB" w:rsidRPr="007F2CC1" w:rsidRDefault="00E16DA5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 наилучшим образом знакомятся с материалами через тактильные ощущения. На занятиях происходит реализация впечатлений, знаний, эмоционального состояния детей в изобразительном творчестве.</w:t>
      </w:r>
    </w:p>
    <w:p w:rsidR="004166BB" w:rsidRPr="007F2CC1" w:rsidRDefault="00F700BD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значение занятий по пластилинографии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также умеют самостоятельно осуществлять движения во всех его качествах: силе, длительности, направленности и др.</w:t>
      </w:r>
    </w:p>
    <w:p w:rsidR="004166BB" w:rsidRPr="007F2CC1" w:rsidRDefault="00F700BD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проверки результатов освоения программы "Пластилинография</w:t>
      </w:r>
      <w:proofErr w:type="gramStart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</w:t>
      </w:r>
      <w:proofErr w:type="gramEnd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роходят в виде смотров-выставок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группе, где в процессе просмотра работ, дети вместе с родителями обсуждают работы, интересуются оригинальностью замысла и воплощением его в работе.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работы: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1.Подготовительный (с 01.09.20</w:t>
      </w:r>
      <w:r w:rsidR="00F7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01.11.20</w:t>
      </w:r>
      <w:r w:rsidR="00F7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детей, создание условий для реализации проекта. Освоить приемы надавливания, размазывания пластилина пальцами, выработать правильную постановку пальца, овладеть приемом отщипывания маленького кусочка пластилина, скатывания шарика, жгутика, косички; научиться работать на ограниченном пространстве.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Основной (с 01.11.20</w:t>
      </w:r>
      <w:r w:rsidR="0070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01.04.20</w:t>
      </w:r>
      <w:r w:rsidR="0070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видов деятельности по направлениям проекта. Научиться не выходить за контур рисунка, размазывать пластилин по всему рисунку, использовать несколько цветов, вспомогательных предметов для придания выразительности работам.</w:t>
      </w:r>
    </w:p>
    <w:p w:rsidR="004166BB" w:rsidRPr="007F2CC1" w:rsidRDefault="004166BB" w:rsidP="00B34D6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Итоговый (с 01.04.20</w:t>
      </w:r>
      <w:r w:rsidR="0070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2</w:t>
      </w:r>
      <w:r w:rsidR="0070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</w:t>
      </w:r>
      <w:r w:rsidR="0070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г.). Оформление результатов работы. Научиться самостоятельно решать творческие задачи, выбирать рисунок для работы, самостоятельно выполнять задания, опираясь на имеющийся опыт и свое отношение к </w:t>
      </w:r>
      <w:proofErr w:type="gramStart"/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4166BB" w:rsidRPr="007F2CC1" w:rsidRDefault="00A95FAE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плана.</w:t>
      </w:r>
    </w:p>
    <w:p w:rsidR="00B34D6B" w:rsidRPr="00B34D6B" w:rsidRDefault="00B34D6B" w:rsidP="00B3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навыки и умения самостоятельного использования в работе основных приёмов лепки. Выявить уровень развития мелкой моторики рук.</w:t>
      </w:r>
    </w:p>
    <w:p w:rsidR="00B34D6B" w:rsidRPr="00B34D6B" w:rsidRDefault="00B34D6B" w:rsidP="00B3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"Соберём урожай"</w:t>
      </w:r>
    </w:p>
    <w:p w:rsidR="00B34D6B" w:rsidRPr="00B34D6B" w:rsidRDefault="00B34D6B" w:rsidP="00B3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детей скатывать маленькие шарики из пластилина между ладоней и расплющивать их сверху пальцем на картоне.</w:t>
      </w:r>
    </w:p>
    <w:p w:rsidR="00B34D6B" w:rsidRPr="00B34D6B" w:rsidRDefault="00B34D6B" w:rsidP="00B3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"Яблоки поспели"</w:t>
      </w:r>
    </w:p>
    <w:p w:rsidR="00B34D6B" w:rsidRPr="00B34D6B" w:rsidRDefault="00B34D6B" w:rsidP="00B3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наносить пластилин тонким слоем на ограниченную контуром поверхность.</w:t>
      </w:r>
    </w:p>
    <w:p w:rsidR="00B34D6B" w:rsidRPr="00B34D6B" w:rsidRDefault="00B34D6B" w:rsidP="00B3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>4. "Осенние деревья"</w:t>
      </w:r>
    </w:p>
    <w:p w:rsidR="00B34D6B" w:rsidRPr="00B34D6B" w:rsidRDefault="00B34D6B" w:rsidP="00B3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скатывать маленькие разноцветные шарики из пластилина и расплющивать их пальцем сверху. Познакомить детей со жгутами и жгутиками и их выкладыванием по нарисованному контуру.</w:t>
      </w:r>
    </w:p>
    <w:p w:rsidR="004166BB" w:rsidRPr="007F2CC1" w:rsidRDefault="00480385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проблеме и имеющегося опыта.</w:t>
      </w:r>
    </w:p>
    <w:p w:rsidR="004166BB" w:rsidRPr="007F2CC1" w:rsidRDefault="00480385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образовательных технологий (выбор одной или нескольких для получения прогнозирующих результатов).</w:t>
      </w:r>
    </w:p>
    <w:p w:rsidR="004166BB" w:rsidRPr="007F2CC1" w:rsidRDefault="00480385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имеющихся условий для формирования и развития творческих способностей детей.</w:t>
      </w:r>
    </w:p>
    <w:p w:rsidR="004166BB" w:rsidRPr="007F2CC1" w:rsidRDefault="00480385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«Как вы развиваете творчество детей дома?»</w:t>
      </w:r>
      <w:r w:rsidR="000C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016" w:rsidRDefault="000C7016" w:rsidP="007F2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6BB" w:rsidRDefault="004166BB" w:rsidP="007F2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3F6E1B" w:rsidRPr="003F6E1B" w:rsidRDefault="003F6E1B" w:rsidP="003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1B">
        <w:rPr>
          <w:rFonts w:ascii="Times New Roman" w:eastAsia="Times New Roman" w:hAnsi="Times New Roman" w:cs="Times New Roman"/>
          <w:sz w:val="28"/>
          <w:szCs w:val="28"/>
          <w:lang w:eastAsia="ru-RU"/>
        </w:rPr>
        <w:t>1."Воздушные шарики"</w:t>
      </w:r>
    </w:p>
    <w:p w:rsidR="003F6E1B" w:rsidRPr="003F6E1B" w:rsidRDefault="003F6E1B" w:rsidP="003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скручивать жгутики и самостоятельно выкладывать их по нарисованному контуру.</w:t>
      </w:r>
    </w:p>
    <w:p w:rsidR="003F6E1B" w:rsidRPr="003F6E1B" w:rsidRDefault="003F6E1B" w:rsidP="003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1B">
        <w:rPr>
          <w:rFonts w:ascii="Times New Roman" w:eastAsia="Times New Roman" w:hAnsi="Times New Roman" w:cs="Times New Roman"/>
          <w:sz w:val="28"/>
          <w:szCs w:val="28"/>
          <w:lang w:eastAsia="ru-RU"/>
        </w:rPr>
        <w:t>2. "Котёнок"</w:t>
      </w:r>
    </w:p>
    <w:p w:rsidR="003F6E1B" w:rsidRPr="003F6E1B" w:rsidRDefault="003F6E1B" w:rsidP="003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размазывать пластилин внутри заданного контура.</w:t>
      </w:r>
    </w:p>
    <w:p w:rsidR="003F6E1B" w:rsidRPr="003F6E1B" w:rsidRDefault="003F6E1B" w:rsidP="003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1B">
        <w:rPr>
          <w:rFonts w:ascii="Times New Roman" w:eastAsia="Times New Roman" w:hAnsi="Times New Roman" w:cs="Times New Roman"/>
          <w:sz w:val="28"/>
          <w:szCs w:val="28"/>
          <w:lang w:eastAsia="ru-RU"/>
        </w:rPr>
        <w:t>3. "</w:t>
      </w:r>
      <w:r w:rsidR="00C51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Подсолнушки</w:t>
      </w:r>
      <w:r w:rsidRPr="003F6E1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F6E1B" w:rsidRPr="003F6E1B" w:rsidRDefault="003F6E1B" w:rsidP="003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скатывать из пластилина шарики и прикреплять их на заданную основу. Закреплять умение детей ориентироваться в частях лица.</w:t>
      </w:r>
    </w:p>
    <w:p w:rsidR="003F6E1B" w:rsidRDefault="00C51C02" w:rsidP="003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«Аквариум».</w:t>
      </w:r>
    </w:p>
    <w:p w:rsidR="002F359C" w:rsidRPr="002F359C" w:rsidRDefault="002F359C" w:rsidP="002F3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 призван к расширению знаний  </w:t>
      </w:r>
      <w:r w:rsidRPr="002F3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по ознакомлению с миром природы. К формированию </w:t>
      </w:r>
      <w:r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родителей в  совместной деятельности с детьми, интереса к развитию детей.</w:t>
      </w:r>
    </w:p>
    <w:p w:rsidR="00BF44DE" w:rsidRDefault="00BF44DE" w:rsidP="003F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9C" w:rsidRDefault="00BF44DE" w:rsidP="004D5B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5.Оформление фотоочета по проекту в социальной сети</w:t>
      </w:r>
      <w:r w:rsidR="00A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Одноклассники</w:t>
      </w:r>
      <w:r w:rsidR="007427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F0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«Маргаритки+Тюльпанчики»</w:t>
      </w:r>
      <w:r w:rsidR="00A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F543D" w:rsidRPr="00BA63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https://ok.ru/group/57387321982992</w:t>
        </w:r>
      </w:hyperlink>
      <w:r w:rsidR="00AF543D">
        <w:t>,</w:t>
      </w:r>
      <w:r w:rsidR="00A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социальной сети </w:t>
      </w:r>
      <w:r w:rsidR="00A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</w:t>
      </w:r>
      <w:r w:rsidR="004D2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E941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AF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«Детский – Сад Росинка» </w:t>
      </w:r>
      <w:hyperlink r:id="rId7" w:history="1">
        <w:r w:rsidRPr="00FA02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https://vk.com/id585078344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4DE" w:rsidRDefault="00BF44DE" w:rsidP="00BF44D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F4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аквариума для рассматривания родителями и детьми.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C729A2" w:rsidRPr="00D80E31" w:rsidRDefault="00C729A2" w:rsidP="00C7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31">
        <w:rPr>
          <w:rFonts w:ascii="Times New Roman" w:eastAsia="Times New Roman" w:hAnsi="Times New Roman" w:cs="Times New Roman"/>
          <w:sz w:val="28"/>
          <w:szCs w:val="28"/>
          <w:lang w:eastAsia="ru-RU"/>
        </w:rPr>
        <w:t>1. "Стол и стульчик для Мишутки""</w:t>
      </w:r>
    </w:p>
    <w:p w:rsidR="00C729A2" w:rsidRPr="00D80E31" w:rsidRDefault="00C729A2" w:rsidP="00C7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раскатывать столбики. Формировать умение лепить разные по размеру предметы.</w:t>
      </w:r>
    </w:p>
    <w:p w:rsidR="00C729A2" w:rsidRPr="00D80E31" w:rsidRDefault="00C729A2" w:rsidP="00C7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31">
        <w:rPr>
          <w:rFonts w:ascii="Times New Roman" w:eastAsia="Times New Roman" w:hAnsi="Times New Roman" w:cs="Times New Roman"/>
          <w:sz w:val="28"/>
          <w:szCs w:val="28"/>
          <w:lang w:eastAsia="ru-RU"/>
        </w:rPr>
        <w:t>2. "</w:t>
      </w:r>
      <w:r w:rsidR="00E033EA" w:rsidRPr="00D80E3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Ежики</w:t>
      </w:r>
      <w:r w:rsidRPr="00D8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мамы"</w:t>
      </w:r>
    </w:p>
    <w:p w:rsidR="00C729A2" w:rsidRPr="00D80E31" w:rsidRDefault="00C729A2" w:rsidP="00C7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наносить пластилин на поверхность, равномерно размазывая его подушечками пальцев. Учить </w:t>
      </w:r>
      <w:proofErr w:type="gramStart"/>
      <w:r w:rsidRPr="00D80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D8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украшать изделие.</w:t>
      </w:r>
    </w:p>
    <w:p w:rsidR="00C729A2" w:rsidRPr="00D80E31" w:rsidRDefault="00C729A2" w:rsidP="00C7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31">
        <w:rPr>
          <w:rFonts w:ascii="Times New Roman" w:eastAsia="Times New Roman" w:hAnsi="Times New Roman" w:cs="Times New Roman"/>
          <w:sz w:val="28"/>
          <w:szCs w:val="28"/>
          <w:lang w:eastAsia="ru-RU"/>
        </w:rPr>
        <w:t>3. "Солнце в тучах"</w:t>
      </w:r>
    </w:p>
    <w:p w:rsidR="00C729A2" w:rsidRPr="00D80E31" w:rsidRDefault="00C729A2" w:rsidP="00C7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скатывать маленькие шарики из пластилина, расплющивать их подушечками пальцев на картоне, создавая нужную форму предмета. Скручивать жгутики и самостоятельно выкладывать их по нарисованному контуру.</w:t>
      </w:r>
    </w:p>
    <w:p w:rsidR="00C729A2" w:rsidRPr="00D80E31" w:rsidRDefault="00C729A2" w:rsidP="00C7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31">
        <w:rPr>
          <w:rFonts w:ascii="Times New Roman" w:eastAsia="Times New Roman" w:hAnsi="Times New Roman" w:cs="Times New Roman"/>
          <w:sz w:val="28"/>
          <w:szCs w:val="28"/>
          <w:lang w:eastAsia="ru-RU"/>
        </w:rPr>
        <w:t>4. "Чашка на блюдце"</w:t>
      </w:r>
    </w:p>
    <w:p w:rsidR="00C729A2" w:rsidRPr="00D80E31" w:rsidRDefault="00C729A2" w:rsidP="00C7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лепить шар, вдавливать в него большой палец и получать отверстие, выравнивать края пальцами. Раскатывать пластилин в столбик и прикреплять его к другой детали. Учить скатывать шар и сплющивать его в диск, вдавливая середину.</w:t>
      </w:r>
    </w:p>
    <w:p w:rsidR="00600560" w:rsidRDefault="00600560" w:rsidP="006005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5.Оформление фотоочета в социальной сети Одноклассники: групп</w:t>
      </w:r>
      <w:r w:rsidR="00D22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«Маргаритки+Тюльпанчики» </w:t>
      </w:r>
      <w:hyperlink r:id="rId8" w:history="1">
        <w:r w:rsidRPr="00BA63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https://ok.ru/group/57387321982992</w:t>
        </w:r>
      </w:hyperlink>
      <w: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социальной сети  ВКонтакте, групп</w:t>
      </w:r>
      <w:r w:rsidR="00D22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сада: «Детский – Сад Росинка» </w:t>
      </w:r>
      <w:hyperlink r:id="rId9" w:history="1">
        <w:r w:rsidRPr="00FA02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https://vk.com/id585078344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9A2" w:rsidRDefault="00C729A2" w:rsidP="007F2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9A2" w:rsidRDefault="00C729A2" w:rsidP="007F2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3B6B9F" w:rsidRPr="003B6B9F" w:rsidRDefault="003B6B9F" w:rsidP="003B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F">
        <w:rPr>
          <w:rFonts w:ascii="Times New Roman" w:eastAsia="Times New Roman" w:hAnsi="Times New Roman" w:cs="Times New Roman"/>
          <w:sz w:val="28"/>
          <w:szCs w:val="28"/>
          <w:lang w:eastAsia="ru-RU"/>
        </w:rPr>
        <w:t>1. "Кружатся снежинки"</w:t>
      </w:r>
    </w:p>
    <w:p w:rsidR="003B6B9F" w:rsidRPr="003B6B9F" w:rsidRDefault="003B6B9F" w:rsidP="003B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скатывать жгутики и конструировать из них задуманный предмет в виде барельефа (изображение выступает над плоскостью фона).</w:t>
      </w:r>
    </w:p>
    <w:p w:rsidR="003B6B9F" w:rsidRPr="003B6B9F" w:rsidRDefault="003B6B9F" w:rsidP="003B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F">
        <w:rPr>
          <w:rFonts w:ascii="Times New Roman" w:eastAsia="Times New Roman" w:hAnsi="Times New Roman" w:cs="Times New Roman"/>
          <w:sz w:val="28"/>
          <w:szCs w:val="28"/>
          <w:lang w:eastAsia="ru-RU"/>
        </w:rPr>
        <w:t>2. "Шустрый воробей"</w:t>
      </w:r>
    </w:p>
    <w:p w:rsidR="003B6B9F" w:rsidRPr="003B6B9F" w:rsidRDefault="003B6B9F" w:rsidP="003B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лепить из пластилина птицу, используя грецкий орех как основу.</w:t>
      </w:r>
    </w:p>
    <w:p w:rsidR="003B6B9F" w:rsidRPr="003B6B9F" w:rsidRDefault="003B6B9F" w:rsidP="003B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9F" w:rsidRPr="003B6B9F" w:rsidRDefault="003B6B9F" w:rsidP="003B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"Зайчик на полянке"</w:t>
      </w:r>
    </w:p>
    <w:p w:rsidR="003B6B9F" w:rsidRPr="003B6B9F" w:rsidRDefault="003B6B9F" w:rsidP="003B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изображать зайчика из пластилина; упражнять в умении соединять части, </w:t>
      </w:r>
      <w:proofErr w:type="gramStart"/>
      <w:r w:rsidRPr="003B6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прижимая их друг к</w:t>
      </w:r>
      <w:proofErr w:type="gramEnd"/>
      <w:r w:rsidRPr="003B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</w:p>
    <w:p w:rsidR="003B6B9F" w:rsidRPr="003B6B9F" w:rsidRDefault="003B6B9F" w:rsidP="003B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F">
        <w:rPr>
          <w:rFonts w:ascii="Times New Roman" w:eastAsia="Times New Roman" w:hAnsi="Times New Roman" w:cs="Times New Roman"/>
          <w:sz w:val="28"/>
          <w:szCs w:val="28"/>
          <w:lang w:eastAsia="ru-RU"/>
        </w:rPr>
        <w:t>4. "Ёлочка зелёная"</w:t>
      </w:r>
    </w:p>
    <w:p w:rsidR="003B6B9F" w:rsidRPr="003B6B9F" w:rsidRDefault="003B6B9F" w:rsidP="003B6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строение елки, соединяя между собой столбики из пластилина разной длины в определенной последовательности. Упражнять в использовании стеки.</w:t>
      </w:r>
    </w:p>
    <w:p w:rsidR="004166BB" w:rsidRPr="007F2CC1" w:rsidRDefault="003B6B9F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интернет – ресурсов по изучаемой теме</w:t>
      </w:r>
      <w:r w:rsidR="004166BB"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60438" w:rsidRPr="007F2CC1" w:rsidRDefault="00860438" w:rsidP="008604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открытое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средней группы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воспитателей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«Рисование в технике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разукрашки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4166BB" w:rsidRPr="007F2CC1" w:rsidRDefault="00600560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забавы. Снеговик пришёл к нам в гости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560" w:rsidRPr="00600560" w:rsidRDefault="00600560" w:rsidP="00600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лепить предметы, состоящие из двух частей (шариков). Доводить изделие до нужного образца с помощью дополнительного материала.</w:t>
      </w:r>
    </w:p>
    <w:p w:rsidR="00600560" w:rsidRPr="00600560" w:rsidRDefault="009647FB" w:rsidP="00600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560" w:rsidRPr="00600560">
        <w:rPr>
          <w:rFonts w:ascii="Times New Roman" w:eastAsia="Times New Roman" w:hAnsi="Times New Roman" w:cs="Times New Roman"/>
          <w:sz w:val="28"/>
          <w:szCs w:val="28"/>
          <w:lang w:eastAsia="ru-RU"/>
        </w:rPr>
        <w:t>. "В гостях у сказки"</w:t>
      </w:r>
    </w:p>
    <w:p w:rsidR="00600560" w:rsidRPr="00600560" w:rsidRDefault="00600560" w:rsidP="00600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делать из колбасок кольца одинаковые по размеру и ставить их друг на друга (колодец).</w:t>
      </w:r>
    </w:p>
    <w:p w:rsidR="00A01D6A" w:rsidRDefault="009647FB" w:rsidP="00A01D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6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фотоочета в социальной сети Одноклассники: групп</w:t>
      </w:r>
      <w:r w:rsidR="00120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«Маргаритки+Тюльпанчики» </w:t>
      </w:r>
      <w:hyperlink r:id="rId10" w:history="1">
        <w:r w:rsidRPr="00BA63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https://ok.ru/group/57387321982992</w:t>
        </w:r>
      </w:hyperlink>
      <w: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социальной сети  ВКонтакте, групп</w:t>
      </w:r>
      <w:r w:rsidR="00120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сада: «Детский – Сад Росинка» </w:t>
      </w:r>
      <w:hyperlink r:id="rId11" w:history="1">
        <w:r w:rsidRPr="00FA02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https://vk.com/id585078344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6BB" w:rsidRPr="007F2CC1" w:rsidRDefault="00A01D6A" w:rsidP="00A01D6A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и изучить разные виды пластилина на современном рынке развивающих товаров для детей, их характеристики</w:t>
      </w:r>
      <w:r w:rsidR="004166BB"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166BB" w:rsidRPr="007F2CC1" w:rsidRDefault="004166BB" w:rsidP="00A01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A54D59" w:rsidRPr="00A54D59" w:rsidRDefault="00A54D59" w:rsidP="00A5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9">
        <w:rPr>
          <w:rFonts w:ascii="Times New Roman" w:eastAsia="Times New Roman" w:hAnsi="Times New Roman" w:cs="Times New Roman"/>
          <w:sz w:val="28"/>
          <w:szCs w:val="28"/>
          <w:lang w:eastAsia="ru-RU"/>
        </w:rPr>
        <w:t>1. "Лыжник"</w:t>
      </w:r>
    </w:p>
    <w:p w:rsidR="00A54D59" w:rsidRPr="00A54D59" w:rsidRDefault="00A54D59" w:rsidP="00A5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лепить сложные предметы, сочетая природный материал с пластилином. Упражнять в умении соединять части, прижимая их</w:t>
      </w:r>
      <w:r w:rsidR="00D05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другу. Закрепить представления детей об одежде, названиях предметов одежды.</w:t>
      </w:r>
    </w:p>
    <w:p w:rsidR="00A54D59" w:rsidRPr="00A54D59" w:rsidRDefault="00A54D59" w:rsidP="00A5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9">
        <w:rPr>
          <w:rFonts w:ascii="Times New Roman" w:eastAsia="Times New Roman" w:hAnsi="Times New Roman" w:cs="Times New Roman"/>
          <w:sz w:val="28"/>
          <w:szCs w:val="28"/>
          <w:lang w:eastAsia="ru-RU"/>
        </w:rPr>
        <w:t>2. "Маленькие поварята"</w:t>
      </w:r>
    </w:p>
    <w:p w:rsidR="00A54D59" w:rsidRPr="00A54D59" w:rsidRDefault="00A54D59" w:rsidP="00A5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лепить из пластилина согласно собственному замыслу</w:t>
      </w:r>
      <w:proofErr w:type="gramStart"/>
      <w:r w:rsidRPr="00A5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54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с профессией повара.</w:t>
      </w:r>
    </w:p>
    <w:p w:rsidR="00A54D59" w:rsidRPr="00A54D59" w:rsidRDefault="00A54D59" w:rsidP="00A5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9">
        <w:rPr>
          <w:rFonts w:ascii="Times New Roman" w:eastAsia="Times New Roman" w:hAnsi="Times New Roman" w:cs="Times New Roman"/>
          <w:sz w:val="28"/>
          <w:szCs w:val="28"/>
          <w:lang w:eastAsia="ru-RU"/>
        </w:rPr>
        <w:t>3. "Самолёты"</w:t>
      </w:r>
    </w:p>
    <w:p w:rsidR="00A54D59" w:rsidRPr="00A54D59" w:rsidRDefault="00A54D59" w:rsidP="00A5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раскатывать столбики между ладонями движениями вперед-назад и соединять их. Упражнять в использовании стеки.</w:t>
      </w:r>
    </w:p>
    <w:p w:rsidR="00A54D59" w:rsidRPr="00A54D59" w:rsidRDefault="00A54D59" w:rsidP="00A5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9">
        <w:rPr>
          <w:rFonts w:ascii="Times New Roman" w:eastAsia="Times New Roman" w:hAnsi="Times New Roman" w:cs="Times New Roman"/>
          <w:sz w:val="28"/>
          <w:szCs w:val="28"/>
          <w:lang w:eastAsia="ru-RU"/>
        </w:rPr>
        <w:t>4. "Семья матрёшек"</w:t>
      </w:r>
    </w:p>
    <w:p w:rsidR="00A54D59" w:rsidRPr="00A54D59" w:rsidRDefault="00A54D59" w:rsidP="00A54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лепить предмет овальной формы пластическим способом, приминать снизу поделку для ее устойчивости. Продолжать знакомить с приемами сглаживания. Закреплять умение украшать изделие.</w:t>
      </w:r>
    </w:p>
    <w:p w:rsidR="005C22EA" w:rsidRDefault="00A02CD2" w:rsidP="005C22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22EA" w:rsidRPr="005C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фотоочета в социальной сети Одноклассники: групп</w:t>
      </w:r>
      <w:r w:rsidR="00487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«Маргаритки+Тюльпанчики» </w:t>
      </w:r>
      <w:hyperlink r:id="rId12" w:history="1">
        <w:r w:rsidR="005C22EA" w:rsidRPr="00BA63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https://ok.ru/group/57387321982992</w:t>
        </w:r>
      </w:hyperlink>
      <w:r w:rsidR="005C22EA">
        <w:t>,</w:t>
      </w:r>
      <w:r w:rsidR="005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5C2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сети  ВКонтакте, групп</w:t>
      </w:r>
      <w:r w:rsidR="00487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сада: «Детский – Сад Росинка» </w:t>
      </w:r>
      <w:hyperlink r:id="rId13" w:history="1">
        <w:r w:rsidR="005C22EA" w:rsidRPr="00FA02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https://vk.com/id585078344</w:t>
        </w:r>
      </w:hyperlink>
      <w:r w:rsidR="005C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02328B" w:rsidRPr="0002328B" w:rsidRDefault="0002328B" w:rsidP="0002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8B">
        <w:rPr>
          <w:rFonts w:ascii="Times New Roman" w:eastAsia="Times New Roman" w:hAnsi="Times New Roman" w:cs="Times New Roman"/>
          <w:sz w:val="28"/>
          <w:szCs w:val="28"/>
          <w:lang w:eastAsia="ru-RU"/>
        </w:rPr>
        <w:t>1. "Цветик - семицветик"</w:t>
      </w:r>
    </w:p>
    <w:p w:rsidR="0002328B" w:rsidRPr="0002328B" w:rsidRDefault="0002328B" w:rsidP="0002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наносить пластилин на картон тонким слоем. Развивать мелкую моторику рук и аккуратность.</w:t>
      </w:r>
    </w:p>
    <w:p w:rsidR="0002328B" w:rsidRPr="0002328B" w:rsidRDefault="0002328B" w:rsidP="0002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8B">
        <w:rPr>
          <w:rFonts w:ascii="Times New Roman" w:eastAsia="Times New Roman" w:hAnsi="Times New Roman" w:cs="Times New Roman"/>
          <w:sz w:val="28"/>
          <w:szCs w:val="28"/>
          <w:lang w:eastAsia="ru-RU"/>
        </w:rPr>
        <w:t>2. "Рыбки в аквариуме"</w:t>
      </w:r>
    </w:p>
    <w:p w:rsidR="0002328B" w:rsidRPr="0002328B" w:rsidRDefault="0002328B" w:rsidP="0002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8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(коллективная работа)</w:t>
      </w:r>
    </w:p>
    <w:p w:rsidR="0002328B" w:rsidRPr="0002328B" w:rsidRDefault="0002328B" w:rsidP="0002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сочетать в поделке природный материал (ракушки) с пластилином и оформлять изделие согласно собственному замыслу. Воспитывать чувство товарищества.</w:t>
      </w:r>
    </w:p>
    <w:p w:rsidR="0002328B" w:rsidRPr="0002328B" w:rsidRDefault="0002328B" w:rsidP="0002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8B">
        <w:rPr>
          <w:rFonts w:ascii="Times New Roman" w:eastAsia="Times New Roman" w:hAnsi="Times New Roman" w:cs="Times New Roman"/>
          <w:sz w:val="28"/>
          <w:szCs w:val="28"/>
          <w:lang w:eastAsia="ru-RU"/>
        </w:rPr>
        <w:t>3. "Цыплёнок"</w:t>
      </w:r>
    </w:p>
    <w:p w:rsidR="0002328B" w:rsidRPr="0002328B" w:rsidRDefault="0002328B" w:rsidP="0002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создавать нужный образ из капсулы киндер-сюрприза и пластилина. Упражнять в умении соединять части, </w:t>
      </w:r>
      <w:proofErr w:type="gramStart"/>
      <w:r w:rsidRPr="0002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прижимая их друг к</w:t>
      </w:r>
      <w:proofErr w:type="gramEnd"/>
      <w:r w:rsidRPr="0002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</w:p>
    <w:p w:rsidR="0002328B" w:rsidRPr="0002328B" w:rsidRDefault="0002328B" w:rsidP="0002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8B">
        <w:rPr>
          <w:rFonts w:ascii="Times New Roman" w:eastAsia="Times New Roman" w:hAnsi="Times New Roman" w:cs="Times New Roman"/>
          <w:sz w:val="28"/>
          <w:szCs w:val="28"/>
          <w:lang w:eastAsia="ru-RU"/>
        </w:rPr>
        <w:t>4. "Стоит в поле теремок"</w:t>
      </w:r>
    </w:p>
    <w:p w:rsidR="0002328B" w:rsidRPr="0002328B" w:rsidRDefault="0002328B" w:rsidP="00023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лепить столбики и выкладывать из них нужное изображение в виде барельефа (изображение выступает над плоскостью фона). Закреплять умение работать стекой, отрезать лишние части столбиков. Воспитывать отзывчивость и доброту.</w:t>
      </w:r>
    </w:p>
    <w:p w:rsidR="004166BB" w:rsidRDefault="0002328B" w:rsidP="007F2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 для родителей на тему: «Как выбрать пластилин?», подборка интересных и простых поделок из пластилина в нетрадиционных техниках для занятий с ребенком дома.</w:t>
      </w:r>
    </w:p>
    <w:p w:rsidR="00894583" w:rsidRDefault="00894583" w:rsidP="008945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фотоочета в социальной сети Одноклассники: групп</w:t>
      </w:r>
      <w:r w:rsidR="00487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«Маргаритки+Тюльпанчики» </w:t>
      </w:r>
      <w:hyperlink r:id="rId14" w:history="1">
        <w:r w:rsidRPr="00BA63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https://ok.ru/group/57387321982992</w:t>
        </w:r>
      </w:hyperlink>
      <w: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социальной сети  ВКонтакте, групп</w:t>
      </w:r>
      <w:r w:rsidR="00487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сада: «Детский – Сад Росинка» </w:t>
      </w:r>
      <w:hyperlink r:id="rId15" w:history="1">
        <w:r w:rsidRPr="00FA02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https://vk.com/id585078344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55558A" w:rsidRPr="0055558A" w:rsidRDefault="0055558A" w:rsidP="0055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>1. "Железная дорога"</w:t>
      </w:r>
    </w:p>
    <w:p w:rsidR="0055558A" w:rsidRPr="0055558A" w:rsidRDefault="0055558A" w:rsidP="0055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(коллективная работа)</w:t>
      </w:r>
    </w:p>
    <w:p w:rsidR="0055558A" w:rsidRPr="0055558A" w:rsidRDefault="0055558A" w:rsidP="0055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раскатывать из шариков столбики и составлять из них задуманный предмет. Закреплять умение соединять части, </w:t>
      </w:r>
      <w:proofErr w:type="gramStart"/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прижимая их друг к</w:t>
      </w:r>
      <w:proofErr w:type="gramEnd"/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обрезать стекой лишние части столбиков. Воспитывать чувство товарищества.</w:t>
      </w:r>
    </w:p>
    <w:p w:rsidR="0055558A" w:rsidRPr="0055558A" w:rsidRDefault="0055558A" w:rsidP="0055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>2. "Звёздное небо"</w:t>
      </w:r>
    </w:p>
    <w:p w:rsidR="0055558A" w:rsidRPr="0055558A" w:rsidRDefault="0055558A" w:rsidP="0055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слегка надавливать пальцем на маленький шарик пластилина и размазывать его в разных направлениях по картону (звёзды).</w:t>
      </w:r>
    </w:p>
    <w:p w:rsidR="0055558A" w:rsidRPr="0055558A" w:rsidRDefault="0055558A" w:rsidP="0055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>3. "Утки прилетели"</w:t>
      </w:r>
    </w:p>
    <w:p w:rsidR="0055558A" w:rsidRPr="0055558A" w:rsidRDefault="0055558A" w:rsidP="0055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лепить птицу конструктивным способом, соблюдая расположение и соотношение частей тела, соединять части, </w:t>
      </w:r>
      <w:proofErr w:type="gramStart"/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прижимая их друг к</w:t>
      </w:r>
      <w:proofErr w:type="gramEnd"/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 Продолжать учить пользоваться стекой.</w:t>
      </w:r>
    </w:p>
    <w:p w:rsidR="0055558A" w:rsidRPr="0055558A" w:rsidRDefault="0055558A" w:rsidP="0055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>4. "Пасхальное яйцо"</w:t>
      </w:r>
    </w:p>
    <w:p w:rsidR="0055558A" w:rsidRPr="0055558A" w:rsidRDefault="0055558A" w:rsidP="0055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праздником Пасхи. Совершенствовать умения в нанесении пластилина на картон тонким слоем. Упражнять в украшении изделия узорами при помощи стеки.</w:t>
      </w:r>
    </w:p>
    <w:p w:rsidR="000E7375" w:rsidRDefault="0055558A" w:rsidP="0003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5.Оформление фотоочета в социальной сети Одноклассники: групп</w:t>
      </w:r>
      <w:r w:rsidR="009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«Маргаритки+Тюльпанчики» </w:t>
      </w:r>
      <w:hyperlink r:id="rId16" w:history="1">
        <w:r w:rsidRPr="00BA63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https://ok.ru/group/57387321982992</w:t>
        </w:r>
      </w:hyperlink>
      <w: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социальной сети  ВКонтакте, групп</w:t>
      </w:r>
      <w:r w:rsidR="009416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сада: «Детский – Сад Росинка» </w:t>
      </w:r>
      <w:hyperlink r:id="rId17" w:history="1">
        <w:r w:rsidRPr="00FA02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https://vk.com/id585078344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6BB" w:rsidRPr="007F2CC1" w:rsidRDefault="000E7375" w:rsidP="000369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5558A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 провести </w:t>
      </w:r>
      <w:r w:rsidR="0055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="0055558A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 на тему: «</w:t>
      </w:r>
      <w:r w:rsidR="0055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</w:t>
      </w:r>
      <w:r w:rsidR="0055558A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пластилина. </w:t>
      </w:r>
      <w:r w:rsidR="0055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пластилинография</w:t>
      </w:r>
      <w:r w:rsidR="0055558A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5558A" w:rsidRDefault="0055558A" w:rsidP="0003698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7C4637" w:rsidRPr="007C4637" w:rsidRDefault="007C4637" w:rsidP="007C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37">
        <w:rPr>
          <w:rFonts w:ascii="Times New Roman" w:eastAsia="Times New Roman" w:hAnsi="Times New Roman" w:cs="Times New Roman"/>
          <w:sz w:val="28"/>
          <w:szCs w:val="28"/>
          <w:lang w:eastAsia="ru-RU"/>
        </w:rPr>
        <w:t>1. "Цветные зонтики"</w:t>
      </w:r>
    </w:p>
    <w:p w:rsidR="007C4637" w:rsidRPr="007C4637" w:rsidRDefault="007C4637" w:rsidP="007C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лепить шар и сплющивать его между ладоней, придавать полученному диску нужную форму. Закреплять умение детей самостоятельно украшать изделие (налепом пластилина).</w:t>
      </w:r>
    </w:p>
    <w:p w:rsidR="007C4637" w:rsidRPr="007C4637" w:rsidRDefault="007C4637" w:rsidP="007C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37">
        <w:rPr>
          <w:rFonts w:ascii="Times New Roman" w:eastAsia="Times New Roman" w:hAnsi="Times New Roman" w:cs="Times New Roman"/>
          <w:sz w:val="28"/>
          <w:szCs w:val="28"/>
          <w:lang w:eastAsia="ru-RU"/>
        </w:rPr>
        <w:t>2. "Аист на крыше - мир на земле"</w:t>
      </w:r>
    </w:p>
    <w:p w:rsidR="007C4637" w:rsidRPr="007C4637" w:rsidRDefault="007C4637" w:rsidP="007C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соединять в поделке природный материал и пластилин. Упражнять в соединении частей. Учить дополнять поделку композиционными моментами.</w:t>
      </w:r>
    </w:p>
    <w:p w:rsidR="007C4637" w:rsidRPr="007C4637" w:rsidRDefault="007C4637" w:rsidP="007C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37">
        <w:rPr>
          <w:rFonts w:ascii="Times New Roman" w:eastAsia="Times New Roman" w:hAnsi="Times New Roman" w:cs="Times New Roman"/>
          <w:sz w:val="28"/>
          <w:szCs w:val="28"/>
          <w:lang w:eastAsia="ru-RU"/>
        </w:rPr>
        <w:t>3. "В гости к нам пришла улитка"</w:t>
      </w:r>
    </w:p>
    <w:p w:rsidR="007C4637" w:rsidRPr="007C4637" w:rsidRDefault="007C4637" w:rsidP="007C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раскатывать из шарика столбик и сворачивать его в спираль, оттягивать и закруглять концы.</w:t>
      </w:r>
    </w:p>
    <w:p w:rsidR="007C4637" w:rsidRPr="007C4637" w:rsidRDefault="007C4637" w:rsidP="007C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Бабочка на цветке"</w:t>
      </w:r>
    </w:p>
    <w:p w:rsidR="007C4637" w:rsidRPr="007C4637" w:rsidRDefault="007C4637" w:rsidP="007C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наносить пластилин на поверхность тонким слоем. Учить составлять сюжетную композицию.</w:t>
      </w:r>
    </w:p>
    <w:p w:rsidR="004166BB" w:rsidRPr="007F2CC1" w:rsidRDefault="008A4A13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4166BB" w:rsidRPr="007F2CC1" w:rsidRDefault="008A4A13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диагностика.</w:t>
      </w:r>
    </w:p>
    <w:p w:rsidR="004166BB" w:rsidRPr="007F2CC1" w:rsidRDefault="008A4A13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результатов работы.</w:t>
      </w:r>
    </w:p>
    <w:p w:rsidR="004166BB" w:rsidRPr="007F2CC1" w:rsidRDefault="008A4A13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 по итогам работы (работы детей)</w:t>
      </w:r>
      <w:r w:rsidR="0003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A13" w:rsidRPr="007C4637" w:rsidRDefault="008A4A13" w:rsidP="008A4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9.Оформление фотоочета в социальной сети Одноклассники: групп</w:t>
      </w:r>
      <w:r w:rsidR="00EF6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«Маргаритки+Тюльпанчики» </w:t>
      </w:r>
      <w:hyperlink r:id="rId18" w:history="1">
        <w:r w:rsidRPr="00BA63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https://ok.ru/group/57387321982992</w:t>
        </w:r>
      </w:hyperlink>
      <w: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социальной сети  ВКонтакте, групп</w:t>
      </w:r>
      <w:r w:rsidR="00EF6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сада: «Детский – Сад Росинка» </w:t>
      </w:r>
      <w:hyperlink r:id="rId19" w:history="1">
        <w:r w:rsidRPr="00FA02F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https://vk.com/id585078344</w:t>
        </w:r>
      </w:hyperlink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4166BB" w:rsidRPr="007F2CC1" w:rsidRDefault="00D028BF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развивающую среду (уголок эстетического восприятия) «Умелые ручки»: пополнить различными видами пластилиновых масс, пластилином, песочной массой, полимерной глиной, бусинками, крупным бисером, крупами различных видов, различными видами печаток, трафаретов, альбомами с образцами, алгоритмами, моделями и схемами).</w:t>
      </w:r>
      <w:proofErr w:type="gramEnd"/>
    </w:p>
    <w:p w:rsidR="004166BB" w:rsidRPr="007F2CC1" w:rsidRDefault="00D028BF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 группе выставку (работы детей) по итогам работы на тему: «Я леплю из пластилина…»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Информационное обеспечение плана.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Список литературы</w:t>
      </w:r>
      <w:r w:rsidR="0013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1.Анищенкова Е. С. Пальчиковая гимнастика для развития речи дошкольников. – М.: АСТ: Астрель, 2006.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2.Давыдова Г. Н. Пластилинография. Анималистическая живопись. – М.</w:t>
      </w:r>
      <w:proofErr w:type="gramStart"/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«Скрипторий», 2007. – 96 с.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Утробина К., Утробин Г. Увлекательное рисование методом </w:t>
      </w:r>
      <w:proofErr w:type="gramStart"/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3-7 лет. Издательство "ГНОМ и</w:t>
      </w:r>
      <w:proofErr w:type="gramStart"/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",2004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361B8" w:rsidRPr="0093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"Детский дизайн. Пластилинография. - М.: Издательство "Скрипторий 2003", 2015.-80 стр.</w:t>
      </w:r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Давыдова Г. Н. Пластилинография. Цветочные мотивы. 2007. – 72 </w:t>
      </w:r>
      <w:proofErr w:type="gramStart"/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6BB" w:rsidRDefault="004166BB" w:rsidP="007F2CC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Иванова М. Лепим из пластилина. Издательство АСТ-ПРЕСС КНИГА. 2007. - 111 </w:t>
      </w:r>
      <w:proofErr w:type="gramStart"/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43B" w:rsidRPr="009361B8" w:rsidRDefault="0013543B" w:rsidP="0013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3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Колдина Д.Н. "Лепка с детьми 3-4 лет" Конспекты занятий.- М.: Мозаика-Синтез, 2009.-48 стр., цв.вкл.</w:t>
      </w:r>
    </w:p>
    <w:p w:rsidR="0013543B" w:rsidRPr="009361B8" w:rsidRDefault="0013543B" w:rsidP="0013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3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Колдина Д.Н. "Лепка с детьми 4-5 лет" Конспекты занятий.- М.: Мозаика-Синтез, 2009.-48 стр., цв.вкл.</w:t>
      </w:r>
    </w:p>
    <w:p w:rsidR="004166BB" w:rsidRPr="007F2CC1" w:rsidRDefault="0013543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Лебедева Е. Г. Простые поделки из бумаги и пластилина. Издательство: Айрис-пресс. 2008. – 178 </w:t>
      </w:r>
      <w:proofErr w:type="gramStart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6BB" w:rsidRPr="007F2CC1" w:rsidRDefault="0013543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Новиковская</w:t>
      </w:r>
      <w:proofErr w:type="gramEnd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Ум на кончиках пальцев. – Издательство: Аст; Сова, 2006. – 94 </w:t>
      </w:r>
      <w:proofErr w:type="gramStart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6BB" w:rsidRPr="007F2CC1" w:rsidRDefault="0013543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Орен Р. Лепка из пластилина: развиваем моторику рук. Издательство Махаон. 2010. – 96 </w:t>
      </w:r>
      <w:proofErr w:type="gramStart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166BB"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6BB" w:rsidRDefault="004166BB" w:rsidP="0093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Румянцева Е. А. Простые поделки из пластилина. Серия: "Внимание: дети!" 2009.</w:t>
      </w:r>
    </w:p>
    <w:p w:rsidR="009361B8" w:rsidRPr="009361B8" w:rsidRDefault="009361B8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r w:rsidR="00C3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r:id="rId20" w:history="1">
        <w:r w:rsidRPr="007F2CC1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http://mnovackaya.сom/</w:t>
        </w:r>
      </w:hyperlink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hyperlink r:id="rId21" w:history="1">
        <w:r w:rsidRPr="007F2CC1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http://stranamasterov.ru/user/43706</w:t>
        </w:r>
      </w:hyperlink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hyperlink r:id="rId22" w:history="1">
        <w:r w:rsidRPr="007F2CC1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https://lil.school/</w:t>
        </w:r>
      </w:hyperlink>
    </w:p>
    <w:p w:rsidR="004166BB" w:rsidRPr="007F2CC1" w:rsidRDefault="004166BB" w:rsidP="007F2C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166BB" w:rsidRPr="007F2CC1" w:rsidRDefault="004166BB" w:rsidP="007F2C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2C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4166BB" w:rsidRPr="007F2CC1" w:rsidSect="00AB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BB"/>
    <w:rsid w:val="00002E37"/>
    <w:rsid w:val="0002328B"/>
    <w:rsid w:val="0003698B"/>
    <w:rsid w:val="000C7016"/>
    <w:rsid w:val="000E7375"/>
    <w:rsid w:val="00113C51"/>
    <w:rsid w:val="00120FB3"/>
    <w:rsid w:val="0013543B"/>
    <w:rsid w:val="00146D40"/>
    <w:rsid w:val="001F2742"/>
    <w:rsid w:val="002B7F28"/>
    <w:rsid w:val="002F359C"/>
    <w:rsid w:val="002F7AC6"/>
    <w:rsid w:val="00315D0B"/>
    <w:rsid w:val="0037290D"/>
    <w:rsid w:val="003B6B9F"/>
    <w:rsid w:val="003F6E1B"/>
    <w:rsid w:val="004166BB"/>
    <w:rsid w:val="00464503"/>
    <w:rsid w:val="00480385"/>
    <w:rsid w:val="00485820"/>
    <w:rsid w:val="0048747B"/>
    <w:rsid w:val="00492FA0"/>
    <w:rsid w:val="004B7F60"/>
    <w:rsid w:val="004D2C49"/>
    <w:rsid w:val="004D5B0E"/>
    <w:rsid w:val="00531EC7"/>
    <w:rsid w:val="00533F1A"/>
    <w:rsid w:val="0055558A"/>
    <w:rsid w:val="005A2610"/>
    <w:rsid w:val="005C22EA"/>
    <w:rsid w:val="00600560"/>
    <w:rsid w:val="00621902"/>
    <w:rsid w:val="00677DC2"/>
    <w:rsid w:val="006A2772"/>
    <w:rsid w:val="006A6D6B"/>
    <w:rsid w:val="006B5FE7"/>
    <w:rsid w:val="006F060C"/>
    <w:rsid w:val="00704DA2"/>
    <w:rsid w:val="007218A1"/>
    <w:rsid w:val="00724C71"/>
    <w:rsid w:val="00725220"/>
    <w:rsid w:val="00742750"/>
    <w:rsid w:val="007442E4"/>
    <w:rsid w:val="00745E76"/>
    <w:rsid w:val="0076213C"/>
    <w:rsid w:val="00766F37"/>
    <w:rsid w:val="007B53B0"/>
    <w:rsid w:val="007C4637"/>
    <w:rsid w:val="007D2580"/>
    <w:rsid w:val="007F2CC1"/>
    <w:rsid w:val="00841F79"/>
    <w:rsid w:val="00860438"/>
    <w:rsid w:val="00894583"/>
    <w:rsid w:val="008A4A13"/>
    <w:rsid w:val="00900C1D"/>
    <w:rsid w:val="00901F11"/>
    <w:rsid w:val="009270E5"/>
    <w:rsid w:val="009361B8"/>
    <w:rsid w:val="009416DE"/>
    <w:rsid w:val="00955978"/>
    <w:rsid w:val="009647FB"/>
    <w:rsid w:val="00970579"/>
    <w:rsid w:val="009C552D"/>
    <w:rsid w:val="00A01D6A"/>
    <w:rsid w:val="00A02CD2"/>
    <w:rsid w:val="00A04BB6"/>
    <w:rsid w:val="00A108D7"/>
    <w:rsid w:val="00A54D59"/>
    <w:rsid w:val="00A81989"/>
    <w:rsid w:val="00A90775"/>
    <w:rsid w:val="00A920F0"/>
    <w:rsid w:val="00A95FAE"/>
    <w:rsid w:val="00AB0DDE"/>
    <w:rsid w:val="00AC31DE"/>
    <w:rsid w:val="00AF06A1"/>
    <w:rsid w:val="00AF543D"/>
    <w:rsid w:val="00B34D6B"/>
    <w:rsid w:val="00BB4902"/>
    <w:rsid w:val="00BD7C49"/>
    <w:rsid w:val="00BF44DE"/>
    <w:rsid w:val="00C34376"/>
    <w:rsid w:val="00C51C02"/>
    <w:rsid w:val="00C729A2"/>
    <w:rsid w:val="00D028BF"/>
    <w:rsid w:val="00D056C8"/>
    <w:rsid w:val="00D228B1"/>
    <w:rsid w:val="00D44D8A"/>
    <w:rsid w:val="00D524D2"/>
    <w:rsid w:val="00D80E31"/>
    <w:rsid w:val="00DA2469"/>
    <w:rsid w:val="00DE480E"/>
    <w:rsid w:val="00E033EA"/>
    <w:rsid w:val="00E10E7E"/>
    <w:rsid w:val="00E1331F"/>
    <w:rsid w:val="00E16DA5"/>
    <w:rsid w:val="00E4695A"/>
    <w:rsid w:val="00E941CF"/>
    <w:rsid w:val="00EB4CA8"/>
    <w:rsid w:val="00EF6F77"/>
    <w:rsid w:val="00F427C0"/>
    <w:rsid w:val="00F4471D"/>
    <w:rsid w:val="00F62DD8"/>
    <w:rsid w:val="00F700BD"/>
    <w:rsid w:val="00FA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6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387321982992" TargetMode="External"/><Relationship Id="rId13" Type="http://schemas.openxmlformats.org/officeDocument/2006/relationships/hyperlink" Target="https://vk.com/id585078344" TargetMode="External"/><Relationship Id="rId18" Type="http://schemas.openxmlformats.org/officeDocument/2006/relationships/hyperlink" Target="https://ok.ru/group/573873219829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go.html?href=http%3A%2F%2Fstranamasterov.ru%2Fuser%2F43706" TargetMode="External"/><Relationship Id="rId7" Type="http://schemas.openxmlformats.org/officeDocument/2006/relationships/hyperlink" Target="https://vk.com/id585078344" TargetMode="External"/><Relationship Id="rId12" Type="http://schemas.openxmlformats.org/officeDocument/2006/relationships/hyperlink" Target="https://ok.ru/group/57387321982992" TargetMode="External"/><Relationship Id="rId17" Type="http://schemas.openxmlformats.org/officeDocument/2006/relationships/hyperlink" Target="https://vk.com/id5850783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group/57387321982992" TargetMode="External"/><Relationship Id="rId20" Type="http://schemas.openxmlformats.org/officeDocument/2006/relationships/hyperlink" Target="https://infourok.ru/go.html?href=http%3A%2F%2Fmnovackaya.%D1%81om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/57387321982992" TargetMode="External"/><Relationship Id="rId11" Type="http://schemas.openxmlformats.org/officeDocument/2006/relationships/hyperlink" Target="https://vk.com/id58507834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id585078344" TargetMode="External"/><Relationship Id="rId15" Type="http://schemas.openxmlformats.org/officeDocument/2006/relationships/hyperlink" Target="https://vk.com/id5850783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group/57387321982992" TargetMode="External"/><Relationship Id="rId19" Type="http://schemas.openxmlformats.org/officeDocument/2006/relationships/hyperlink" Target="https://vk.com/id585078344" TargetMode="External"/><Relationship Id="rId4" Type="http://schemas.openxmlformats.org/officeDocument/2006/relationships/hyperlink" Target="https://ok.ru/group/57387321982992" TargetMode="External"/><Relationship Id="rId9" Type="http://schemas.openxmlformats.org/officeDocument/2006/relationships/hyperlink" Target="https://vk.com/id585078344" TargetMode="External"/><Relationship Id="rId14" Type="http://schemas.openxmlformats.org/officeDocument/2006/relationships/hyperlink" Target="https://ok.ru/group/57387321982992" TargetMode="External"/><Relationship Id="rId22" Type="http://schemas.openxmlformats.org/officeDocument/2006/relationships/hyperlink" Target="https://infourok.ru/go.html?href=https%3A%2F%2Flil.school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PC</dc:creator>
  <cp:keywords/>
  <dc:description/>
  <cp:lastModifiedBy>Elena PC</cp:lastModifiedBy>
  <cp:revision>111</cp:revision>
  <dcterms:created xsi:type="dcterms:W3CDTF">2020-11-01T11:00:00Z</dcterms:created>
  <dcterms:modified xsi:type="dcterms:W3CDTF">2021-01-24T17:37:00Z</dcterms:modified>
</cp:coreProperties>
</file>