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D" w:rsidRDefault="00FC46FD" w:rsidP="00FC46FD">
      <w:pPr>
        <w:tabs>
          <w:tab w:val="left" w:pos="3804"/>
          <w:tab w:val="center" w:pos="467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C46FD" w:rsidRDefault="00FC46FD" w:rsidP="00FC46FD">
      <w:pPr>
        <w:tabs>
          <w:tab w:val="left" w:pos="3804"/>
          <w:tab w:val="center" w:pos="467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МБДОУ</w:t>
      </w:r>
    </w:p>
    <w:p w:rsidR="00FC46FD" w:rsidRDefault="00FC46FD" w:rsidP="00FC46FD">
      <w:pPr>
        <w:tabs>
          <w:tab w:val="left" w:pos="3804"/>
          <w:tab w:val="center" w:pos="467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C46F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C46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№1 «Росинка»</w:t>
      </w:r>
    </w:p>
    <w:p w:rsidR="00FC46FD" w:rsidRPr="00FC46FD" w:rsidRDefault="00CB5E2C" w:rsidP="00FC46FD">
      <w:pPr>
        <w:tabs>
          <w:tab w:val="left" w:pos="3804"/>
          <w:tab w:val="center" w:pos="4677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А.Н. Кожемякина</w:t>
      </w:r>
    </w:p>
    <w:p w:rsidR="00FC46FD" w:rsidRDefault="00FC46FD" w:rsidP="00FC46FD">
      <w:pPr>
        <w:tabs>
          <w:tab w:val="left" w:pos="3804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3D0847" w:rsidRPr="004D770D" w:rsidRDefault="003D0847" w:rsidP="003D0847">
      <w:pPr>
        <w:tabs>
          <w:tab w:val="left" w:pos="3804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4D770D">
        <w:rPr>
          <w:rFonts w:ascii="Times New Roman" w:hAnsi="Times New Roman"/>
          <w:sz w:val="28"/>
          <w:szCs w:val="28"/>
        </w:rPr>
        <w:t>План работы «родительского» патруля по профилактике детского дорожно-</w:t>
      </w:r>
      <w:r w:rsidR="00CB5E2C">
        <w:rPr>
          <w:rFonts w:ascii="Times New Roman" w:hAnsi="Times New Roman"/>
          <w:sz w:val="28"/>
          <w:szCs w:val="28"/>
        </w:rPr>
        <w:t>транспортного травматизма на 2022-2023</w:t>
      </w:r>
      <w:bookmarkStart w:id="0" w:name="_GoBack"/>
      <w:bookmarkEnd w:id="0"/>
      <w:r w:rsidRPr="004D770D">
        <w:rPr>
          <w:rFonts w:ascii="Times New Roman" w:hAnsi="Times New Roman"/>
          <w:sz w:val="28"/>
          <w:szCs w:val="28"/>
        </w:rPr>
        <w:t xml:space="preserve"> учебный год</w:t>
      </w:r>
      <w:r w:rsidR="00FC46FD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496"/>
        <w:gridCol w:w="5086"/>
        <w:gridCol w:w="2215"/>
        <w:gridCol w:w="2268"/>
      </w:tblGrid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Разработка, утверждение состава, плана работы «родительского» патруля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Члены  «родительского» патруля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 xml:space="preserve">Маршрут «Территория, прилегающая к ДОУ»- </w:t>
            </w:r>
            <w:proofErr w:type="gramStart"/>
            <w:r w:rsidRPr="004D770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770D">
              <w:rPr>
                <w:rFonts w:ascii="Times New Roman" w:hAnsi="Times New Roman"/>
                <w:sz w:val="28"/>
                <w:szCs w:val="28"/>
              </w:rPr>
              <w:t xml:space="preserve"> соблюдением правил перевозки детей автомобильным транспортом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Старший воспитатель, члены «родительского» патруля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Распространение памяток «Соблюдайте правила дорожного движения - залог безопасности жизни детей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Старший воспитатель, члены «родительского» патруля.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 xml:space="preserve">Маршрут « Нерегулируемый пешеходный переход» - </w:t>
            </w:r>
            <w:proofErr w:type="gramStart"/>
            <w:r w:rsidRPr="004D770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770D">
              <w:rPr>
                <w:rFonts w:ascii="Times New Roman" w:hAnsi="Times New Roman"/>
                <w:sz w:val="28"/>
                <w:szCs w:val="28"/>
              </w:rPr>
              <w:t xml:space="preserve"> соблюдением правил перехода через дорогу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Старший воспитатель, члены «родительского» патруля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 xml:space="preserve">Маршрут « Пешеходный переход»- </w:t>
            </w:r>
            <w:proofErr w:type="gramStart"/>
            <w:r w:rsidRPr="004D770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770D">
              <w:rPr>
                <w:rFonts w:ascii="Times New Roman" w:hAnsi="Times New Roman"/>
                <w:sz w:val="28"/>
                <w:szCs w:val="28"/>
              </w:rPr>
              <w:t xml:space="preserve"> соблюдением правил дорожного движения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Старший воспитатель, члены «родительского» патруля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 xml:space="preserve">Маршрут «Подъезжающие пути к ДОУ»- </w:t>
            </w:r>
            <w:proofErr w:type="gramStart"/>
            <w:r w:rsidRPr="004D770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770D">
              <w:rPr>
                <w:rFonts w:ascii="Times New Roman" w:hAnsi="Times New Roman"/>
                <w:sz w:val="28"/>
                <w:szCs w:val="28"/>
              </w:rPr>
              <w:t xml:space="preserve"> соблюдением правил дорожного движения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Старший воспитатель, члены «родительского» патруля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Распространение памяток « Как вести себя в общественном транспорте»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Старший воспитатель, члены «родительского» патруля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Маршрут «Территория, прилегающая к ДО</w:t>
            </w:r>
            <w:proofErr w:type="gramStart"/>
            <w:r w:rsidRPr="004D770D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4D770D">
              <w:rPr>
                <w:rFonts w:ascii="Times New Roman" w:hAnsi="Times New Roman"/>
                <w:sz w:val="28"/>
                <w:szCs w:val="28"/>
              </w:rPr>
              <w:t xml:space="preserve"> Детское автокресло»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 xml:space="preserve">Старший воспитатель, члены </w:t>
            </w:r>
            <w:r w:rsidRPr="004D770D">
              <w:rPr>
                <w:rFonts w:ascii="Times New Roman" w:hAnsi="Times New Roman"/>
                <w:sz w:val="28"/>
                <w:szCs w:val="28"/>
              </w:rPr>
              <w:lastRenderedPageBreak/>
              <w:t>«родительского» патруля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Распространение буклетов</w:t>
            </w:r>
          </w:p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 xml:space="preserve"> « Дети и улица»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Старший воспитатель, члены «родительского» патруля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 xml:space="preserve">Акция «Добрая дорога детства» 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Старший воспитатель, члены «родительского» патруля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Рейд «Детское удерживающее кресло»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Старший воспитатель, члены «родительского» патруля</w:t>
            </w:r>
          </w:p>
        </w:tc>
      </w:tr>
      <w:tr w:rsidR="003D0847" w:rsidRPr="004D770D" w:rsidTr="00F15BAD">
        <w:tc>
          <w:tcPr>
            <w:tcW w:w="49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86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 xml:space="preserve">Маршрут «Территория детской площадки»- </w:t>
            </w:r>
            <w:proofErr w:type="gramStart"/>
            <w:r w:rsidRPr="004D770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770D">
              <w:rPr>
                <w:rFonts w:ascii="Times New Roman" w:hAnsi="Times New Roman"/>
                <w:sz w:val="28"/>
                <w:szCs w:val="28"/>
              </w:rPr>
              <w:t xml:space="preserve"> соблюдением правил игр на детской площадке</w:t>
            </w:r>
          </w:p>
        </w:tc>
        <w:tc>
          <w:tcPr>
            <w:tcW w:w="2215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3D0847" w:rsidRPr="004D770D" w:rsidRDefault="003D0847" w:rsidP="00550D7A">
            <w:pPr>
              <w:tabs>
                <w:tab w:val="left" w:pos="3804"/>
                <w:tab w:val="center" w:pos="4677"/>
              </w:tabs>
              <w:rPr>
                <w:rFonts w:ascii="Times New Roman" w:hAnsi="Times New Roman"/>
                <w:sz w:val="28"/>
                <w:szCs w:val="28"/>
              </w:rPr>
            </w:pPr>
            <w:r w:rsidRPr="004D770D">
              <w:rPr>
                <w:rFonts w:ascii="Times New Roman" w:hAnsi="Times New Roman"/>
                <w:sz w:val="28"/>
                <w:szCs w:val="28"/>
              </w:rPr>
              <w:t>Старший воспитатель, члены «родительского» патруля</w:t>
            </w:r>
          </w:p>
        </w:tc>
      </w:tr>
    </w:tbl>
    <w:p w:rsidR="003D0847" w:rsidRPr="004D770D" w:rsidRDefault="003D0847" w:rsidP="003D0847">
      <w:pPr>
        <w:tabs>
          <w:tab w:val="left" w:pos="3804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A57F3E" w:rsidRDefault="00A57F3E"/>
    <w:sectPr w:rsidR="00A57F3E" w:rsidSect="009975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1B"/>
    <w:rsid w:val="003D0847"/>
    <w:rsid w:val="00A57F3E"/>
    <w:rsid w:val="00CB5E2C"/>
    <w:rsid w:val="00F15BAD"/>
    <w:rsid w:val="00FC46FD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4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1568</Characters>
  <Application>Microsoft Office Word</Application>
  <DocSecurity>0</DocSecurity>
  <Lines>13</Lines>
  <Paragraphs>3</Paragraphs>
  <ScaleCrop>false</ScaleCrop>
  <Company>*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7</cp:revision>
  <dcterms:created xsi:type="dcterms:W3CDTF">2021-10-20T03:28:00Z</dcterms:created>
  <dcterms:modified xsi:type="dcterms:W3CDTF">2022-10-07T13:28:00Z</dcterms:modified>
</cp:coreProperties>
</file>