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6" w:rsidRPr="006F3EC6" w:rsidRDefault="006F3EC6" w:rsidP="00E36961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F3EC6">
        <w:rPr>
          <w:rFonts w:ascii="Times New Roman" w:eastAsia="Calibri" w:hAnsi="Times New Roman" w:cs="Times New Roman"/>
          <w:b/>
          <w:sz w:val="28"/>
        </w:rPr>
        <w:t>Муниципальное бюджетное дошкольное образовательное учреждение</w:t>
      </w:r>
    </w:p>
    <w:p w:rsidR="006F3EC6" w:rsidRPr="006F3EC6" w:rsidRDefault="006F3EC6" w:rsidP="00E36961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F3EC6">
        <w:rPr>
          <w:rFonts w:ascii="Times New Roman" w:eastAsia="Calibri" w:hAnsi="Times New Roman" w:cs="Times New Roman"/>
          <w:b/>
          <w:sz w:val="28"/>
        </w:rPr>
        <w:t>«Ужурский детский сад №1 «Росинка»</w:t>
      </w: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3EC6" w:rsidRPr="006F3EC6" w:rsidTr="00233CCE">
        <w:tc>
          <w:tcPr>
            <w:tcW w:w="4785" w:type="dxa"/>
          </w:tcPr>
          <w:p w:rsidR="006F3EC6" w:rsidRPr="006F3EC6" w:rsidRDefault="009D1237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ПРИНЯТО:</w:t>
            </w:r>
          </w:p>
          <w:p w:rsidR="006F3EC6" w:rsidRPr="006F3EC6" w:rsidRDefault="006F3EC6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EC6">
              <w:rPr>
                <w:rFonts w:ascii="Times New Roman" w:eastAsia="Calibri" w:hAnsi="Times New Roman" w:cs="Times New Roman"/>
                <w:sz w:val="24"/>
              </w:rPr>
              <w:t>На заседании педагогического совета</w:t>
            </w:r>
          </w:p>
          <w:p w:rsidR="006F3EC6" w:rsidRPr="006F3EC6" w:rsidRDefault="006F3EC6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EC6">
              <w:rPr>
                <w:rFonts w:ascii="Times New Roman" w:eastAsia="Calibri" w:hAnsi="Times New Roman" w:cs="Times New Roman"/>
                <w:sz w:val="24"/>
              </w:rPr>
              <w:t>Протокол №1</w:t>
            </w:r>
          </w:p>
          <w:p w:rsidR="006F3EC6" w:rsidRPr="006F3EC6" w:rsidRDefault="006F3EC6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EC6">
              <w:rPr>
                <w:rFonts w:ascii="Times New Roman" w:eastAsia="Calibri" w:hAnsi="Times New Roman" w:cs="Times New Roman"/>
                <w:sz w:val="24"/>
              </w:rPr>
              <w:t>От «31» августа 2022 г.</w:t>
            </w:r>
          </w:p>
        </w:tc>
        <w:tc>
          <w:tcPr>
            <w:tcW w:w="4786" w:type="dxa"/>
          </w:tcPr>
          <w:p w:rsidR="006F3EC6" w:rsidRPr="006F3EC6" w:rsidRDefault="009D1237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УТВЕРЖДАЮ:</w:t>
            </w:r>
          </w:p>
          <w:p w:rsidR="006F3EC6" w:rsidRPr="006F3EC6" w:rsidRDefault="006F3EC6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EC6">
              <w:rPr>
                <w:rFonts w:ascii="Times New Roman" w:eastAsia="Calibri" w:hAnsi="Times New Roman" w:cs="Times New Roman"/>
                <w:sz w:val="24"/>
              </w:rPr>
              <w:t>Заведующий МБДОУ «д/с №1 «Росинка»</w:t>
            </w:r>
          </w:p>
          <w:p w:rsidR="006F3EC6" w:rsidRPr="006F3EC6" w:rsidRDefault="006F3EC6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EC6">
              <w:rPr>
                <w:rFonts w:ascii="Times New Roman" w:eastAsia="Calibri" w:hAnsi="Times New Roman" w:cs="Times New Roman"/>
                <w:sz w:val="24"/>
              </w:rPr>
              <w:t>__________ А.Н. Кожемякина</w:t>
            </w:r>
          </w:p>
          <w:p w:rsidR="006F3EC6" w:rsidRPr="006F3EC6" w:rsidRDefault="006F3EC6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EC6">
              <w:rPr>
                <w:rFonts w:ascii="Times New Roman" w:eastAsia="Calibri" w:hAnsi="Times New Roman" w:cs="Times New Roman"/>
                <w:sz w:val="24"/>
              </w:rPr>
              <w:t>Приказ №___</w:t>
            </w:r>
          </w:p>
          <w:p w:rsidR="006F3EC6" w:rsidRPr="006F3EC6" w:rsidRDefault="006F3EC6" w:rsidP="00E36961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F3EC6">
              <w:rPr>
                <w:rFonts w:ascii="Times New Roman" w:eastAsia="Calibri" w:hAnsi="Times New Roman" w:cs="Times New Roman"/>
                <w:sz w:val="24"/>
              </w:rPr>
              <w:t>От «___»__________________2022 г.</w:t>
            </w:r>
          </w:p>
          <w:p w:rsidR="006F3EC6" w:rsidRPr="006F3EC6" w:rsidRDefault="006F3EC6" w:rsidP="00E3696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F3EC6" w:rsidRPr="006F3EC6" w:rsidRDefault="006F3EC6" w:rsidP="00E36961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6F3EC6" w:rsidRPr="00B26A7F" w:rsidRDefault="006F3EC6" w:rsidP="00E36961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26A7F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6F3EC6" w:rsidRPr="00B26A7F" w:rsidRDefault="006F3EC6" w:rsidP="00E36961">
      <w:pPr>
        <w:widowControl/>
        <w:autoSpaceDE/>
        <w:autoSpaceDN/>
        <w:spacing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26A7F">
        <w:rPr>
          <w:rFonts w:ascii="Times New Roman" w:eastAsia="Calibri" w:hAnsi="Times New Roman" w:cs="Times New Roman"/>
          <w:b/>
          <w:sz w:val="28"/>
        </w:rPr>
        <w:t>об официальном сайте</w:t>
      </w:r>
    </w:p>
    <w:p w:rsidR="006F3EC6" w:rsidRPr="006F3EC6" w:rsidRDefault="009D1237" w:rsidP="009D1237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</w:rPr>
        <w:t>МБДОУ «д/с №1 «Росинка»</w:t>
      </w: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B26A7F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B26A7F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Pr="00B26A7F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6F3EC6" w:rsidRDefault="006F3EC6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26A7F" w:rsidRPr="006F3EC6" w:rsidRDefault="00B26A7F" w:rsidP="00E36961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B26A7F" w:rsidRDefault="006F3EC6" w:rsidP="00E36961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6F3EC6">
        <w:rPr>
          <w:rFonts w:ascii="Times New Roman" w:eastAsia="Calibri" w:hAnsi="Times New Roman" w:cs="Times New Roman"/>
          <w:sz w:val="28"/>
        </w:rPr>
        <w:t>г. Ужур, 2022 год</w:t>
      </w:r>
    </w:p>
    <w:p w:rsidR="009D1237" w:rsidRPr="00B26A7F" w:rsidRDefault="009D1237" w:rsidP="00E36961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56F41" w:rsidRDefault="00233CCE" w:rsidP="00973EB9">
      <w:pPr>
        <w:pStyle w:val="2"/>
        <w:numPr>
          <w:ilvl w:val="0"/>
          <w:numId w:val="24"/>
        </w:numPr>
        <w:tabs>
          <w:tab w:val="left" w:pos="42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7F">
        <w:rPr>
          <w:rFonts w:ascii="Times New Roman" w:hAnsi="Times New Roman" w:cs="Times New Roman"/>
          <w:sz w:val="28"/>
          <w:szCs w:val="28"/>
        </w:rPr>
        <w:lastRenderedPageBreak/>
        <w:t>Общие</w:t>
      </w:r>
      <w:r w:rsidRPr="00B26A7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положения</w:t>
      </w:r>
    </w:p>
    <w:p w:rsidR="00973EB9" w:rsidRPr="00B26A7F" w:rsidRDefault="00973EB9" w:rsidP="00973EB9">
      <w:pPr>
        <w:pStyle w:val="2"/>
        <w:tabs>
          <w:tab w:val="left" w:pos="4262"/>
        </w:tabs>
        <w:spacing w:line="276" w:lineRule="auto"/>
        <w:ind w:left="42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13E" w:rsidRPr="0031413E" w:rsidRDefault="00233CCE" w:rsidP="00973EB9">
      <w:pPr>
        <w:pStyle w:val="a4"/>
        <w:numPr>
          <w:ilvl w:val="1"/>
          <w:numId w:val="25"/>
        </w:numPr>
        <w:tabs>
          <w:tab w:val="left" w:pos="1439"/>
        </w:tabs>
        <w:spacing w:line="276" w:lineRule="auto"/>
        <w:ind w:right="272"/>
        <w:rPr>
          <w:rFonts w:ascii="Times New Roman" w:hAnsi="Times New Roman" w:cs="Times New Roman"/>
          <w:sz w:val="28"/>
          <w:szCs w:val="28"/>
        </w:rPr>
      </w:pPr>
      <w:bookmarkStart w:id="0" w:name="1.1._Положение_об_официальном_сайте_Муни"/>
      <w:bookmarkEnd w:id="0"/>
      <w:proofErr w:type="gramStart"/>
      <w:r w:rsidRPr="00B26A7F">
        <w:rPr>
          <w:rFonts w:ascii="Times New Roman" w:hAnsi="Times New Roman" w:cs="Times New Roman"/>
          <w:sz w:val="28"/>
          <w:szCs w:val="28"/>
        </w:rPr>
        <w:t>Положение</w:t>
      </w:r>
      <w:r w:rsidRPr="00B26A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</w:t>
      </w:r>
      <w:r w:rsidRPr="00B26A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официальном</w:t>
      </w:r>
      <w:r w:rsidRPr="00B26A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сайте</w:t>
      </w:r>
      <w:r w:rsidRPr="00B26A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бюджетного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дошкольного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учреждения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6A7F">
        <w:rPr>
          <w:rFonts w:ascii="Times New Roman" w:hAnsi="Times New Roman" w:cs="Times New Roman"/>
          <w:sz w:val="28"/>
          <w:szCs w:val="28"/>
        </w:rPr>
        <w:t>«Ужурский детский сад №1 «Росинка</w:t>
      </w:r>
      <w:r w:rsidRPr="00B26A7F">
        <w:rPr>
          <w:rFonts w:ascii="Times New Roman" w:hAnsi="Times New Roman" w:cs="Times New Roman"/>
          <w:sz w:val="28"/>
          <w:szCs w:val="28"/>
        </w:rPr>
        <w:t>»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(далее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65"/>
          <w:sz w:val="28"/>
          <w:szCs w:val="28"/>
        </w:rPr>
        <w:t>–</w:t>
      </w:r>
      <w:r w:rsidRPr="00B26A7F">
        <w:rPr>
          <w:rFonts w:ascii="Times New Roman" w:hAnsi="Times New Roman" w:cs="Times New Roman"/>
          <w:spacing w:val="1"/>
          <w:w w:val="16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Положение)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разработано в соответствии с Федеральным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законом</w:t>
      </w:r>
      <w:r w:rsidRPr="00B26A7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от</w:t>
      </w:r>
      <w:r w:rsidRPr="00B26A7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29.12.2012 № 273</w:t>
      </w:r>
      <w:r w:rsidR="00B26A7F">
        <w:rPr>
          <w:rFonts w:ascii="Times New Roman" w:hAnsi="Times New Roman" w:cs="Times New Roman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-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ФЗ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«Об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образовании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в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Российской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Федерации»,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Правилами</w:t>
      </w:r>
      <w:r w:rsidRPr="00B26A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размещения</w:t>
      </w:r>
      <w:r w:rsidRPr="00B26A7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на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официальном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сайте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организации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в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информационно</w:t>
      </w:r>
      <w:r w:rsidR="00B26A7F">
        <w:rPr>
          <w:rFonts w:ascii="Times New Roman" w:hAnsi="Times New Roman" w:cs="Times New Roman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-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интернет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обновления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информации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организации,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утвержденными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постановлением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Правительства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от 10.07.2013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№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582,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Приказом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Федеральной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службы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по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надзору</w:t>
      </w:r>
      <w:proofErr w:type="gramEnd"/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в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сфере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образования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науки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РФ</w:t>
      </w:r>
      <w:r w:rsidRPr="00B26A7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от</w:t>
      </w:r>
      <w:r w:rsidRPr="00B26A7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14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августа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2020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г.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№ 831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6A7F">
        <w:rPr>
          <w:rFonts w:ascii="Times New Roman" w:hAnsi="Times New Roman" w:cs="Times New Roman"/>
          <w:sz w:val="28"/>
          <w:szCs w:val="28"/>
        </w:rPr>
        <w:t>«</w:t>
      </w:r>
      <w:r w:rsidRPr="00B26A7F">
        <w:rPr>
          <w:rFonts w:ascii="Times New Roman" w:hAnsi="Times New Roman" w:cs="Times New Roman"/>
          <w:sz w:val="28"/>
          <w:szCs w:val="28"/>
        </w:rPr>
        <w:t>Об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утверждении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Требований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к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структуре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официального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сайта</w:t>
      </w:r>
      <w:r w:rsidRPr="00B26A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26A7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организации</w:t>
      </w:r>
      <w:r w:rsidRPr="00B26A7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в</w:t>
      </w:r>
      <w:r w:rsidRPr="00B26A7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B26A7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сети</w:t>
      </w:r>
      <w:r w:rsidR="00B26A7F">
        <w:rPr>
          <w:rFonts w:ascii="Times New Roman" w:hAnsi="Times New Roman" w:cs="Times New Roman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«Интернет»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формату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представления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26A7F">
        <w:rPr>
          <w:rFonts w:ascii="Times New Roman" w:hAnsi="Times New Roman" w:cs="Times New Roman"/>
          <w:w w:val="105"/>
          <w:sz w:val="28"/>
          <w:szCs w:val="28"/>
        </w:rPr>
        <w:t>информации»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(действует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01.01.2021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31.12.2026</w:t>
      </w:r>
      <w:r w:rsidR="00B26A7F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г.), Уставом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Муниципального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бюджетного дошкольного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образовательного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10"/>
          <w:sz w:val="28"/>
          <w:szCs w:val="28"/>
        </w:rPr>
        <w:t>учреждения</w:t>
      </w:r>
      <w:r w:rsidRPr="00B26A7F">
        <w:rPr>
          <w:rFonts w:ascii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10"/>
          <w:sz w:val="28"/>
          <w:szCs w:val="28"/>
        </w:rPr>
        <w:t>«</w:t>
      </w:r>
      <w:r w:rsidR="00B26A7F">
        <w:rPr>
          <w:rFonts w:ascii="Times New Roman" w:hAnsi="Times New Roman" w:cs="Times New Roman"/>
          <w:w w:val="110"/>
          <w:sz w:val="28"/>
          <w:szCs w:val="28"/>
        </w:rPr>
        <w:t>Ужурский детский сад №1 «Росинка</w:t>
      </w:r>
      <w:r w:rsidRPr="00B26A7F">
        <w:rPr>
          <w:rFonts w:ascii="Times New Roman" w:hAnsi="Times New Roman" w:cs="Times New Roman"/>
          <w:w w:val="110"/>
          <w:sz w:val="28"/>
          <w:szCs w:val="28"/>
        </w:rPr>
        <w:t>»</w:t>
      </w:r>
      <w:r w:rsidRPr="00B26A7F">
        <w:rPr>
          <w:rFonts w:ascii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10"/>
          <w:sz w:val="28"/>
          <w:szCs w:val="28"/>
        </w:rPr>
        <w:t>(далее</w:t>
      </w:r>
      <w:r w:rsidRPr="00B26A7F">
        <w:rPr>
          <w:rFonts w:ascii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35"/>
          <w:sz w:val="28"/>
          <w:szCs w:val="28"/>
        </w:rPr>
        <w:t>–</w:t>
      </w:r>
      <w:r w:rsidRPr="00B26A7F">
        <w:rPr>
          <w:rFonts w:ascii="Times New Roman" w:hAnsi="Times New Roman" w:cs="Times New Roman"/>
          <w:spacing w:val="-20"/>
          <w:w w:val="13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10"/>
          <w:sz w:val="28"/>
          <w:szCs w:val="28"/>
        </w:rPr>
        <w:t>ДОУ).</w:t>
      </w:r>
    </w:p>
    <w:p w:rsidR="00F56F41" w:rsidRPr="0031413E" w:rsidRDefault="00233CCE" w:rsidP="00E36961">
      <w:pPr>
        <w:pStyle w:val="a4"/>
        <w:numPr>
          <w:ilvl w:val="1"/>
          <w:numId w:val="25"/>
        </w:numPr>
        <w:tabs>
          <w:tab w:val="left" w:pos="1439"/>
        </w:tabs>
        <w:spacing w:line="276" w:lineRule="auto"/>
        <w:ind w:right="272"/>
        <w:rPr>
          <w:rFonts w:ascii="Times New Roman" w:hAnsi="Times New Roman" w:cs="Times New Roman"/>
          <w:sz w:val="28"/>
          <w:szCs w:val="28"/>
        </w:rPr>
      </w:pPr>
      <w:r w:rsidRPr="0031413E">
        <w:rPr>
          <w:rFonts w:ascii="Times New Roman" w:hAnsi="Times New Roman" w:cs="Times New Roman"/>
          <w:w w:val="105"/>
          <w:sz w:val="28"/>
          <w:szCs w:val="28"/>
        </w:rPr>
        <w:t>Положение</w:t>
      </w:r>
      <w:r w:rsidRPr="0031413E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определяет</w:t>
      </w:r>
      <w:r w:rsidRPr="0031413E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статус,</w:t>
      </w:r>
      <w:r w:rsidRPr="0031413E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основные</w:t>
      </w:r>
      <w:r w:rsidRPr="0031413E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понятия,</w:t>
      </w:r>
      <w:r w:rsidRPr="0031413E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принципы</w:t>
      </w:r>
      <w:r w:rsidRPr="0031413E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31413E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и</w:t>
      </w:r>
      <w:r w:rsidR="0031413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ведения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официального</w:t>
      </w:r>
      <w:r w:rsidRPr="0031413E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сайта</w:t>
      </w:r>
      <w:r w:rsidRPr="0031413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ДОУ</w:t>
      </w:r>
      <w:r w:rsidRPr="0031413E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31413E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целях:</w:t>
      </w:r>
    </w:p>
    <w:p w:rsidR="0031413E" w:rsidRDefault="00233CCE" w:rsidP="00E36961">
      <w:pPr>
        <w:pStyle w:val="a4"/>
        <w:numPr>
          <w:ilvl w:val="0"/>
          <w:numId w:val="26"/>
        </w:numPr>
        <w:tabs>
          <w:tab w:val="left" w:pos="1179"/>
        </w:tabs>
        <w:spacing w:before="13" w:line="276" w:lineRule="auto"/>
        <w:rPr>
          <w:rFonts w:ascii="Times New Roman" w:hAnsi="Times New Roman" w:cs="Times New Roman"/>
          <w:sz w:val="28"/>
          <w:szCs w:val="28"/>
        </w:rPr>
      </w:pPr>
      <w:r w:rsidRPr="0031413E">
        <w:rPr>
          <w:rFonts w:ascii="Times New Roman" w:hAnsi="Times New Roman" w:cs="Times New Roman"/>
          <w:sz w:val="28"/>
          <w:szCs w:val="28"/>
        </w:rPr>
        <w:t>обеспечения</w:t>
      </w:r>
      <w:r w:rsidRPr="0031413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информационной</w:t>
      </w:r>
      <w:r w:rsidRPr="0031413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открытости</w:t>
      </w:r>
      <w:r w:rsidRPr="0031413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деятельности</w:t>
      </w:r>
      <w:r w:rsidRPr="0031413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ДОУ;</w:t>
      </w:r>
    </w:p>
    <w:p w:rsidR="0031413E" w:rsidRPr="0031413E" w:rsidRDefault="00233CCE" w:rsidP="00E36961">
      <w:pPr>
        <w:pStyle w:val="a4"/>
        <w:numPr>
          <w:ilvl w:val="0"/>
          <w:numId w:val="26"/>
        </w:numPr>
        <w:tabs>
          <w:tab w:val="left" w:pos="1179"/>
        </w:tabs>
        <w:spacing w:before="13" w:line="276" w:lineRule="auto"/>
        <w:ind w:right="264"/>
        <w:rPr>
          <w:rFonts w:ascii="Times New Roman" w:hAnsi="Times New Roman" w:cs="Times New Roman"/>
          <w:sz w:val="28"/>
          <w:szCs w:val="28"/>
        </w:rPr>
      </w:pPr>
      <w:r w:rsidRPr="0031413E">
        <w:rPr>
          <w:rFonts w:ascii="Times New Roman" w:hAnsi="Times New Roman" w:cs="Times New Roman"/>
          <w:w w:val="105"/>
          <w:sz w:val="28"/>
          <w:szCs w:val="28"/>
        </w:rPr>
        <w:t>реализации прав граждан на доступ к открытой информации при соблюдении</w:t>
      </w:r>
      <w:r w:rsidRPr="003141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норм профессиональной этики педагогической деятельности и норм информационной</w:t>
      </w:r>
      <w:r w:rsidRPr="0031413E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безопасности;</w:t>
      </w:r>
    </w:p>
    <w:p w:rsidR="00F56F41" w:rsidRPr="0031413E" w:rsidRDefault="00233CCE" w:rsidP="00E36961">
      <w:pPr>
        <w:pStyle w:val="a4"/>
        <w:numPr>
          <w:ilvl w:val="0"/>
          <w:numId w:val="26"/>
        </w:numPr>
        <w:tabs>
          <w:tab w:val="left" w:pos="1179"/>
        </w:tabs>
        <w:spacing w:before="13" w:line="276" w:lineRule="auto"/>
        <w:ind w:right="264"/>
        <w:rPr>
          <w:rFonts w:ascii="Times New Roman" w:hAnsi="Times New Roman" w:cs="Times New Roman"/>
          <w:sz w:val="28"/>
          <w:szCs w:val="28"/>
        </w:rPr>
      </w:pPr>
      <w:r w:rsidRPr="0031413E">
        <w:rPr>
          <w:rFonts w:ascii="Times New Roman" w:hAnsi="Times New Roman" w:cs="Times New Roman"/>
          <w:w w:val="105"/>
          <w:sz w:val="28"/>
          <w:szCs w:val="28"/>
        </w:rPr>
        <w:t>информирования</w:t>
      </w:r>
      <w:r w:rsidRPr="003141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общественности</w:t>
      </w:r>
      <w:r w:rsidRPr="003141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3141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развитии</w:t>
      </w:r>
      <w:r w:rsidRPr="003141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3141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результатах</w:t>
      </w:r>
      <w:r w:rsidRPr="003141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w w:val="105"/>
          <w:sz w:val="28"/>
          <w:szCs w:val="28"/>
        </w:rPr>
        <w:t>уставной</w:t>
      </w:r>
      <w:r w:rsidRPr="0031413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деятельности</w:t>
      </w:r>
      <w:r w:rsidRPr="0031413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ДОУ,</w:t>
      </w:r>
      <w:r w:rsidRPr="0031413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поступлении</w:t>
      </w:r>
      <w:r w:rsidRPr="0031413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и</w:t>
      </w:r>
      <w:r w:rsidRPr="0031413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расходовании</w:t>
      </w:r>
      <w:r w:rsidRPr="003141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материальных</w:t>
      </w:r>
      <w:r w:rsidRPr="0031413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и</w:t>
      </w:r>
      <w:r w:rsidRPr="0031413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финансовых</w:t>
      </w:r>
      <w:r w:rsidRPr="0031413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средств.</w:t>
      </w:r>
    </w:p>
    <w:p w:rsidR="00F56F41" w:rsidRPr="0031413E" w:rsidRDefault="00233CCE" w:rsidP="00E36961">
      <w:pPr>
        <w:pStyle w:val="a4"/>
        <w:numPr>
          <w:ilvl w:val="1"/>
          <w:numId w:val="25"/>
        </w:numPr>
        <w:tabs>
          <w:tab w:val="left" w:pos="1439"/>
        </w:tabs>
        <w:spacing w:line="276" w:lineRule="auto"/>
        <w:ind w:right="275"/>
        <w:rPr>
          <w:rFonts w:ascii="Times New Roman" w:hAnsi="Times New Roman" w:cs="Times New Roman"/>
          <w:sz w:val="28"/>
          <w:szCs w:val="28"/>
        </w:rPr>
      </w:pPr>
      <w:r w:rsidRPr="0031413E">
        <w:rPr>
          <w:rFonts w:ascii="Times New Roman" w:hAnsi="Times New Roman" w:cs="Times New Roman"/>
          <w:sz w:val="28"/>
          <w:szCs w:val="28"/>
        </w:rPr>
        <w:t>Настоящее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Положение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определяет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порядок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размещения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и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обновления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информации,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публикуемой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на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официальном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сайте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ДОУ,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а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также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порядок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официального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сайта,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его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информационную</w:t>
      </w:r>
      <w:r w:rsidRPr="0031413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и</w:t>
      </w:r>
      <w:r w:rsidRPr="0031413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программно</w:t>
      </w:r>
      <w:r w:rsidR="0031413E">
        <w:rPr>
          <w:rFonts w:ascii="Times New Roman" w:hAnsi="Times New Roman" w:cs="Times New Roman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-</w:t>
      </w:r>
      <w:r w:rsidRPr="0031413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техническую</w:t>
      </w:r>
      <w:r w:rsidRPr="0031413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1413E">
        <w:rPr>
          <w:rFonts w:ascii="Times New Roman" w:hAnsi="Times New Roman" w:cs="Times New Roman"/>
          <w:sz w:val="28"/>
          <w:szCs w:val="28"/>
        </w:rPr>
        <w:t>поддержку.</w:t>
      </w:r>
    </w:p>
    <w:p w:rsidR="00F56F41" w:rsidRPr="00B26A7F" w:rsidRDefault="00F56F41" w:rsidP="00E36961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56F41" w:rsidRDefault="00233CCE" w:rsidP="00E36961">
      <w:pPr>
        <w:pStyle w:val="2"/>
        <w:numPr>
          <w:ilvl w:val="0"/>
          <w:numId w:val="24"/>
        </w:numPr>
        <w:tabs>
          <w:tab w:val="left" w:pos="4248"/>
        </w:tabs>
        <w:spacing w:before="1" w:line="276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 w:rsidRPr="00B26A7F">
        <w:rPr>
          <w:rFonts w:ascii="Times New Roman" w:hAnsi="Times New Roman" w:cs="Times New Roman"/>
          <w:sz w:val="28"/>
          <w:szCs w:val="28"/>
        </w:rPr>
        <w:t>Официальный</w:t>
      </w:r>
      <w:r w:rsidRPr="00B26A7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сайт</w:t>
      </w:r>
      <w:r w:rsidRPr="00B26A7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ДОУ</w:t>
      </w:r>
    </w:p>
    <w:p w:rsidR="00D8227E" w:rsidRPr="00B26A7F" w:rsidRDefault="00D8227E" w:rsidP="00E36961">
      <w:pPr>
        <w:pStyle w:val="2"/>
        <w:tabs>
          <w:tab w:val="left" w:pos="4248"/>
        </w:tabs>
        <w:spacing w:before="1" w:line="276" w:lineRule="auto"/>
        <w:ind w:left="424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227E" w:rsidRPr="00D8227E" w:rsidRDefault="00233CCE" w:rsidP="00E36961">
      <w:pPr>
        <w:pStyle w:val="a4"/>
        <w:numPr>
          <w:ilvl w:val="1"/>
          <w:numId w:val="21"/>
        </w:numPr>
        <w:tabs>
          <w:tab w:val="left" w:pos="1439"/>
        </w:tabs>
        <w:spacing w:line="276" w:lineRule="auto"/>
        <w:ind w:right="274"/>
        <w:jc w:val="both"/>
        <w:rPr>
          <w:rFonts w:ascii="Times New Roman" w:hAnsi="Times New Roman" w:cs="Times New Roman"/>
          <w:sz w:val="28"/>
          <w:szCs w:val="28"/>
        </w:rPr>
      </w:pPr>
      <w:r w:rsidRPr="00D8227E">
        <w:rPr>
          <w:rFonts w:ascii="Times New Roman" w:hAnsi="Times New Roman" w:cs="Times New Roman"/>
          <w:w w:val="105"/>
          <w:sz w:val="28"/>
          <w:szCs w:val="28"/>
        </w:rPr>
        <w:t>Официальный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сайт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ДОУ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открытым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общедоступным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информационным ресурсом, созданным с учетом особых потребностей инвалидов по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зрению</w:t>
      </w:r>
      <w:r w:rsidRPr="00D8227E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8227E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размещенным</w:t>
      </w:r>
      <w:r w:rsidRPr="00D8227E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822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сети</w:t>
      </w:r>
      <w:r w:rsidRPr="00D8227E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Интернет.</w:t>
      </w:r>
    </w:p>
    <w:p w:rsidR="00D8227E" w:rsidRDefault="00233CCE" w:rsidP="00E36961">
      <w:pPr>
        <w:pStyle w:val="a4"/>
        <w:numPr>
          <w:ilvl w:val="1"/>
          <w:numId w:val="21"/>
        </w:numPr>
        <w:tabs>
          <w:tab w:val="left" w:pos="1439"/>
        </w:tabs>
        <w:spacing w:line="276" w:lineRule="auto"/>
        <w:ind w:right="274"/>
        <w:jc w:val="both"/>
        <w:rPr>
          <w:rFonts w:ascii="Times New Roman" w:hAnsi="Times New Roman" w:cs="Times New Roman"/>
          <w:sz w:val="28"/>
          <w:szCs w:val="28"/>
        </w:rPr>
      </w:pPr>
      <w:r w:rsidRPr="00D8227E">
        <w:rPr>
          <w:rFonts w:ascii="Times New Roman" w:hAnsi="Times New Roman" w:cs="Times New Roman"/>
          <w:w w:val="105"/>
          <w:sz w:val="28"/>
          <w:szCs w:val="28"/>
        </w:rPr>
        <w:t>Официальный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сайт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ДОУ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доступ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размещенной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(опубликованной)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без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использования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программного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обеспечения,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установка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которого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технические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средства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пользователя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требует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заключения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лицензионного</w:t>
      </w:r>
      <w:r w:rsidRPr="00D8227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или</w:t>
      </w:r>
      <w:r w:rsidRPr="00D8227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иного</w:t>
      </w:r>
      <w:r w:rsidRPr="00D8227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соглашения</w:t>
      </w:r>
      <w:r w:rsidRPr="00D8227E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с</w:t>
      </w:r>
      <w:r w:rsidRPr="00D8227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D8227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программного</w:t>
      </w:r>
      <w:r w:rsidRPr="00D8227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F56F41" w:rsidRPr="00D8227E" w:rsidRDefault="00233CCE" w:rsidP="00E36961">
      <w:pPr>
        <w:pStyle w:val="a4"/>
        <w:numPr>
          <w:ilvl w:val="1"/>
          <w:numId w:val="21"/>
        </w:numPr>
        <w:tabs>
          <w:tab w:val="left" w:pos="1439"/>
        </w:tabs>
        <w:spacing w:line="276" w:lineRule="auto"/>
        <w:ind w:right="274"/>
        <w:jc w:val="both"/>
        <w:rPr>
          <w:rFonts w:ascii="Times New Roman" w:hAnsi="Times New Roman" w:cs="Times New Roman"/>
          <w:sz w:val="28"/>
          <w:szCs w:val="28"/>
        </w:rPr>
      </w:pPr>
      <w:r w:rsidRPr="00D8227E">
        <w:rPr>
          <w:rFonts w:ascii="Times New Roman" w:hAnsi="Times New Roman" w:cs="Times New Roman"/>
          <w:sz w:val="28"/>
          <w:szCs w:val="28"/>
        </w:rPr>
        <w:lastRenderedPageBreak/>
        <w:t>Структура официального сайта ДОУ разрабатывается с учетом требований к</w:t>
      </w:r>
      <w:r w:rsidRPr="00D82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размещению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обязательной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организации,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установленных</w:t>
      </w:r>
      <w:r w:rsidRPr="00D8227E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Правительством,</w:t>
      </w:r>
      <w:r w:rsidRPr="00D8227E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D8227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также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рекомендаций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учредителя.</w:t>
      </w:r>
    </w:p>
    <w:p w:rsidR="00D8227E" w:rsidRDefault="00233CCE" w:rsidP="00E36961">
      <w:pPr>
        <w:pStyle w:val="a3"/>
        <w:spacing w:line="276" w:lineRule="auto"/>
        <w:ind w:right="273" w:firstLine="0"/>
        <w:rPr>
          <w:rFonts w:ascii="Times New Roman" w:hAnsi="Times New Roman" w:cs="Times New Roman"/>
          <w:w w:val="105"/>
          <w:sz w:val="28"/>
          <w:szCs w:val="28"/>
        </w:rPr>
      </w:pPr>
      <w:r w:rsidRPr="00B26A7F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структуру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официального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сайта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ДОУ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включаются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новостные,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справочные,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коммуникационные (форумы, блоги и др.) разделы, а также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разделы, содержащие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общественно-значимую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информацию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уставной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ДОУ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всех</w:t>
      </w:r>
      <w:r w:rsidRPr="00B26A7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участников</w:t>
      </w:r>
      <w:r w:rsidRPr="00B26A7F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образовательного</w:t>
      </w:r>
      <w:r w:rsidRPr="00B26A7F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процесса,</w:t>
      </w:r>
      <w:r w:rsidRPr="00B26A7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деловых</w:t>
      </w:r>
      <w:r w:rsidRPr="00B26A7F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партнеров,</w:t>
      </w:r>
      <w:r w:rsidRPr="00B26A7F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заинтересованных</w:t>
      </w:r>
      <w:r w:rsidRPr="00B26A7F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w w:val="105"/>
          <w:sz w:val="28"/>
          <w:szCs w:val="28"/>
        </w:rPr>
        <w:t>лиц.</w:t>
      </w:r>
    </w:p>
    <w:p w:rsidR="00F56F41" w:rsidRPr="00D8227E" w:rsidRDefault="00233CCE" w:rsidP="00E36961">
      <w:pPr>
        <w:pStyle w:val="a3"/>
        <w:numPr>
          <w:ilvl w:val="1"/>
          <w:numId w:val="21"/>
        </w:numPr>
        <w:spacing w:line="276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 w:rsidRPr="00D8227E">
        <w:rPr>
          <w:rFonts w:ascii="Times New Roman" w:hAnsi="Times New Roman" w:cs="Times New Roman"/>
          <w:w w:val="105"/>
          <w:sz w:val="28"/>
          <w:szCs w:val="28"/>
        </w:rPr>
        <w:t>Официальный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сайт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ДОУ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представление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детском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саде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сети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Интернет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целью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ознакомления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пользователей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деятельностью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ДОУ,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расширения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рынка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информационно</w:t>
      </w:r>
      <w:r w:rsidR="00D8227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образовательных услуг ДОУ, оперативного ознакомления пользователей с актуальной</w:t>
      </w:r>
      <w:r w:rsidRPr="00D8227E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необходимой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информацией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организуемых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детским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садом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мероприятиях,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D8227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предусмотренных учебным планом, повышения эффективности взаимодействия</w:t>
      </w:r>
      <w:r w:rsidRPr="00D82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sz w:val="28"/>
          <w:szCs w:val="28"/>
        </w:rPr>
        <w:t>ДОУ с</w:t>
      </w:r>
      <w:r w:rsidRPr="00D8227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целевой</w:t>
      </w:r>
      <w:r w:rsidRPr="00D8227E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D8227E">
        <w:rPr>
          <w:rFonts w:ascii="Times New Roman" w:hAnsi="Times New Roman" w:cs="Times New Roman"/>
          <w:w w:val="105"/>
          <w:sz w:val="28"/>
          <w:szCs w:val="28"/>
        </w:rPr>
        <w:t>аудиторией.</w:t>
      </w:r>
    </w:p>
    <w:p w:rsidR="00F56F41" w:rsidRPr="00B26A7F" w:rsidRDefault="00F56F41" w:rsidP="00E36961">
      <w:pPr>
        <w:pStyle w:val="a3"/>
        <w:spacing w:before="1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56F41" w:rsidRDefault="00233CCE" w:rsidP="00E36961">
      <w:pPr>
        <w:pStyle w:val="2"/>
        <w:numPr>
          <w:ilvl w:val="0"/>
          <w:numId w:val="24"/>
        </w:numPr>
        <w:tabs>
          <w:tab w:val="left" w:pos="2627"/>
        </w:tabs>
        <w:spacing w:before="1" w:line="276" w:lineRule="auto"/>
        <w:ind w:left="2626"/>
        <w:jc w:val="both"/>
        <w:rPr>
          <w:rFonts w:ascii="Times New Roman" w:hAnsi="Times New Roman" w:cs="Times New Roman"/>
          <w:sz w:val="28"/>
          <w:szCs w:val="28"/>
        </w:rPr>
      </w:pPr>
      <w:r w:rsidRPr="00B26A7F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B26A7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официального</w:t>
      </w:r>
      <w:r w:rsidRPr="00B26A7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сайта</w:t>
      </w:r>
      <w:r w:rsidRPr="00B26A7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ДОУ</w:t>
      </w:r>
    </w:p>
    <w:p w:rsidR="00233CCE" w:rsidRDefault="00233CCE" w:rsidP="00E36961">
      <w:pPr>
        <w:tabs>
          <w:tab w:val="left" w:pos="1439"/>
        </w:tabs>
        <w:spacing w:before="20" w:line="276" w:lineRule="auto"/>
        <w:ind w:right="275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233CCE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20" w:line="276" w:lineRule="auto"/>
        <w:ind w:right="275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Информационная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 программно-техническая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поддержка официального сайта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возлагается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работника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детского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сада,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которого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приказом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заведующего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возложены</w:t>
      </w:r>
      <w:r w:rsidRPr="00233CC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обязанности</w:t>
      </w:r>
      <w:r w:rsidRPr="00233CC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администратора</w:t>
      </w:r>
      <w:r w:rsidRPr="00233C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сайта.</w:t>
      </w:r>
    </w:p>
    <w:p w:rsidR="00233CCE" w:rsidRDefault="00233CCE" w:rsidP="00E36961">
      <w:pPr>
        <w:pStyle w:val="a4"/>
        <w:tabs>
          <w:tab w:val="left" w:pos="1439"/>
        </w:tabs>
        <w:spacing w:before="20" w:line="276" w:lineRule="auto"/>
        <w:ind w:left="720" w:right="275" w:firstLine="0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Функции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администратора сайта может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выполнять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физическое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или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юридическое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лицо</w:t>
      </w:r>
      <w:r w:rsidRPr="00233C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основании</w:t>
      </w:r>
      <w:r w:rsidRPr="00233C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заключенного</w:t>
      </w:r>
      <w:r w:rsidRPr="00233C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договора.</w:t>
      </w:r>
    </w:p>
    <w:p w:rsidR="00F56F41" w:rsidRPr="00233CCE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20" w:line="276" w:lineRule="auto"/>
        <w:ind w:right="275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w w:val="105"/>
          <w:sz w:val="28"/>
          <w:szCs w:val="28"/>
        </w:rPr>
        <w:t>Администратор</w:t>
      </w:r>
      <w:r w:rsidRPr="00233CCE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сайта:</w:t>
      </w:r>
    </w:p>
    <w:p w:rsidR="00233CCE" w:rsidRDefault="00233CCE" w:rsidP="00E36961">
      <w:pPr>
        <w:pStyle w:val="a4"/>
        <w:numPr>
          <w:ilvl w:val="0"/>
          <w:numId w:val="29"/>
        </w:numPr>
        <w:tabs>
          <w:tab w:val="left" w:pos="1172"/>
        </w:tabs>
        <w:spacing w:line="276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разрабатывает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официальный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ДОУ,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вносит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изменение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дизайн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структуру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официального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соответствии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изменением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нормативных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требований</w:t>
      </w:r>
      <w:r w:rsidRPr="00233CCE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официальным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сайтам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организаций,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потребностями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возрастающими</w:t>
      </w:r>
      <w:r w:rsidRPr="00233C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требованиями</w:t>
      </w:r>
      <w:r w:rsidRPr="00233CC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</w:t>
      </w:r>
      <w:r w:rsidRPr="00233CC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подобным</w:t>
      </w:r>
      <w:r w:rsidRPr="00233CC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информационным</w:t>
      </w:r>
      <w:r w:rsidRPr="00233CC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продуктам;</w:t>
      </w:r>
    </w:p>
    <w:p w:rsidR="00233CCE" w:rsidRDefault="00233CCE" w:rsidP="00E36961">
      <w:pPr>
        <w:pStyle w:val="a4"/>
        <w:numPr>
          <w:ilvl w:val="0"/>
          <w:numId w:val="29"/>
        </w:numPr>
        <w:tabs>
          <w:tab w:val="left" w:pos="1172"/>
        </w:tabs>
        <w:spacing w:line="276" w:lineRule="auto"/>
        <w:ind w:right="273"/>
        <w:rPr>
          <w:rFonts w:ascii="Times New Roman" w:hAnsi="Times New Roman" w:cs="Times New Roman"/>
          <w:sz w:val="28"/>
          <w:szCs w:val="28"/>
        </w:rPr>
      </w:pPr>
      <w:proofErr w:type="gramStart"/>
      <w:r w:rsidRPr="00233CCE">
        <w:rPr>
          <w:rFonts w:ascii="Times New Roman" w:hAnsi="Times New Roman" w:cs="Times New Roman"/>
          <w:sz w:val="28"/>
          <w:szCs w:val="28"/>
        </w:rPr>
        <w:t>размещает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информацию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 материалы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на официальном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сайте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(или)</w:t>
      </w:r>
      <w:r w:rsidRPr="00233C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табличной</w:t>
      </w:r>
      <w:r w:rsidRPr="00233CC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формах,</w:t>
      </w:r>
      <w:r w:rsidRPr="00233CC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а</w:t>
      </w:r>
      <w:r w:rsidRPr="00233C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также</w:t>
      </w:r>
      <w:r w:rsidRPr="00233C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</w:t>
      </w:r>
      <w:r w:rsidRPr="00233CC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форме</w:t>
      </w:r>
      <w:r w:rsidRPr="00233C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копий</w:t>
      </w:r>
      <w:r w:rsidRPr="00233C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документов;</w:t>
      </w:r>
      <w:proofErr w:type="gramEnd"/>
    </w:p>
    <w:p w:rsidR="00233CCE" w:rsidRDefault="00233CCE" w:rsidP="00E36961">
      <w:pPr>
        <w:pStyle w:val="a4"/>
        <w:numPr>
          <w:ilvl w:val="0"/>
          <w:numId w:val="29"/>
        </w:numPr>
        <w:tabs>
          <w:tab w:val="left" w:pos="1172"/>
        </w:tabs>
        <w:spacing w:line="276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защиту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уничтожения,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модификации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блокирования</w:t>
      </w:r>
      <w:r w:rsidRPr="00233CC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доступа</w:t>
      </w:r>
      <w:r w:rsidRPr="00233CC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</w:t>
      </w:r>
      <w:r w:rsidRPr="00233CC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ней,</w:t>
      </w:r>
      <w:r w:rsidRPr="00233CC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а</w:t>
      </w:r>
      <w:r w:rsidRPr="00233CC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также</w:t>
      </w:r>
      <w:r w:rsidRPr="00233CC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иных</w:t>
      </w:r>
      <w:r w:rsidRPr="00233CCE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неправомерных</w:t>
      </w:r>
      <w:r w:rsidRPr="00233CC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действий</w:t>
      </w:r>
      <w:r w:rsidRPr="00233CC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</w:t>
      </w:r>
      <w:r w:rsidRPr="00233C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отношении</w:t>
      </w:r>
      <w:r w:rsidRPr="00233CC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нее;</w:t>
      </w:r>
    </w:p>
    <w:p w:rsidR="00233CCE" w:rsidRPr="00233CCE" w:rsidRDefault="00233CCE" w:rsidP="00E36961">
      <w:pPr>
        <w:pStyle w:val="a4"/>
        <w:numPr>
          <w:ilvl w:val="0"/>
          <w:numId w:val="29"/>
        </w:numPr>
        <w:tabs>
          <w:tab w:val="left" w:pos="1172"/>
        </w:tabs>
        <w:spacing w:line="276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w w:val="105"/>
          <w:sz w:val="28"/>
          <w:szCs w:val="28"/>
        </w:rPr>
        <w:t>реализует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возможность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копирования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резервный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носитель,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обеспечивающий</w:t>
      </w:r>
      <w:r w:rsidRPr="00233CCE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233CCE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восстановление;</w:t>
      </w:r>
    </w:p>
    <w:p w:rsidR="00233CCE" w:rsidRDefault="00233CCE" w:rsidP="00E36961">
      <w:pPr>
        <w:pStyle w:val="a4"/>
        <w:numPr>
          <w:ilvl w:val="0"/>
          <w:numId w:val="29"/>
        </w:numPr>
        <w:tabs>
          <w:tab w:val="left" w:pos="1172"/>
        </w:tabs>
        <w:spacing w:line="276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обеспечивает</w:t>
      </w:r>
      <w:r w:rsidRPr="00233CC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защиту</w:t>
      </w:r>
      <w:r w:rsidRPr="00233CC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от</w:t>
      </w:r>
      <w:r w:rsidRPr="00233CC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копирования</w:t>
      </w:r>
      <w:r w:rsidRPr="00233CC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авторских</w:t>
      </w:r>
      <w:r w:rsidRPr="00233CC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материалов;</w:t>
      </w:r>
    </w:p>
    <w:p w:rsidR="00233CCE" w:rsidRDefault="00233CCE" w:rsidP="00E36961">
      <w:pPr>
        <w:pStyle w:val="a4"/>
        <w:numPr>
          <w:ilvl w:val="0"/>
          <w:numId w:val="29"/>
        </w:numPr>
        <w:tabs>
          <w:tab w:val="left" w:pos="1172"/>
        </w:tabs>
        <w:spacing w:line="276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осуществляет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постоянную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поддержку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официального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работоспособном</w:t>
      </w:r>
      <w:r w:rsidRPr="00233C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состоянии;</w:t>
      </w:r>
    </w:p>
    <w:p w:rsidR="00233CCE" w:rsidRPr="00233CCE" w:rsidRDefault="00233CCE" w:rsidP="00E36961">
      <w:pPr>
        <w:pStyle w:val="a4"/>
        <w:numPr>
          <w:ilvl w:val="0"/>
          <w:numId w:val="29"/>
        </w:numPr>
        <w:tabs>
          <w:tab w:val="left" w:pos="1172"/>
        </w:tabs>
        <w:spacing w:line="276" w:lineRule="auto"/>
        <w:ind w:right="273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реализует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взаимодействие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официального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внешними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информационно-телекоммуникационными</w:t>
      </w:r>
      <w:r w:rsidRPr="00233CC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сетями,</w:t>
      </w:r>
      <w:r w:rsidRPr="00233CC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электронными</w:t>
      </w:r>
      <w:r w:rsidRPr="00233C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информационными ресурсами детского сада, государственными и муниципальными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информационными</w:t>
      </w:r>
      <w:r w:rsidRPr="00233CCE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системами;</w:t>
      </w:r>
    </w:p>
    <w:p w:rsidR="00233CCE" w:rsidRDefault="00233CCE" w:rsidP="00E36961">
      <w:pPr>
        <w:pStyle w:val="a3"/>
        <w:numPr>
          <w:ilvl w:val="0"/>
          <w:numId w:val="30"/>
        </w:numPr>
        <w:spacing w:line="276" w:lineRule="auto"/>
        <w:ind w:right="278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организует</w:t>
      </w:r>
      <w:r w:rsidRPr="00233CC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проведение</w:t>
      </w:r>
      <w:r w:rsidRPr="00233C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регламентных</w:t>
      </w:r>
      <w:r w:rsidRPr="00233CC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работ</w:t>
      </w:r>
      <w:r w:rsidRPr="00233CC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сервере;</w:t>
      </w:r>
    </w:p>
    <w:p w:rsidR="00233CCE" w:rsidRDefault="00233CCE" w:rsidP="00E36961">
      <w:pPr>
        <w:pStyle w:val="a3"/>
        <w:numPr>
          <w:ilvl w:val="0"/>
          <w:numId w:val="30"/>
        </w:numPr>
        <w:spacing w:line="276" w:lineRule="auto"/>
        <w:ind w:right="278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обеспечивает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разграничение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доступа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работников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пользователей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официального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детского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сада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размещенным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(опубликованным)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информации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материалам,</w:t>
      </w:r>
      <w:r w:rsidRPr="00233C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правам</w:t>
      </w:r>
      <w:r w:rsidRPr="00233C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их</w:t>
      </w:r>
      <w:r w:rsidRPr="00233C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размещение</w:t>
      </w:r>
      <w:r w:rsidRPr="00233CC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(публикацию)</w:t>
      </w:r>
      <w:r w:rsidRPr="00233CC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изменение;</w:t>
      </w:r>
    </w:p>
    <w:p w:rsidR="00233CCE" w:rsidRDefault="00233CCE" w:rsidP="00E36961">
      <w:pPr>
        <w:pStyle w:val="a3"/>
        <w:numPr>
          <w:ilvl w:val="0"/>
          <w:numId w:val="30"/>
        </w:numPr>
        <w:spacing w:line="276" w:lineRule="auto"/>
        <w:ind w:right="278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создает,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удаляет,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редактирует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учетные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записи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пользователей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официального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ДОУ;</w:t>
      </w:r>
    </w:p>
    <w:p w:rsidR="00F56F41" w:rsidRPr="00233CCE" w:rsidRDefault="00233CCE" w:rsidP="00E36961">
      <w:pPr>
        <w:pStyle w:val="a3"/>
        <w:numPr>
          <w:ilvl w:val="0"/>
          <w:numId w:val="30"/>
        </w:numPr>
        <w:spacing w:line="276" w:lineRule="auto"/>
        <w:ind w:right="278"/>
        <w:rPr>
          <w:rFonts w:ascii="Times New Roman" w:hAnsi="Times New Roman" w:cs="Times New Roman"/>
          <w:sz w:val="28"/>
          <w:szCs w:val="28"/>
        </w:rPr>
      </w:pPr>
      <w:proofErr w:type="spellStart"/>
      <w:r w:rsidRPr="00233CCE">
        <w:rPr>
          <w:rFonts w:ascii="Times New Roman" w:hAnsi="Times New Roman" w:cs="Times New Roman"/>
          <w:w w:val="105"/>
          <w:sz w:val="28"/>
          <w:szCs w:val="28"/>
        </w:rPr>
        <w:t>модерирует</w:t>
      </w:r>
      <w:proofErr w:type="spellEnd"/>
      <w:r w:rsidRPr="00233CC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сообщения</w:t>
      </w:r>
      <w:r w:rsidRPr="00233CC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форуме</w:t>
      </w:r>
      <w:r w:rsidRPr="00233CCE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33CC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блогах</w:t>
      </w:r>
      <w:r w:rsidRPr="00233CCE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официального</w:t>
      </w:r>
      <w:r w:rsidRPr="00233CCE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ДОУ.</w:t>
      </w:r>
    </w:p>
    <w:p w:rsidR="00233CCE" w:rsidRPr="00233CCE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13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w w:val="105"/>
          <w:sz w:val="28"/>
          <w:szCs w:val="28"/>
        </w:rPr>
        <w:t>Структура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официального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изменения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нее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утверждаются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заведующим</w:t>
      </w:r>
      <w:r w:rsidRPr="00233CCE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детским</w:t>
      </w:r>
      <w:r w:rsidRPr="00233CCE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садом.</w:t>
      </w:r>
    </w:p>
    <w:p w:rsidR="00233CCE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13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Подготовку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предоставление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информации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материалов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администратору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для размещения на официальном сайте ДОУ обеспечивает заместитель заведующего -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ответственный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подготовку,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обновление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размещение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информации,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который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назначается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приказом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заведующего,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педагогические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работники,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ответственные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проведение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233CCE" w:rsidRPr="00233CCE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13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233CCE">
        <w:rPr>
          <w:rFonts w:ascii="Times New Roman" w:hAnsi="Times New Roman" w:cs="Times New Roman"/>
          <w:w w:val="105"/>
          <w:sz w:val="28"/>
          <w:szCs w:val="28"/>
        </w:rPr>
        <w:t>Ответственный</w:t>
      </w:r>
      <w:proofErr w:type="gramEnd"/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подготовку,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обновление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размещение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обеспечивает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соблюдение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требований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законодательства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персональных</w:t>
      </w:r>
      <w:r w:rsidRPr="00233CC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данных.</w:t>
      </w:r>
    </w:p>
    <w:p w:rsidR="00233CCE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13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233CC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подготовку,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обновление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размещение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информации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обеспечивает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размещение,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изменение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обновление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обязательной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информации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течение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срока,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установленного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Российской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Федерации,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 xml:space="preserve">обязательной информации </w:t>
      </w:r>
      <w:r w:rsidRPr="00233CCE">
        <w:rPr>
          <w:rFonts w:ascii="Times New Roman" w:hAnsi="Times New Roman" w:cs="Times New Roman"/>
          <w:w w:val="165"/>
          <w:sz w:val="28"/>
          <w:szCs w:val="28"/>
        </w:rPr>
        <w:t xml:space="preserve">– </w:t>
      </w:r>
      <w:r w:rsidRPr="00233CCE">
        <w:rPr>
          <w:rFonts w:ascii="Times New Roman" w:hAnsi="Times New Roman" w:cs="Times New Roman"/>
          <w:sz w:val="28"/>
          <w:szCs w:val="28"/>
        </w:rPr>
        <w:t>в течение 10 рабочих дней со дня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ее создания, получения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или</w:t>
      </w:r>
      <w:r w:rsidRPr="00233CC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внесения</w:t>
      </w:r>
      <w:r w:rsidRPr="00233CC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в нее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изменений.</w:t>
      </w:r>
    </w:p>
    <w:p w:rsidR="00233CCE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13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sz w:val="28"/>
          <w:szCs w:val="28"/>
        </w:rPr>
        <w:t>Информация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проводимых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мероприятиях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администратору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лицами,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ответственными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проведение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конкретного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мероприятия,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позднее,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чем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пять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рабочих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дней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начала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его проведения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не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позднее,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чем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один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рабочий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день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его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итогам,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если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ответственным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лицом</w:t>
      </w:r>
      <w:r w:rsidRPr="00233CC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за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проведение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мероприятия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принято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решение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информировании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пользователей</w:t>
      </w:r>
      <w:r w:rsidRPr="00233C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сайта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об</w:t>
      </w:r>
      <w:r w:rsidRPr="00233CC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итогах</w:t>
      </w:r>
      <w:r w:rsidRPr="00233C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10735" w:rsidRPr="00210735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13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233CCE">
        <w:rPr>
          <w:rFonts w:ascii="Times New Roman" w:hAnsi="Times New Roman" w:cs="Times New Roman"/>
          <w:w w:val="105"/>
          <w:sz w:val="28"/>
          <w:szCs w:val="28"/>
        </w:rPr>
        <w:t>Информация,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подготовленная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публикации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официальном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сайте,</w:t>
      </w:r>
      <w:r w:rsidRPr="00233CCE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предоставляется ответственными лицами на электронных носителях или посредством</w:t>
      </w:r>
      <w:r w:rsidRPr="00233CCE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электронной</w:t>
      </w:r>
      <w:r w:rsidRPr="00233CCE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почты</w:t>
      </w:r>
      <w:r w:rsidRPr="00233CCE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33CCE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адрес</w:t>
      </w:r>
      <w:r w:rsidRPr="00233CCE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администратора</w:t>
      </w:r>
      <w:r w:rsidRPr="00233CCE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233CCE">
        <w:rPr>
          <w:rFonts w:ascii="Times New Roman" w:hAnsi="Times New Roman" w:cs="Times New Roman"/>
          <w:w w:val="105"/>
          <w:sz w:val="28"/>
          <w:szCs w:val="28"/>
        </w:rPr>
        <w:t>сайта.</w:t>
      </w:r>
    </w:p>
    <w:p w:rsidR="00210735" w:rsidRPr="00210735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13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210735">
        <w:rPr>
          <w:rFonts w:ascii="Times New Roman" w:hAnsi="Times New Roman" w:cs="Times New Roman"/>
          <w:w w:val="105"/>
          <w:sz w:val="28"/>
          <w:szCs w:val="28"/>
        </w:rPr>
        <w:t>Текстовая информация предоставляется в форматах DOC, RTF или PDF.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Графическая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информация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предоставляется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форматах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JPEG,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TIFF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GIF.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Информация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материалы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могут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представлены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иных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форматах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согласованию с</w:t>
      </w:r>
      <w:r w:rsidRPr="0021073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администратором</w:t>
      </w:r>
      <w:r w:rsidRPr="00210735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сайта.</w:t>
      </w:r>
    </w:p>
    <w:p w:rsidR="00F56F41" w:rsidRPr="00210735" w:rsidRDefault="00233CCE" w:rsidP="00E36961">
      <w:pPr>
        <w:pStyle w:val="a4"/>
        <w:numPr>
          <w:ilvl w:val="1"/>
          <w:numId w:val="28"/>
        </w:numPr>
        <w:tabs>
          <w:tab w:val="left" w:pos="1439"/>
        </w:tabs>
        <w:spacing w:before="13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210735">
        <w:rPr>
          <w:rFonts w:ascii="Times New Roman" w:hAnsi="Times New Roman" w:cs="Times New Roman"/>
          <w:w w:val="105"/>
          <w:sz w:val="28"/>
          <w:szCs w:val="28"/>
        </w:rPr>
        <w:t>Администратор сайта обеспечивает размещение на официальном сайте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информации и материалов, поступивших от ответственных лиц, вносит изменения в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 xml:space="preserve">уже опубликованную на сайте информацию с учетом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lastRenderedPageBreak/>
        <w:t>технических и функциональных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возможностей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используемого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администрирования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официального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сайта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программного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обеспечения,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но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позднее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трех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рабочих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дней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момента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ее</w:t>
      </w:r>
      <w:r w:rsidRPr="0021073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10735">
        <w:rPr>
          <w:rFonts w:ascii="Times New Roman" w:hAnsi="Times New Roman" w:cs="Times New Roman"/>
          <w:w w:val="105"/>
          <w:sz w:val="28"/>
          <w:szCs w:val="28"/>
        </w:rPr>
        <w:t>поступления.</w:t>
      </w:r>
    </w:p>
    <w:p w:rsidR="00F56F41" w:rsidRPr="00B26A7F" w:rsidRDefault="00F56F41" w:rsidP="00E36961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56F41" w:rsidRDefault="00233CCE" w:rsidP="00E36961">
      <w:pPr>
        <w:pStyle w:val="2"/>
        <w:numPr>
          <w:ilvl w:val="0"/>
          <w:numId w:val="24"/>
        </w:numPr>
        <w:tabs>
          <w:tab w:val="left" w:pos="2274"/>
        </w:tabs>
        <w:spacing w:line="276" w:lineRule="auto"/>
        <w:ind w:left="2274"/>
        <w:jc w:val="both"/>
        <w:rPr>
          <w:rFonts w:ascii="Times New Roman" w:hAnsi="Times New Roman" w:cs="Times New Roman"/>
          <w:sz w:val="28"/>
          <w:szCs w:val="28"/>
        </w:rPr>
      </w:pPr>
      <w:r w:rsidRPr="00B26A7F">
        <w:rPr>
          <w:rFonts w:ascii="Times New Roman" w:hAnsi="Times New Roman" w:cs="Times New Roman"/>
          <w:sz w:val="28"/>
          <w:szCs w:val="28"/>
        </w:rPr>
        <w:t>Информация,</w:t>
      </w:r>
      <w:r w:rsidRPr="00B26A7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размещаемая</w:t>
      </w:r>
      <w:r w:rsidRPr="00B26A7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на</w:t>
      </w:r>
      <w:r w:rsidRPr="00B26A7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официальном</w:t>
      </w:r>
      <w:r w:rsidRPr="00B26A7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сайте</w:t>
      </w:r>
    </w:p>
    <w:p w:rsidR="00973EB9" w:rsidRPr="00B26A7F" w:rsidRDefault="00973EB9" w:rsidP="00973EB9">
      <w:pPr>
        <w:pStyle w:val="2"/>
        <w:tabs>
          <w:tab w:val="left" w:pos="2274"/>
        </w:tabs>
        <w:spacing w:line="276" w:lineRule="auto"/>
        <w:ind w:left="227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C93" w:rsidRDefault="00233CCE" w:rsidP="00E36961">
      <w:pPr>
        <w:pStyle w:val="a4"/>
        <w:numPr>
          <w:ilvl w:val="1"/>
          <w:numId w:val="19"/>
        </w:numPr>
        <w:tabs>
          <w:tab w:val="left" w:pos="1439"/>
        </w:tabs>
        <w:spacing w:before="13" w:line="276" w:lineRule="auto"/>
        <w:ind w:right="295"/>
        <w:jc w:val="both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t>Информация,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размещаемая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официальном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сайте,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излагается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общеупотребительными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словами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(понятными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широкой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аудитории)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русском</w:t>
      </w:r>
      <w:r w:rsidRPr="00772C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языке.</w:t>
      </w:r>
    </w:p>
    <w:p w:rsidR="00772C93" w:rsidRDefault="00233CCE" w:rsidP="00E36961">
      <w:pPr>
        <w:pStyle w:val="a4"/>
        <w:numPr>
          <w:ilvl w:val="1"/>
          <w:numId w:val="19"/>
        </w:numPr>
        <w:tabs>
          <w:tab w:val="left" w:pos="1439"/>
        </w:tabs>
        <w:spacing w:before="13" w:line="276" w:lineRule="auto"/>
        <w:ind w:right="295"/>
        <w:jc w:val="both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официальном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сайте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ДОУ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размещаются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(публикуются)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информация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материалы:</w:t>
      </w:r>
    </w:p>
    <w:p w:rsidR="00772C93" w:rsidRPr="00772C93" w:rsidRDefault="00233CCE" w:rsidP="00E36961">
      <w:pPr>
        <w:pStyle w:val="a4"/>
        <w:numPr>
          <w:ilvl w:val="0"/>
          <w:numId w:val="32"/>
        </w:numPr>
        <w:tabs>
          <w:tab w:val="left" w:pos="1439"/>
        </w:tabs>
        <w:spacing w:line="276" w:lineRule="auto"/>
        <w:ind w:right="295"/>
        <w:rPr>
          <w:rFonts w:ascii="Times New Roman" w:hAnsi="Times New Roman" w:cs="Times New Roman"/>
          <w:sz w:val="28"/>
          <w:szCs w:val="28"/>
        </w:rPr>
      </w:pPr>
      <w:proofErr w:type="gramStart"/>
      <w:r w:rsidRPr="00772C93">
        <w:rPr>
          <w:rFonts w:ascii="Times New Roman" w:hAnsi="Times New Roman" w:cs="Times New Roman"/>
          <w:w w:val="105"/>
          <w:sz w:val="28"/>
          <w:szCs w:val="28"/>
        </w:rPr>
        <w:t>об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образовательной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деятельности,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обязательные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размещению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официальном сайте детского сада в соответствии с законодательством Российской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Федерации</w:t>
      </w:r>
      <w:r w:rsidRPr="00772C93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772C93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45"/>
          <w:sz w:val="28"/>
          <w:szCs w:val="28"/>
        </w:rPr>
        <w:t>–</w:t>
      </w:r>
      <w:r w:rsidRPr="00772C93">
        <w:rPr>
          <w:rFonts w:ascii="Times New Roman" w:hAnsi="Times New Roman" w:cs="Times New Roman"/>
          <w:spacing w:val="-20"/>
          <w:w w:val="14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обязательная</w:t>
      </w:r>
      <w:r w:rsidRPr="00772C93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информация);</w:t>
      </w:r>
      <w:proofErr w:type="gramEnd"/>
    </w:p>
    <w:p w:rsidR="00F56F41" w:rsidRPr="00772C93" w:rsidRDefault="00233CCE" w:rsidP="00E36961">
      <w:pPr>
        <w:pStyle w:val="a4"/>
        <w:numPr>
          <w:ilvl w:val="0"/>
          <w:numId w:val="32"/>
        </w:numPr>
        <w:tabs>
          <w:tab w:val="left" w:pos="1439"/>
        </w:tabs>
        <w:spacing w:line="276" w:lineRule="auto"/>
        <w:ind w:right="295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w w:val="105"/>
          <w:sz w:val="28"/>
          <w:szCs w:val="28"/>
        </w:rPr>
        <w:t>иной уставной деятельности ДОУ по рекомендации органов государственной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pacing w:val="-1"/>
          <w:w w:val="105"/>
          <w:sz w:val="28"/>
          <w:szCs w:val="28"/>
        </w:rPr>
        <w:t>власти,</w:t>
      </w:r>
      <w:r w:rsidRPr="00772C93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pacing w:val="-1"/>
          <w:w w:val="105"/>
          <w:sz w:val="28"/>
          <w:szCs w:val="28"/>
        </w:rPr>
        <w:t>учредителя,</w:t>
      </w:r>
      <w:r w:rsidRPr="00772C93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коллегиальных</w:t>
      </w:r>
      <w:r w:rsidRPr="00772C93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органов</w:t>
      </w:r>
      <w:r w:rsidRPr="00772C93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управления</w:t>
      </w:r>
      <w:r w:rsidRPr="00772C93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детским</w:t>
      </w:r>
      <w:r w:rsidRPr="00772C93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садом,</w:t>
      </w:r>
      <w:r w:rsidRPr="00772C93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предложениям</w:t>
      </w:r>
      <w:r w:rsidRPr="00772C93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родительской общественности, а также по решению заведующего ДОУ (далее – не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10"/>
          <w:sz w:val="28"/>
          <w:szCs w:val="28"/>
        </w:rPr>
        <w:t>обязательная</w:t>
      </w:r>
      <w:r w:rsidRPr="00772C93">
        <w:rPr>
          <w:rFonts w:ascii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10"/>
          <w:sz w:val="28"/>
          <w:szCs w:val="28"/>
        </w:rPr>
        <w:t>информация).</w:t>
      </w:r>
    </w:p>
    <w:p w:rsidR="00772C93" w:rsidRPr="00772C93" w:rsidRDefault="00233CCE" w:rsidP="00E36961">
      <w:pPr>
        <w:pStyle w:val="a3"/>
        <w:numPr>
          <w:ilvl w:val="1"/>
          <w:numId w:val="19"/>
        </w:numPr>
        <w:spacing w:line="276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w w:val="105"/>
          <w:sz w:val="28"/>
          <w:szCs w:val="28"/>
        </w:rPr>
        <w:t>Размещение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(публикация)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официальном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сайте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ДОУ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обновление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обязательной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осуществляется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правилам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требованиями,</w:t>
      </w:r>
      <w:r w:rsidRPr="00772C93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определенными</w:t>
      </w:r>
      <w:r w:rsidRPr="00772C9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Правительством.</w:t>
      </w:r>
    </w:p>
    <w:p w:rsidR="00772C93" w:rsidRPr="00772C93" w:rsidRDefault="00233CCE" w:rsidP="00E36961">
      <w:pPr>
        <w:pStyle w:val="a3"/>
        <w:numPr>
          <w:ilvl w:val="1"/>
          <w:numId w:val="19"/>
        </w:numPr>
        <w:spacing w:line="276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w w:val="105"/>
          <w:sz w:val="28"/>
          <w:szCs w:val="28"/>
        </w:rPr>
        <w:t>Размещение (публикация)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официальном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сайте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ДОУ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обновление не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обязательной информации осуществляется в порядке, предусмотренном настоящим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Положением.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обеспечения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единого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принципа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навигации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визуального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отображения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официальном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сайте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детского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сада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обязательная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информация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размещается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(публикуется)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сайте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тех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же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форматах,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которые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установлены</w:t>
      </w:r>
      <w:r w:rsidRPr="00772C93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772C93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размещения</w:t>
      </w:r>
      <w:r w:rsidRPr="00772C93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обязательной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информации.</w:t>
      </w:r>
    </w:p>
    <w:p w:rsidR="00772C93" w:rsidRDefault="00233CCE" w:rsidP="00E36961">
      <w:pPr>
        <w:pStyle w:val="a3"/>
        <w:numPr>
          <w:ilvl w:val="1"/>
          <w:numId w:val="19"/>
        </w:numPr>
        <w:spacing w:line="276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t>Информация,</w:t>
      </w:r>
      <w:r w:rsidRPr="00772C9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размещаемая</w:t>
      </w:r>
      <w:r w:rsidRPr="00772C9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официальном</w:t>
      </w:r>
      <w:r w:rsidRPr="00772C93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сайте</w:t>
      </w:r>
      <w:r w:rsidRPr="00772C9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ДОУ,</w:t>
      </w:r>
      <w:r w:rsidRPr="00772C93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не</w:t>
      </w:r>
      <w:r w:rsidRPr="00772C9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должна:</w:t>
      </w:r>
    </w:p>
    <w:p w:rsidR="00772C93" w:rsidRDefault="00233CCE" w:rsidP="00E36961">
      <w:pPr>
        <w:pStyle w:val="a3"/>
        <w:numPr>
          <w:ilvl w:val="0"/>
          <w:numId w:val="33"/>
        </w:numPr>
        <w:spacing w:line="276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t>нарушать</w:t>
      </w:r>
      <w:r w:rsidRPr="00772C9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права</w:t>
      </w:r>
      <w:r w:rsidRPr="00772C9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субъектов</w:t>
      </w:r>
      <w:r w:rsidRPr="00772C93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персональных</w:t>
      </w:r>
      <w:r w:rsidRPr="00772C9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данных;</w:t>
      </w:r>
    </w:p>
    <w:p w:rsidR="00772C93" w:rsidRDefault="00233CCE" w:rsidP="00E36961">
      <w:pPr>
        <w:pStyle w:val="a3"/>
        <w:numPr>
          <w:ilvl w:val="0"/>
          <w:numId w:val="33"/>
        </w:numPr>
        <w:spacing w:line="276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t>нарушать</w:t>
      </w:r>
      <w:r w:rsidRPr="00772C9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авторское</w:t>
      </w:r>
      <w:r w:rsidRPr="00772C9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право;</w:t>
      </w:r>
    </w:p>
    <w:p w:rsidR="00772C93" w:rsidRDefault="00233CCE" w:rsidP="00E36961">
      <w:pPr>
        <w:pStyle w:val="a3"/>
        <w:numPr>
          <w:ilvl w:val="0"/>
          <w:numId w:val="33"/>
        </w:numPr>
        <w:spacing w:line="276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t>содержать</w:t>
      </w:r>
      <w:r w:rsidRPr="00772C9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ненормативную</w:t>
      </w:r>
      <w:r w:rsidRPr="00772C9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лексику;</w:t>
      </w:r>
    </w:p>
    <w:p w:rsidR="00772C93" w:rsidRPr="00772C93" w:rsidRDefault="00233CCE" w:rsidP="00E36961">
      <w:pPr>
        <w:pStyle w:val="a3"/>
        <w:numPr>
          <w:ilvl w:val="0"/>
          <w:numId w:val="33"/>
        </w:numPr>
        <w:spacing w:line="276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w w:val="105"/>
          <w:sz w:val="28"/>
          <w:szCs w:val="28"/>
        </w:rPr>
        <w:t>унижать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ab/>
        <w:t>честь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ab/>
        <w:t>и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ab/>
        <w:t>дост</w:t>
      </w:r>
      <w:r w:rsidR="00772C93">
        <w:rPr>
          <w:rFonts w:ascii="Times New Roman" w:hAnsi="Times New Roman" w:cs="Times New Roman"/>
          <w:w w:val="105"/>
          <w:sz w:val="28"/>
          <w:szCs w:val="28"/>
        </w:rPr>
        <w:t>оинство</w:t>
      </w:r>
      <w:r w:rsidR="00772C93">
        <w:rPr>
          <w:rFonts w:ascii="Times New Roman" w:hAnsi="Times New Roman" w:cs="Times New Roman"/>
          <w:w w:val="105"/>
          <w:sz w:val="28"/>
          <w:szCs w:val="28"/>
        </w:rPr>
        <w:tab/>
        <w:t>физических</w:t>
      </w:r>
      <w:r w:rsidR="00772C93">
        <w:rPr>
          <w:rFonts w:ascii="Times New Roman" w:hAnsi="Times New Roman" w:cs="Times New Roman"/>
          <w:w w:val="105"/>
          <w:sz w:val="28"/>
          <w:szCs w:val="28"/>
        </w:rPr>
        <w:tab/>
        <w:t>лиц,</w:t>
      </w:r>
      <w:r w:rsidR="00772C93">
        <w:rPr>
          <w:rFonts w:ascii="Times New Roman" w:hAnsi="Times New Roman" w:cs="Times New Roman"/>
          <w:w w:val="105"/>
          <w:sz w:val="28"/>
          <w:szCs w:val="28"/>
        </w:rPr>
        <w:tab/>
        <w:t xml:space="preserve">деловую </w:t>
      </w:r>
      <w:r w:rsidRPr="00772C93">
        <w:rPr>
          <w:rFonts w:ascii="Times New Roman" w:hAnsi="Times New Roman" w:cs="Times New Roman"/>
          <w:sz w:val="28"/>
          <w:szCs w:val="28"/>
        </w:rPr>
        <w:t>репутацию</w:t>
      </w:r>
      <w:r w:rsidRPr="00772C93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юридических</w:t>
      </w:r>
      <w:r w:rsidRPr="00772C9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лиц;</w:t>
      </w:r>
    </w:p>
    <w:p w:rsidR="00772C93" w:rsidRPr="00772C93" w:rsidRDefault="00233CCE" w:rsidP="00E36961">
      <w:pPr>
        <w:pStyle w:val="a3"/>
        <w:numPr>
          <w:ilvl w:val="0"/>
          <w:numId w:val="33"/>
        </w:numPr>
        <w:spacing w:line="276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w w:val="105"/>
          <w:sz w:val="28"/>
          <w:szCs w:val="28"/>
        </w:rPr>
        <w:t>содержать</w:t>
      </w:r>
      <w:r w:rsidRPr="00772C93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государственную,</w:t>
      </w:r>
      <w:r w:rsidRPr="00772C9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коммерческую</w:t>
      </w:r>
      <w:r w:rsidRPr="00772C93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772C93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иную</w:t>
      </w:r>
      <w:r w:rsidRPr="00772C93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специально</w:t>
      </w:r>
      <w:r w:rsidRPr="00772C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охраняемую</w:t>
      </w:r>
      <w:r w:rsidR="00772C93">
        <w:rPr>
          <w:rFonts w:ascii="Times New Roman" w:hAnsi="Times New Roman" w:cs="Times New Roman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w w:val="105"/>
          <w:sz w:val="28"/>
          <w:szCs w:val="28"/>
        </w:rPr>
        <w:t>тайну;</w:t>
      </w:r>
    </w:p>
    <w:p w:rsidR="00772C93" w:rsidRDefault="00233CCE" w:rsidP="00E36961">
      <w:pPr>
        <w:pStyle w:val="a3"/>
        <w:numPr>
          <w:ilvl w:val="0"/>
          <w:numId w:val="33"/>
        </w:numPr>
        <w:spacing w:line="276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t>содержать</w:t>
      </w:r>
      <w:r w:rsidRPr="00772C93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информационные</w:t>
      </w:r>
      <w:r w:rsidRPr="00772C93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материалы,</w:t>
      </w:r>
      <w:r w:rsidRPr="00772C93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содержащие</w:t>
      </w:r>
      <w:r w:rsidRPr="00772C93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призывы</w:t>
      </w:r>
      <w:r w:rsidRPr="00772C93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к</w:t>
      </w:r>
      <w:r w:rsidRPr="00772C93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насилию</w:t>
      </w:r>
      <w:r w:rsidRPr="00772C93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</w:t>
      </w:r>
      <w:r w:rsidR="00772C93">
        <w:rPr>
          <w:rFonts w:ascii="Times New Roman" w:hAnsi="Times New Roman" w:cs="Times New Roman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насильственному изменению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основ конституционного строя,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разжигающие социальную,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расовую,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межнациональную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религиозную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рознь,</w:t>
      </w:r>
      <w:r w:rsidRPr="00772C9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пропаганду</w:t>
      </w:r>
      <w:r w:rsidRPr="00772C9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наркомании,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экстремистских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религиозных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политических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идей,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иные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материалы,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запрещенные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к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опубликованию</w:t>
      </w:r>
      <w:r w:rsidRPr="00772C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72C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Российской</w:t>
      </w:r>
      <w:r w:rsidRPr="00772C9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Федерации;</w:t>
      </w:r>
    </w:p>
    <w:p w:rsidR="00772C93" w:rsidRDefault="00233CCE" w:rsidP="00E36961">
      <w:pPr>
        <w:pStyle w:val="a3"/>
        <w:numPr>
          <w:ilvl w:val="0"/>
          <w:numId w:val="33"/>
        </w:numPr>
        <w:spacing w:line="276" w:lineRule="auto"/>
        <w:ind w:right="281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lastRenderedPageBreak/>
        <w:t>противоречить</w:t>
      </w:r>
      <w:r w:rsidRPr="00772C9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нормам</w:t>
      </w:r>
      <w:r w:rsidRPr="00772C9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772C9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этики.</w:t>
      </w:r>
    </w:p>
    <w:p w:rsidR="00F56F41" w:rsidRPr="00772C93" w:rsidRDefault="00233CCE" w:rsidP="00E36961">
      <w:pPr>
        <w:pStyle w:val="a3"/>
        <w:numPr>
          <w:ilvl w:val="1"/>
          <w:numId w:val="19"/>
        </w:numPr>
        <w:spacing w:line="276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 w:rsidRPr="00772C93">
        <w:rPr>
          <w:rFonts w:ascii="Times New Roman" w:hAnsi="Times New Roman" w:cs="Times New Roman"/>
          <w:sz w:val="28"/>
          <w:szCs w:val="28"/>
        </w:rPr>
        <w:t>Размещение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информации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рекламно-коммерческого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характера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допускается</w:t>
      </w:r>
      <w:r w:rsidRPr="00772C93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исключительно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по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решению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заведующего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ДОУ.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Размещение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такой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информации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Pr="00772C9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772C9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Российской Федерации о рекламе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на</w:t>
      </w:r>
      <w:r w:rsidRPr="00772C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основании</w:t>
      </w:r>
      <w:r w:rsidRPr="00772C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заключенных</w:t>
      </w:r>
      <w:r w:rsidRPr="00772C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72C93">
        <w:rPr>
          <w:rFonts w:ascii="Times New Roman" w:hAnsi="Times New Roman" w:cs="Times New Roman"/>
          <w:sz w:val="28"/>
          <w:szCs w:val="28"/>
        </w:rPr>
        <w:t>договоров.</w:t>
      </w:r>
    </w:p>
    <w:p w:rsidR="00F56F41" w:rsidRPr="00B26A7F" w:rsidRDefault="00F56F41" w:rsidP="00E36961">
      <w:pPr>
        <w:pStyle w:val="a3"/>
        <w:spacing w:before="4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56F41" w:rsidRDefault="00233CCE" w:rsidP="00973EB9">
      <w:pPr>
        <w:pStyle w:val="2"/>
        <w:numPr>
          <w:ilvl w:val="0"/>
          <w:numId w:val="24"/>
        </w:numPr>
        <w:spacing w:line="276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B26A7F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B26A7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за</w:t>
      </w:r>
      <w:r w:rsidRPr="00B26A7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размещение</w:t>
      </w:r>
      <w:r w:rsidRPr="00B26A7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26A7F">
        <w:rPr>
          <w:rFonts w:ascii="Times New Roman" w:hAnsi="Times New Roman" w:cs="Times New Roman"/>
          <w:sz w:val="28"/>
          <w:szCs w:val="28"/>
        </w:rPr>
        <w:t>информации</w:t>
      </w:r>
      <w:r w:rsidR="008229B2">
        <w:rPr>
          <w:rFonts w:ascii="Times New Roman" w:hAnsi="Times New Roman" w:cs="Times New Roman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и</w:t>
      </w:r>
      <w:r w:rsidRPr="008229B2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gramStart"/>
      <w:r w:rsidRPr="008229B2">
        <w:rPr>
          <w:rFonts w:ascii="Times New Roman" w:hAnsi="Times New Roman" w:cs="Times New Roman"/>
          <w:sz w:val="28"/>
          <w:szCs w:val="28"/>
        </w:rPr>
        <w:t>контроль</w:t>
      </w:r>
      <w:r w:rsidRPr="008229B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29B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функционированием</w:t>
      </w:r>
      <w:r w:rsidRPr="008229B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официального</w:t>
      </w:r>
      <w:r w:rsidRPr="008229B2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сайта</w:t>
      </w:r>
    </w:p>
    <w:p w:rsidR="008229B2" w:rsidRPr="008229B2" w:rsidRDefault="008229B2" w:rsidP="00E36961">
      <w:pPr>
        <w:pStyle w:val="2"/>
        <w:tabs>
          <w:tab w:val="left" w:pos="2598"/>
        </w:tabs>
        <w:spacing w:line="276" w:lineRule="auto"/>
        <w:ind w:left="25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9B2" w:rsidRPr="008229B2" w:rsidRDefault="00233CCE" w:rsidP="00E36961">
      <w:pPr>
        <w:pStyle w:val="a4"/>
        <w:numPr>
          <w:ilvl w:val="1"/>
          <w:numId w:val="18"/>
        </w:numPr>
        <w:tabs>
          <w:tab w:val="left" w:pos="1439"/>
        </w:tabs>
        <w:spacing w:before="20" w:line="276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9B2">
        <w:rPr>
          <w:rFonts w:ascii="Times New Roman" w:hAnsi="Times New Roman" w:cs="Times New Roman"/>
          <w:w w:val="105"/>
          <w:sz w:val="28"/>
          <w:szCs w:val="28"/>
        </w:rPr>
        <w:t>Ответственность за предоставленные к размещению на официальном сайте</w:t>
      </w:r>
      <w:r w:rsidRPr="008229B2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недостоверные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или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некачественные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информацию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материалы,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том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числе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утратившие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юридическую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силу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документы,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устаревшую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информацию,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сведения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материалы с грамматическими или синтаксическими ошибками, несут ответственный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8229B2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подготовку,</w:t>
      </w:r>
      <w:r w:rsidRPr="008229B2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обновление</w:t>
      </w:r>
      <w:r w:rsidRPr="008229B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229B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размещение</w:t>
      </w:r>
      <w:r w:rsidRPr="008229B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8229B2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229B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ответственный</w:t>
      </w:r>
      <w:r w:rsidRPr="008229B2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8229B2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проведение</w:t>
      </w:r>
      <w:r w:rsidRPr="008229B2">
        <w:rPr>
          <w:rFonts w:ascii="Times New Roman" w:hAnsi="Times New Roman" w:cs="Times New Roman"/>
          <w:spacing w:val="-61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мероприятия.</w:t>
      </w:r>
      <w:proofErr w:type="gramEnd"/>
    </w:p>
    <w:p w:rsidR="008229B2" w:rsidRPr="008229B2" w:rsidRDefault="00233CCE" w:rsidP="00E36961">
      <w:pPr>
        <w:pStyle w:val="a4"/>
        <w:numPr>
          <w:ilvl w:val="1"/>
          <w:numId w:val="18"/>
        </w:numPr>
        <w:tabs>
          <w:tab w:val="left" w:pos="1439"/>
        </w:tabs>
        <w:spacing w:before="20" w:line="276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8229B2">
        <w:rPr>
          <w:rFonts w:ascii="Times New Roman" w:hAnsi="Times New Roman" w:cs="Times New Roman"/>
          <w:w w:val="105"/>
          <w:sz w:val="28"/>
          <w:szCs w:val="28"/>
        </w:rPr>
        <w:t>Ответственность за своевременное размещение информации и материалов</w:t>
      </w:r>
      <w:r w:rsidRPr="008229B2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на официальном сайте несут ответственный за подготовку, обновление и размещение</w:t>
      </w:r>
      <w:r w:rsidRPr="008229B2">
        <w:rPr>
          <w:rFonts w:ascii="Times New Roman" w:hAnsi="Times New Roman" w:cs="Times New Roman"/>
          <w:spacing w:val="-62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8229B2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8229B2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администратор</w:t>
      </w:r>
      <w:r w:rsidRPr="008229B2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w w:val="105"/>
          <w:sz w:val="28"/>
          <w:szCs w:val="28"/>
        </w:rPr>
        <w:t>сайта.</w:t>
      </w:r>
    </w:p>
    <w:p w:rsidR="001E5D49" w:rsidRDefault="00233CCE" w:rsidP="00E36961">
      <w:pPr>
        <w:pStyle w:val="a4"/>
        <w:numPr>
          <w:ilvl w:val="1"/>
          <w:numId w:val="18"/>
        </w:numPr>
        <w:tabs>
          <w:tab w:val="left" w:pos="1439"/>
        </w:tabs>
        <w:spacing w:before="20" w:line="276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8229B2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22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за</w:t>
      </w:r>
      <w:r w:rsidRPr="00822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некачественное</w:t>
      </w:r>
      <w:r w:rsidRPr="00822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текущее</w:t>
      </w:r>
      <w:r w:rsidRPr="00822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сопровождение</w:t>
      </w:r>
      <w:r w:rsidRPr="00822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и</w:t>
      </w:r>
      <w:r w:rsidRPr="008229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8229B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официального</w:t>
      </w:r>
      <w:r w:rsidRPr="008229B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сайта</w:t>
      </w:r>
      <w:r w:rsidRPr="008229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ДОУ</w:t>
      </w:r>
      <w:r w:rsidRPr="008229B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несет</w:t>
      </w:r>
      <w:r w:rsidRPr="008229B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администратор</w:t>
      </w:r>
      <w:r w:rsidRPr="008229B2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229B2">
        <w:rPr>
          <w:rFonts w:ascii="Times New Roman" w:hAnsi="Times New Roman" w:cs="Times New Roman"/>
          <w:sz w:val="28"/>
          <w:szCs w:val="28"/>
        </w:rPr>
        <w:t>сайта.</w:t>
      </w:r>
    </w:p>
    <w:p w:rsidR="001E5D49" w:rsidRPr="001E5D49" w:rsidRDefault="00233CCE" w:rsidP="00E36961">
      <w:pPr>
        <w:pStyle w:val="a4"/>
        <w:numPr>
          <w:ilvl w:val="1"/>
          <w:numId w:val="18"/>
        </w:numPr>
        <w:tabs>
          <w:tab w:val="left" w:pos="1439"/>
        </w:tabs>
        <w:spacing w:before="20" w:line="276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w w:val="105"/>
          <w:sz w:val="28"/>
          <w:szCs w:val="28"/>
        </w:rPr>
        <w:t>Некачественное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текущее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сопровождение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официального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сайта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целей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настоящего</w:t>
      </w:r>
      <w:r w:rsidRPr="001E5D4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Положения</w:t>
      </w:r>
      <w:r w:rsidRPr="001E5D49">
        <w:rPr>
          <w:rFonts w:ascii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выражается</w:t>
      </w:r>
      <w:r w:rsidRPr="001E5D49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E5D4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следующем:</w:t>
      </w:r>
    </w:p>
    <w:p w:rsidR="001E5D49" w:rsidRPr="001E5D49" w:rsidRDefault="00233CCE" w:rsidP="00E36961">
      <w:pPr>
        <w:pStyle w:val="a4"/>
        <w:numPr>
          <w:ilvl w:val="0"/>
          <w:numId w:val="34"/>
        </w:numPr>
        <w:tabs>
          <w:tab w:val="left" w:pos="1439"/>
        </w:tabs>
        <w:spacing w:before="20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w w:val="105"/>
          <w:sz w:val="28"/>
          <w:szCs w:val="28"/>
        </w:rPr>
        <w:t>несвоевременная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публикация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вовремя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предоставленных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информации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материалов;</w:t>
      </w:r>
    </w:p>
    <w:p w:rsidR="001E5D49" w:rsidRPr="001E5D49" w:rsidRDefault="00233CCE" w:rsidP="00E36961">
      <w:pPr>
        <w:pStyle w:val="a4"/>
        <w:numPr>
          <w:ilvl w:val="0"/>
          <w:numId w:val="34"/>
        </w:numPr>
        <w:tabs>
          <w:tab w:val="left" w:pos="1439"/>
        </w:tabs>
        <w:spacing w:before="20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w w:val="105"/>
          <w:sz w:val="28"/>
          <w:szCs w:val="28"/>
        </w:rPr>
        <w:t>непринятие или несвоевременное принятие мер по исключению появления на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официальном сайте информации, не отвечающей требованиям пункта 4.5 настоящего</w:t>
      </w:r>
      <w:r w:rsidRPr="001E5D4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w w:val="105"/>
          <w:sz w:val="28"/>
          <w:szCs w:val="28"/>
        </w:rPr>
        <w:t>Положения;</w:t>
      </w:r>
    </w:p>
    <w:p w:rsidR="001E5D49" w:rsidRDefault="00233CCE" w:rsidP="00E36961">
      <w:pPr>
        <w:pStyle w:val="a4"/>
        <w:numPr>
          <w:ilvl w:val="0"/>
          <w:numId w:val="34"/>
        </w:numPr>
        <w:tabs>
          <w:tab w:val="left" w:pos="1439"/>
        </w:tabs>
        <w:spacing w:before="20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sz w:val="28"/>
          <w:szCs w:val="28"/>
        </w:rPr>
        <w:t>действия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или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бездействие,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повлекшие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причинение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вреда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информационному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ресурсу,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нарушение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работоспособности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или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возможность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несанкционированного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доступа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к</w:t>
      </w:r>
      <w:r w:rsidRPr="001E5D4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официальному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сайту</w:t>
      </w:r>
      <w:r w:rsidRPr="001E5D4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ДОУ;</w:t>
      </w:r>
    </w:p>
    <w:p w:rsidR="001E5D49" w:rsidRDefault="00233CCE" w:rsidP="00E36961">
      <w:pPr>
        <w:pStyle w:val="a4"/>
        <w:numPr>
          <w:ilvl w:val="0"/>
          <w:numId w:val="34"/>
        </w:numPr>
        <w:tabs>
          <w:tab w:val="left" w:pos="1439"/>
        </w:tabs>
        <w:spacing w:before="20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sz w:val="28"/>
          <w:szCs w:val="28"/>
        </w:rPr>
        <w:t>невыполнение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необходимых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программно-технических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мер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по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обеспечению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целостности,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безопасности и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доступности информационного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ресурса, предотвращению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несанкционированного</w:t>
      </w:r>
      <w:r w:rsidRPr="001E5D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доступа</w:t>
      </w:r>
      <w:r w:rsidRPr="001E5D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к</w:t>
      </w:r>
      <w:r w:rsidRPr="001E5D49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официальному</w:t>
      </w:r>
      <w:r w:rsidRPr="001E5D4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сайту</w:t>
      </w:r>
      <w:r w:rsidRPr="001E5D4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ДОУ.</w:t>
      </w:r>
    </w:p>
    <w:p w:rsidR="001E5D49" w:rsidRDefault="00233CCE" w:rsidP="00E36961">
      <w:pPr>
        <w:pStyle w:val="a4"/>
        <w:numPr>
          <w:ilvl w:val="1"/>
          <w:numId w:val="18"/>
        </w:numPr>
        <w:tabs>
          <w:tab w:val="left" w:pos="1439"/>
        </w:tabs>
        <w:spacing w:before="20" w:line="276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1E5D49">
        <w:rPr>
          <w:rFonts w:ascii="Times New Roman" w:hAnsi="Times New Roman" w:cs="Times New Roman"/>
          <w:sz w:val="28"/>
          <w:szCs w:val="28"/>
        </w:rPr>
        <w:t>Общий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контроль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за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официального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сайта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ДОУ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осуществляет</w:t>
      </w:r>
      <w:r w:rsidRPr="001E5D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заместитель</w:t>
      </w:r>
      <w:r w:rsidRPr="001E5D4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заведующего.</w:t>
      </w:r>
    </w:p>
    <w:p w:rsidR="00F56F41" w:rsidRPr="00E36961" w:rsidRDefault="00233CCE" w:rsidP="00E36961">
      <w:pPr>
        <w:pStyle w:val="a4"/>
        <w:numPr>
          <w:ilvl w:val="1"/>
          <w:numId w:val="18"/>
        </w:numPr>
        <w:tabs>
          <w:tab w:val="left" w:pos="1439"/>
        </w:tabs>
        <w:spacing w:before="20" w:line="276" w:lineRule="auto"/>
        <w:ind w:right="280"/>
        <w:jc w:val="both"/>
        <w:rPr>
          <w:rFonts w:ascii="Times New Roman" w:hAnsi="Times New Roman" w:cs="Times New Roman"/>
          <w:sz w:val="28"/>
          <w:szCs w:val="28"/>
        </w:rPr>
        <w:sectPr w:rsidR="00F56F41" w:rsidRPr="00E36961">
          <w:pgSz w:w="11910" w:h="16850"/>
          <w:pgMar w:top="1060" w:right="580" w:bottom="280" w:left="860" w:header="720" w:footer="720" w:gutter="0"/>
          <w:cols w:space="720"/>
        </w:sectPr>
      </w:pPr>
      <w:r w:rsidRPr="001E5D49">
        <w:rPr>
          <w:rFonts w:ascii="Times New Roman" w:hAnsi="Times New Roman" w:cs="Times New Roman"/>
          <w:sz w:val="28"/>
          <w:szCs w:val="28"/>
        </w:rPr>
        <w:t>В случае,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когда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функции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администратора сайта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выполняет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физическое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или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юридическое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лицо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на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основании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заключенного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договора,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за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текущее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сопровождение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и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официального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сайта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ДОУ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в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соответствии</w:t>
      </w:r>
      <w:r w:rsidRPr="001E5D4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условиями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заключенного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договора,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своевременное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и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качественное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информационное</w:t>
      </w:r>
      <w:r w:rsidRPr="001E5D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наполнение</w:t>
      </w:r>
      <w:r w:rsidRPr="001E5D49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официального</w:t>
      </w:r>
      <w:r w:rsidRPr="001E5D49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сайта</w:t>
      </w:r>
      <w:r w:rsidRPr="001E5D49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несет</w:t>
      </w:r>
      <w:r w:rsidRPr="001E5D4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5D49">
        <w:rPr>
          <w:rFonts w:ascii="Times New Roman" w:hAnsi="Times New Roman" w:cs="Times New Roman"/>
          <w:sz w:val="28"/>
          <w:szCs w:val="28"/>
        </w:rPr>
        <w:t>заместитель</w:t>
      </w:r>
      <w:r w:rsidRPr="001E5D4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D1237">
        <w:rPr>
          <w:rFonts w:ascii="Times New Roman" w:hAnsi="Times New Roman" w:cs="Times New Roman"/>
          <w:sz w:val="28"/>
          <w:szCs w:val="28"/>
        </w:rPr>
        <w:t>заведующего.</w:t>
      </w:r>
    </w:p>
    <w:p w:rsidR="009D1237" w:rsidRDefault="009D1237" w:rsidP="009D1237">
      <w:pPr>
        <w:spacing w:before="94" w:line="276" w:lineRule="auto"/>
        <w:ind w:right="265"/>
        <w:jc w:val="both"/>
        <w:rPr>
          <w:rFonts w:ascii="Times New Roman" w:hAnsi="Times New Roman" w:cs="Times New Roman"/>
        </w:rPr>
      </w:pPr>
      <w:bookmarkStart w:id="1" w:name="Приложение"/>
      <w:bookmarkStart w:id="2" w:name="_GoBack"/>
      <w:bookmarkEnd w:id="1"/>
      <w:bookmarkEnd w:id="2"/>
    </w:p>
    <w:sectPr w:rsidR="009D1237" w:rsidSect="009D1237">
      <w:pgSz w:w="11910" w:h="16850"/>
      <w:pgMar w:top="160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D3" w:rsidRDefault="003E0AD3" w:rsidP="00E36961">
      <w:r>
        <w:separator/>
      </w:r>
    </w:p>
  </w:endnote>
  <w:endnote w:type="continuationSeparator" w:id="0">
    <w:p w:rsidR="003E0AD3" w:rsidRDefault="003E0AD3" w:rsidP="00E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D3" w:rsidRDefault="003E0AD3" w:rsidP="00E36961">
      <w:r>
        <w:separator/>
      </w:r>
    </w:p>
  </w:footnote>
  <w:footnote w:type="continuationSeparator" w:id="0">
    <w:p w:rsidR="003E0AD3" w:rsidRDefault="003E0AD3" w:rsidP="00E3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AA0"/>
    <w:multiLevelType w:val="hybridMultilevel"/>
    <w:tmpl w:val="384C2B68"/>
    <w:lvl w:ilvl="0" w:tplc="9F3AE0A0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A8846DE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34062426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1FAA1A4A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CFE077DC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CDEEAD7C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224C4AA8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75E414E0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50E82420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1">
    <w:nsid w:val="03160F22"/>
    <w:multiLevelType w:val="multilevel"/>
    <w:tmpl w:val="2BEA2DC8"/>
    <w:lvl w:ilvl="0">
      <w:start w:val="4"/>
      <w:numFmt w:val="decimal"/>
      <w:lvlText w:val="%1"/>
      <w:lvlJc w:val="left"/>
      <w:pPr>
        <w:ind w:left="270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" w:hanging="462"/>
        <w:jc w:val="left"/>
      </w:pPr>
      <w:rPr>
        <w:rFonts w:ascii="Times New Roman" w:eastAsia="Microsoft Sans Serif" w:hAnsi="Times New Roman" w:cs="Times New Roman" w:hint="default"/>
        <w:spacing w:val="-3"/>
        <w:w w:val="103"/>
        <w:sz w:val="28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1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62"/>
      </w:pPr>
      <w:rPr>
        <w:rFonts w:hint="default"/>
        <w:lang w:val="ru-RU" w:eastAsia="en-US" w:bidi="ar-SA"/>
      </w:rPr>
    </w:lvl>
  </w:abstractNum>
  <w:abstractNum w:abstractNumId="2">
    <w:nsid w:val="03284DD3"/>
    <w:multiLevelType w:val="multilevel"/>
    <w:tmpl w:val="C34CE9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8D72B6"/>
    <w:multiLevelType w:val="hybridMultilevel"/>
    <w:tmpl w:val="139815D2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">
    <w:nsid w:val="07AA39E9"/>
    <w:multiLevelType w:val="multilevel"/>
    <w:tmpl w:val="CE087D4E"/>
    <w:lvl w:ilvl="0">
      <w:start w:val="1"/>
      <w:numFmt w:val="decimal"/>
      <w:lvlText w:val="%1"/>
      <w:lvlJc w:val="left"/>
      <w:pPr>
        <w:ind w:left="270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" w:hanging="462"/>
        <w:jc w:val="left"/>
      </w:pPr>
      <w:rPr>
        <w:rFonts w:ascii="Times New Roman" w:eastAsia="Microsoft Sans Serif" w:hAnsi="Times New Roman" w:cs="Times New Roman" w:hint="default"/>
        <w:spacing w:val="-3"/>
        <w:w w:val="103"/>
        <w:sz w:val="28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1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62"/>
      </w:pPr>
      <w:rPr>
        <w:rFonts w:hint="default"/>
        <w:lang w:val="ru-RU" w:eastAsia="en-US" w:bidi="ar-SA"/>
      </w:rPr>
    </w:lvl>
  </w:abstractNum>
  <w:abstractNum w:abstractNumId="5">
    <w:nsid w:val="07BF55B6"/>
    <w:multiLevelType w:val="hybridMultilevel"/>
    <w:tmpl w:val="F1F62F20"/>
    <w:lvl w:ilvl="0" w:tplc="2B8CF094">
      <w:start w:val="1"/>
      <w:numFmt w:val="decimal"/>
      <w:lvlText w:val="%1."/>
      <w:lvlJc w:val="left"/>
      <w:pPr>
        <w:ind w:left="4261" w:hanging="267"/>
        <w:jc w:val="right"/>
      </w:pPr>
      <w:rPr>
        <w:rFonts w:ascii="Times New Roman" w:eastAsia="Arial" w:hAnsi="Times New Roman" w:cs="Times New Roman" w:hint="default"/>
        <w:b/>
        <w:bCs/>
        <w:spacing w:val="-3"/>
        <w:w w:val="103"/>
        <w:sz w:val="28"/>
        <w:szCs w:val="23"/>
        <w:lang w:val="ru-RU" w:eastAsia="en-US" w:bidi="ar-SA"/>
      </w:rPr>
    </w:lvl>
    <w:lvl w:ilvl="1" w:tplc="A056AF62">
      <w:numFmt w:val="bullet"/>
      <w:lvlText w:val="•"/>
      <w:lvlJc w:val="left"/>
      <w:pPr>
        <w:ind w:left="4880" w:hanging="267"/>
      </w:pPr>
      <w:rPr>
        <w:rFonts w:hint="default"/>
        <w:lang w:val="ru-RU" w:eastAsia="en-US" w:bidi="ar-SA"/>
      </w:rPr>
    </w:lvl>
    <w:lvl w:ilvl="2" w:tplc="B258536C">
      <w:numFmt w:val="bullet"/>
      <w:lvlText w:val="•"/>
      <w:lvlJc w:val="left"/>
      <w:pPr>
        <w:ind w:left="5501" w:hanging="267"/>
      </w:pPr>
      <w:rPr>
        <w:rFonts w:hint="default"/>
        <w:lang w:val="ru-RU" w:eastAsia="en-US" w:bidi="ar-SA"/>
      </w:rPr>
    </w:lvl>
    <w:lvl w:ilvl="3" w:tplc="AF2E1916">
      <w:numFmt w:val="bullet"/>
      <w:lvlText w:val="•"/>
      <w:lvlJc w:val="left"/>
      <w:pPr>
        <w:ind w:left="6122" w:hanging="267"/>
      </w:pPr>
      <w:rPr>
        <w:rFonts w:hint="default"/>
        <w:lang w:val="ru-RU" w:eastAsia="en-US" w:bidi="ar-SA"/>
      </w:rPr>
    </w:lvl>
    <w:lvl w:ilvl="4" w:tplc="D16E27E8">
      <w:numFmt w:val="bullet"/>
      <w:lvlText w:val="•"/>
      <w:lvlJc w:val="left"/>
      <w:pPr>
        <w:ind w:left="6743" w:hanging="267"/>
      </w:pPr>
      <w:rPr>
        <w:rFonts w:hint="default"/>
        <w:lang w:val="ru-RU" w:eastAsia="en-US" w:bidi="ar-SA"/>
      </w:rPr>
    </w:lvl>
    <w:lvl w:ilvl="5" w:tplc="6106883E">
      <w:numFmt w:val="bullet"/>
      <w:lvlText w:val="•"/>
      <w:lvlJc w:val="left"/>
      <w:pPr>
        <w:ind w:left="7364" w:hanging="267"/>
      </w:pPr>
      <w:rPr>
        <w:rFonts w:hint="default"/>
        <w:lang w:val="ru-RU" w:eastAsia="en-US" w:bidi="ar-SA"/>
      </w:rPr>
    </w:lvl>
    <w:lvl w:ilvl="6" w:tplc="4CFA975C">
      <w:numFmt w:val="bullet"/>
      <w:lvlText w:val="•"/>
      <w:lvlJc w:val="left"/>
      <w:pPr>
        <w:ind w:left="7985" w:hanging="267"/>
      </w:pPr>
      <w:rPr>
        <w:rFonts w:hint="default"/>
        <w:lang w:val="ru-RU" w:eastAsia="en-US" w:bidi="ar-SA"/>
      </w:rPr>
    </w:lvl>
    <w:lvl w:ilvl="7" w:tplc="35B26C2C">
      <w:numFmt w:val="bullet"/>
      <w:lvlText w:val="•"/>
      <w:lvlJc w:val="left"/>
      <w:pPr>
        <w:ind w:left="8606" w:hanging="267"/>
      </w:pPr>
      <w:rPr>
        <w:rFonts w:hint="default"/>
        <w:lang w:val="ru-RU" w:eastAsia="en-US" w:bidi="ar-SA"/>
      </w:rPr>
    </w:lvl>
    <w:lvl w:ilvl="8" w:tplc="5FE69310">
      <w:numFmt w:val="bullet"/>
      <w:lvlText w:val="•"/>
      <w:lvlJc w:val="left"/>
      <w:pPr>
        <w:ind w:left="9227" w:hanging="267"/>
      </w:pPr>
      <w:rPr>
        <w:rFonts w:hint="default"/>
        <w:lang w:val="ru-RU" w:eastAsia="en-US" w:bidi="ar-SA"/>
      </w:rPr>
    </w:lvl>
  </w:abstractNum>
  <w:abstractNum w:abstractNumId="6">
    <w:nsid w:val="0C3334EB"/>
    <w:multiLevelType w:val="hybridMultilevel"/>
    <w:tmpl w:val="A5F8B4A0"/>
    <w:lvl w:ilvl="0" w:tplc="E2BA9794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662AA5C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0EAC3F80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795E70E8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F34E7C24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FF8E862C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E53E338E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4186285C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A13037A2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7">
    <w:nsid w:val="11AB799A"/>
    <w:multiLevelType w:val="multilevel"/>
    <w:tmpl w:val="35046A18"/>
    <w:lvl w:ilvl="0">
      <w:start w:val="3"/>
      <w:numFmt w:val="decimal"/>
      <w:lvlText w:val="%1"/>
      <w:lvlJc w:val="left"/>
      <w:pPr>
        <w:ind w:left="270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" w:hanging="462"/>
        <w:jc w:val="left"/>
      </w:pPr>
      <w:rPr>
        <w:rFonts w:ascii="Times New Roman" w:eastAsia="Microsoft Sans Serif" w:hAnsi="Times New Roman" w:cs="Times New Roman" w:hint="default"/>
        <w:spacing w:val="-3"/>
        <w:w w:val="103"/>
        <w:sz w:val="28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1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62"/>
      </w:pPr>
      <w:rPr>
        <w:rFonts w:hint="default"/>
        <w:lang w:val="ru-RU" w:eastAsia="en-US" w:bidi="ar-SA"/>
      </w:rPr>
    </w:lvl>
  </w:abstractNum>
  <w:abstractNum w:abstractNumId="8">
    <w:nsid w:val="14023729"/>
    <w:multiLevelType w:val="hybridMultilevel"/>
    <w:tmpl w:val="E2DE1056"/>
    <w:lvl w:ilvl="0" w:tplc="137610B0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92775E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F72A95EC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253CD6B0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A8485AB2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C2E0BDFA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BE764EAE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E84C48B8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37B465CE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9">
    <w:nsid w:val="1B930A3E"/>
    <w:multiLevelType w:val="hybridMultilevel"/>
    <w:tmpl w:val="2726321A"/>
    <w:lvl w:ilvl="0" w:tplc="81447360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5BE0FF8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FFF8506C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A12C7DF8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0EE48B10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7F14992A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49B2C21E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93E2CE40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ED8A5C42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10">
    <w:nsid w:val="1F263A39"/>
    <w:multiLevelType w:val="hybridMultilevel"/>
    <w:tmpl w:val="AC70E220"/>
    <w:lvl w:ilvl="0" w:tplc="A9C8C7B4">
      <w:numFmt w:val="bullet"/>
      <w:lvlText w:val=""/>
      <w:lvlJc w:val="left"/>
      <w:pPr>
        <w:ind w:left="835" w:hanging="4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DFCC780">
      <w:numFmt w:val="bullet"/>
      <w:lvlText w:val="•"/>
      <w:lvlJc w:val="left"/>
      <w:pPr>
        <w:ind w:left="1421" w:hanging="454"/>
      </w:pPr>
      <w:rPr>
        <w:rFonts w:hint="default"/>
        <w:lang w:val="ru-RU" w:eastAsia="en-US" w:bidi="ar-SA"/>
      </w:rPr>
    </w:lvl>
    <w:lvl w:ilvl="2" w:tplc="0B947590">
      <w:numFmt w:val="bullet"/>
      <w:lvlText w:val="•"/>
      <w:lvlJc w:val="left"/>
      <w:pPr>
        <w:ind w:left="2003" w:hanging="454"/>
      </w:pPr>
      <w:rPr>
        <w:rFonts w:hint="default"/>
        <w:lang w:val="ru-RU" w:eastAsia="en-US" w:bidi="ar-SA"/>
      </w:rPr>
    </w:lvl>
    <w:lvl w:ilvl="3" w:tplc="88BC2E40">
      <w:numFmt w:val="bullet"/>
      <w:lvlText w:val="•"/>
      <w:lvlJc w:val="left"/>
      <w:pPr>
        <w:ind w:left="2585" w:hanging="454"/>
      </w:pPr>
      <w:rPr>
        <w:rFonts w:hint="default"/>
        <w:lang w:val="ru-RU" w:eastAsia="en-US" w:bidi="ar-SA"/>
      </w:rPr>
    </w:lvl>
    <w:lvl w:ilvl="4" w:tplc="ABF675D6">
      <w:numFmt w:val="bullet"/>
      <w:lvlText w:val="•"/>
      <w:lvlJc w:val="left"/>
      <w:pPr>
        <w:ind w:left="3166" w:hanging="454"/>
      </w:pPr>
      <w:rPr>
        <w:rFonts w:hint="default"/>
        <w:lang w:val="ru-RU" w:eastAsia="en-US" w:bidi="ar-SA"/>
      </w:rPr>
    </w:lvl>
    <w:lvl w:ilvl="5" w:tplc="F8B00690">
      <w:numFmt w:val="bullet"/>
      <w:lvlText w:val="•"/>
      <w:lvlJc w:val="left"/>
      <w:pPr>
        <w:ind w:left="3748" w:hanging="454"/>
      </w:pPr>
      <w:rPr>
        <w:rFonts w:hint="default"/>
        <w:lang w:val="ru-RU" w:eastAsia="en-US" w:bidi="ar-SA"/>
      </w:rPr>
    </w:lvl>
    <w:lvl w:ilvl="6" w:tplc="287218F2">
      <w:numFmt w:val="bullet"/>
      <w:lvlText w:val="•"/>
      <w:lvlJc w:val="left"/>
      <w:pPr>
        <w:ind w:left="4330" w:hanging="454"/>
      </w:pPr>
      <w:rPr>
        <w:rFonts w:hint="default"/>
        <w:lang w:val="ru-RU" w:eastAsia="en-US" w:bidi="ar-SA"/>
      </w:rPr>
    </w:lvl>
    <w:lvl w:ilvl="7" w:tplc="3C2001E2">
      <w:numFmt w:val="bullet"/>
      <w:lvlText w:val="•"/>
      <w:lvlJc w:val="left"/>
      <w:pPr>
        <w:ind w:left="4911" w:hanging="454"/>
      </w:pPr>
      <w:rPr>
        <w:rFonts w:hint="default"/>
        <w:lang w:val="ru-RU" w:eastAsia="en-US" w:bidi="ar-SA"/>
      </w:rPr>
    </w:lvl>
    <w:lvl w:ilvl="8" w:tplc="B4721780">
      <w:numFmt w:val="bullet"/>
      <w:lvlText w:val="•"/>
      <w:lvlJc w:val="left"/>
      <w:pPr>
        <w:ind w:left="5493" w:hanging="454"/>
      </w:pPr>
      <w:rPr>
        <w:rFonts w:hint="default"/>
        <w:lang w:val="ru-RU" w:eastAsia="en-US" w:bidi="ar-SA"/>
      </w:rPr>
    </w:lvl>
  </w:abstractNum>
  <w:abstractNum w:abstractNumId="11">
    <w:nsid w:val="20AA5F10"/>
    <w:multiLevelType w:val="hybridMultilevel"/>
    <w:tmpl w:val="50345EF0"/>
    <w:lvl w:ilvl="0" w:tplc="A3E65188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EE6A0F6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6570D5A8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4DD42CF6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55D0644C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56C4ED5C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9A60C44E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88243FE4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6622A040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12">
    <w:nsid w:val="2104513C"/>
    <w:multiLevelType w:val="hybridMultilevel"/>
    <w:tmpl w:val="6112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A2862"/>
    <w:multiLevelType w:val="multilevel"/>
    <w:tmpl w:val="CC706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9671B92"/>
    <w:multiLevelType w:val="hybridMultilevel"/>
    <w:tmpl w:val="A9746BE0"/>
    <w:lvl w:ilvl="0" w:tplc="CA6C3938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24C18B8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A85A2D72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DD28D294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29725D7A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855ED61C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A6244E40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47BA0E2C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2F46EAF2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15">
    <w:nsid w:val="314E3793"/>
    <w:multiLevelType w:val="hybridMultilevel"/>
    <w:tmpl w:val="628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1BDF"/>
    <w:multiLevelType w:val="hybridMultilevel"/>
    <w:tmpl w:val="E95AC082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7">
    <w:nsid w:val="3B2B2DBE"/>
    <w:multiLevelType w:val="hybridMultilevel"/>
    <w:tmpl w:val="12FEF8BC"/>
    <w:lvl w:ilvl="0" w:tplc="C630AEFE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05E553A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08AC0150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9206799C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B7FE0A04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78DC1432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48B6FA0E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AFBA0A2A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2DC08948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18">
    <w:nsid w:val="3E55144C"/>
    <w:multiLevelType w:val="hybridMultilevel"/>
    <w:tmpl w:val="9C9A3DE0"/>
    <w:lvl w:ilvl="0" w:tplc="0FA0ABC0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E221AD0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1EB2119C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F4E0E484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629EA50E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AC0AA2AE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89785E4C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E952AB5C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6FFA5BEE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19">
    <w:nsid w:val="4B2B6F04"/>
    <w:multiLevelType w:val="hybridMultilevel"/>
    <w:tmpl w:val="9A9C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26ADB"/>
    <w:multiLevelType w:val="hybridMultilevel"/>
    <w:tmpl w:val="2DE2B06E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1">
    <w:nsid w:val="65A9609C"/>
    <w:multiLevelType w:val="multilevel"/>
    <w:tmpl w:val="431C1E24"/>
    <w:lvl w:ilvl="0">
      <w:start w:val="2"/>
      <w:numFmt w:val="decimal"/>
      <w:lvlText w:val="%1"/>
      <w:lvlJc w:val="left"/>
      <w:pPr>
        <w:ind w:left="270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" w:hanging="462"/>
        <w:jc w:val="left"/>
      </w:pPr>
      <w:rPr>
        <w:rFonts w:ascii="Times New Roman" w:eastAsia="Microsoft Sans Serif" w:hAnsi="Times New Roman" w:cs="Times New Roman" w:hint="default"/>
        <w:spacing w:val="-3"/>
        <w:w w:val="103"/>
        <w:sz w:val="28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1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62"/>
      </w:pPr>
      <w:rPr>
        <w:rFonts w:hint="default"/>
        <w:lang w:val="ru-RU" w:eastAsia="en-US" w:bidi="ar-SA"/>
      </w:rPr>
    </w:lvl>
  </w:abstractNum>
  <w:abstractNum w:abstractNumId="22">
    <w:nsid w:val="66213DC2"/>
    <w:multiLevelType w:val="multilevel"/>
    <w:tmpl w:val="B7FEFE48"/>
    <w:lvl w:ilvl="0">
      <w:start w:val="5"/>
      <w:numFmt w:val="decimal"/>
      <w:lvlText w:val="%1"/>
      <w:lvlJc w:val="left"/>
      <w:pPr>
        <w:ind w:left="270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" w:hanging="462"/>
        <w:jc w:val="left"/>
      </w:pPr>
      <w:rPr>
        <w:rFonts w:ascii="Times New Roman" w:eastAsia="Microsoft Sans Serif" w:hAnsi="Times New Roman" w:cs="Times New Roman" w:hint="default"/>
        <w:spacing w:val="-3"/>
        <w:w w:val="103"/>
        <w:sz w:val="28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17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3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62"/>
      </w:pPr>
      <w:rPr>
        <w:rFonts w:hint="default"/>
        <w:lang w:val="ru-RU" w:eastAsia="en-US" w:bidi="ar-SA"/>
      </w:rPr>
    </w:lvl>
  </w:abstractNum>
  <w:abstractNum w:abstractNumId="23">
    <w:nsid w:val="665107BA"/>
    <w:multiLevelType w:val="hybridMultilevel"/>
    <w:tmpl w:val="2FBEFD2C"/>
    <w:lvl w:ilvl="0" w:tplc="2520A7A4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F4BCF0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B27CC63E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D09229CA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B672A1DA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BBD09BFC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BC103A0C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6BA2C670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2B0E2954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24">
    <w:nsid w:val="671E2E1A"/>
    <w:multiLevelType w:val="hybridMultilevel"/>
    <w:tmpl w:val="BE240EA0"/>
    <w:lvl w:ilvl="0" w:tplc="8862B994">
      <w:numFmt w:val="bullet"/>
      <w:lvlText w:val="–"/>
      <w:lvlJc w:val="left"/>
      <w:pPr>
        <w:ind w:left="270" w:hanging="203"/>
      </w:pPr>
      <w:rPr>
        <w:rFonts w:ascii="Microsoft Sans Serif" w:eastAsia="Microsoft Sans Serif" w:hAnsi="Microsoft Sans Serif" w:cs="Microsoft Sans Serif" w:hint="default"/>
        <w:w w:val="196"/>
        <w:sz w:val="23"/>
        <w:szCs w:val="23"/>
        <w:lang w:val="ru-RU" w:eastAsia="en-US" w:bidi="ar-SA"/>
      </w:rPr>
    </w:lvl>
    <w:lvl w:ilvl="1" w:tplc="D8C0CAB8">
      <w:numFmt w:val="bullet"/>
      <w:lvlText w:val="•"/>
      <w:lvlJc w:val="left"/>
      <w:pPr>
        <w:ind w:left="1298" w:hanging="203"/>
      </w:pPr>
      <w:rPr>
        <w:rFonts w:hint="default"/>
        <w:lang w:val="ru-RU" w:eastAsia="en-US" w:bidi="ar-SA"/>
      </w:rPr>
    </w:lvl>
    <w:lvl w:ilvl="2" w:tplc="9034B05E">
      <w:numFmt w:val="bullet"/>
      <w:lvlText w:val="•"/>
      <w:lvlJc w:val="left"/>
      <w:pPr>
        <w:ind w:left="2317" w:hanging="203"/>
      </w:pPr>
      <w:rPr>
        <w:rFonts w:hint="default"/>
        <w:lang w:val="ru-RU" w:eastAsia="en-US" w:bidi="ar-SA"/>
      </w:rPr>
    </w:lvl>
    <w:lvl w:ilvl="3" w:tplc="B66019EC">
      <w:numFmt w:val="bullet"/>
      <w:lvlText w:val="•"/>
      <w:lvlJc w:val="left"/>
      <w:pPr>
        <w:ind w:left="3336" w:hanging="203"/>
      </w:pPr>
      <w:rPr>
        <w:rFonts w:hint="default"/>
        <w:lang w:val="ru-RU" w:eastAsia="en-US" w:bidi="ar-SA"/>
      </w:rPr>
    </w:lvl>
    <w:lvl w:ilvl="4" w:tplc="B2ACE2DE">
      <w:numFmt w:val="bullet"/>
      <w:lvlText w:val="•"/>
      <w:lvlJc w:val="left"/>
      <w:pPr>
        <w:ind w:left="4355" w:hanging="203"/>
      </w:pPr>
      <w:rPr>
        <w:rFonts w:hint="default"/>
        <w:lang w:val="ru-RU" w:eastAsia="en-US" w:bidi="ar-SA"/>
      </w:rPr>
    </w:lvl>
    <w:lvl w:ilvl="5" w:tplc="0630A184">
      <w:numFmt w:val="bullet"/>
      <w:lvlText w:val="•"/>
      <w:lvlJc w:val="left"/>
      <w:pPr>
        <w:ind w:left="5374" w:hanging="203"/>
      </w:pPr>
      <w:rPr>
        <w:rFonts w:hint="default"/>
        <w:lang w:val="ru-RU" w:eastAsia="en-US" w:bidi="ar-SA"/>
      </w:rPr>
    </w:lvl>
    <w:lvl w:ilvl="6" w:tplc="BF7477C6">
      <w:numFmt w:val="bullet"/>
      <w:lvlText w:val="•"/>
      <w:lvlJc w:val="left"/>
      <w:pPr>
        <w:ind w:left="6393" w:hanging="203"/>
      </w:pPr>
      <w:rPr>
        <w:rFonts w:hint="default"/>
        <w:lang w:val="ru-RU" w:eastAsia="en-US" w:bidi="ar-SA"/>
      </w:rPr>
    </w:lvl>
    <w:lvl w:ilvl="7" w:tplc="64F0A806">
      <w:numFmt w:val="bullet"/>
      <w:lvlText w:val="•"/>
      <w:lvlJc w:val="left"/>
      <w:pPr>
        <w:ind w:left="7412" w:hanging="203"/>
      </w:pPr>
      <w:rPr>
        <w:rFonts w:hint="default"/>
        <w:lang w:val="ru-RU" w:eastAsia="en-US" w:bidi="ar-SA"/>
      </w:rPr>
    </w:lvl>
    <w:lvl w:ilvl="8" w:tplc="587E3C42">
      <w:numFmt w:val="bullet"/>
      <w:lvlText w:val="•"/>
      <w:lvlJc w:val="left"/>
      <w:pPr>
        <w:ind w:left="8431" w:hanging="203"/>
      </w:pPr>
      <w:rPr>
        <w:rFonts w:hint="default"/>
        <w:lang w:val="ru-RU" w:eastAsia="en-US" w:bidi="ar-SA"/>
      </w:rPr>
    </w:lvl>
  </w:abstractNum>
  <w:abstractNum w:abstractNumId="25">
    <w:nsid w:val="69A81228"/>
    <w:multiLevelType w:val="hybridMultilevel"/>
    <w:tmpl w:val="6E2E6BFE"/>
    <w:lvl w:ilvl="0" w:tplc="6D92D836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BC2ED76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8AF2FC0A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B4409740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E63E6038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CC5446AC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97DA1946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D08ABFFA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840C37BE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26">
    <w:nsid w:val="6BA43B7D"/>
    <w:multiLevelType w:val="hybridMultilevel"/>
    <w:tmpl w:val="B8C871E2"/>
    <w:lvl w:ilvl="0" w:tplc="76645B20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80ADF02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020A9D16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C41E4350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AD8A183C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FFC256CC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2A543DD8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F8F21912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119CFDE2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27">
    <w:nsid w:val="6FF13B5B"/>
    <w:multiLevelType w:val="hybridMultilevel"/>
    <w:tmpl w:val="C1463096"/>
    <w:lvl w:ilvl="0" w:tplc="4E742EF8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7D601DE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F90CDAE4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EDC2D470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57C4861A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F2544B6E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2FF2A522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B5203170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1334FF22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28">
    <w:nsid w:val="700E24A2"/>
    <w:multiLevelType w:val="hybridMultilevel"/>
    <w:tmpl w:val="2C54E5A2"/>
    <w:lvl w:ilvl="0" w:tplc="F7F62C8C">
      <w:numFmt w:val="bullet"/>
      <w:lvlText w:val=""/>
      <w:lvlJc w:val="left"/>
      <w:pPr>
        <w:ind w:left="871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17ACF68">
      <w:numFmt w:val="bullet"/>
      <w:lvlText w:val="•"/>
      <w:lvlJc w:val="left"/>
      <w:pPr>
        <w:ind w:left="1457" w:hanging="396"/>
      </w:pPr>
      <w:rPr>
        <w:rFonts w:hint="default"/>
        <w:lang w:val="ru-RU" w:eastAsia="en-US" w:bidi="ar-SA"/>
      </w:rPr>
    </w:lvl>
    <w:lvl w:ilvl="2" w:tplc="407083FA">
      <w:numFmt w:val="bullet"/>
      <w:lvlText w:val="•"/>
      <w:lvlJc w:val="left"/>
      <w:pPr>
        <w:ind w:left="2035" w:hanging="396"/>
      </w:pPr>
      <w:rPr>
        <w:rFonts w:hint="default"/>
        <w:lang w:val="ru-RU" w:eastAsia="en-US" w:bidi="ar-SA"/>
      </w:rPr>
    </w:lvl>
    <w:lvl w:ilvl="3" w:tplc="7BE6AE48">
      <w:numFmt w:val="bullet"/>
      <w:lvlText w:val="•"/>
      <w:lvlJc w:val="left"/>
      <w:pPr>
        <w:ind w:left="2613" w:hanging="396"/>
      </w:pPr>
      <w:rPr>
        <w:rFonts w:hint="default"/>
        <w:lang w:val="ru-RU" w:eastAsia="en-US" w:bidi="ar-SA"/>
      </w:rPr>
    </w:lvl>
    <w:lvl w:ilvl="4" w:tplc="97B211EA">
      <w:numFmt w:val="bullet"/>
      <w:lvlText w:val="•"/>
      <w:lvlJc w:val="left"/>
      <w:pPr>
        <w:ind w:left="3190" w:hanging="396"/>
      </w:pPr>
      <w:rPr>
        <w:rFonts w:hint="default"/>
        <w:lang w:val="ru-RU" w:eastAsia="en-US" w:bidi="ar-SA"/>
      </w:rPr>
    </w:lvl>
    <w:lvl w:ilvl="5" w:tplc="7C428E54">
      <w:numFmt w:val="bullet"/>
      <w:lvlText w:val="•"/>
      <w:lvlJc w:val="left"/>
      <w:pPr>
        <w:ind w:left="3768" w:hanging="396"/>
      </w:pPr>
      <w:rPr>
        <w:rFonts w:hint="default"/>
        <w:lang w:val="ru-RU" w:eastAsia="en-US" w:bidi="ar-SA"/>
      </w:rPr>
    </w:lvl>
    <w:lvl w:ilvl="6" w:tplc="A0567FC2">
      <w:numFmt w:val="bullet"/>
      <w:lvlText w:val="•"/>
      <w:lvlJc w:val="left"/>
      <w:pPr>
        <w:ind w:left="4346" w:hanging="396"/>
      </w:pPr>
      <w:rPr>
        <w:rFonts w:hint="default"/>
        <w:lang w:val="ru-RU" w:eastAsia="en-US" w:bidi="ar-SA"/>
      </w:rPr>
    </w:lvl>
    <w:lvl w:ilvl="7" w:tplc="C50279E0">
      <w:numFmt w:val="bullet"/>
      <w:lvlText w:val="•"/>
      <w:lvlJc w:val="left"/>
      <w:pPr>
        <w:ind w:left="4923" w:hanging="396"/>
      </w:pPr>
      <w:rPr>
        <w:rFonts w:hint="default"/>
        <w:lang w:val="ru-RU" w:eastAsia="en-US" w:bidi="ar-SA"/>
      </w:rPr>
    </w:lvl>
    <w:lvl w:ilvl="8" w:tplc="10C6E32E">
      <w:numFmt w:val="bullet"/>
      <w:lvlText w:val="•"/>
      <w:lvlJc w:val="left"/>
      <w:pPr>
        <w:ind w:left="5501" w:hanging="396"/>
      </w:pPr>
      <w:rPr>
        <w:rFonts w:hint="default"/>
        <w:lang w:val="ru-RU" w:eastAsia="en-US" w:bidi="ar-SA"/>
      </w:rPr>
    </w:lvl>
  </w:abstractNum>
  <w:abstractNum w:abstractNumId="29">
    <w:nsid w:val="7151775B"/>
    <w:multiLevelType w:val="hybridMultilevel"/>
    <w:tmpl w:val="6360B36E"/>
    <w:lvl w:ilvl="0" w:tplc="2C16C7A0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B783DBA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960A728A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92D8E4FE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942E0ED6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87404A84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FE50D62E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54BE896E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AD5E8A96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30">
    <w:nsid w:val="73CE6FD4"/>
    <w:multiLevelType w:val="hybridMultilevel"/>
    <w:tmpl w:val="E9643746"/>
    <w:lvl w:ilvl="0" w:tplc="FBFCB75A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1B223FA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7BEEF8BC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EE7CB652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0A48B160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2466E25E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F6560792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BBFEA33A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83ACF246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abstractNum w:abstractNumId="31">
    <w:nsid w:val="76992B56"/>
    <w:multiLevelType w:val="hybridMultilevel"/>
    <w:tmpl w:val="9BA2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44B43"/>
    <w:multiLevelType w:val="multilevel"/>
    <w:tmpl w:val="4FD65BDE"/>
    <w:lvl w:ilvl="0">
      <w:start w:val="3"/>
      <w:numFmt w:val="decimal"/>
      <w:lvlText w:val="%1."/>
      <w:lvlJc w:val="left"/>
      <w:pPr>
        <w:ind w:left="432" w:hanging="432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</w:rPr>
    </w:lvl>
  </w:abstractNum>
  <w:abstractNum w:abstractNumId="33">
    <w:nsid w:val="7EF551B5"/>
    <w:multiLevelType w:val="hybridMultilevel"/>
    <w:tmpl w:val="8924A1B2"/>
    <w:lvl w:ilvl="0" w:tplc="A588F966">
      <w:numFmt w:val="bullet"/>
      <w:lvlText w:val=""/>
      <w:lvlJc w:val="left"/>
      <w:pPr>
        <w:ind w:left="835" w:hanging="39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6C5562">
      <w:numFmt w:val="bullet"/>
      <w:lvlText w:val="•"/>
      <w:lvlJc w:val="left"/>
      <w:pPr>
        <w:ind w:left="1421" w:hanging="396"/>
      </w:pPr>
      <w:rPr>
        <w:rFonts w:hint="default"/>
        <w:lang w:val="ru-RU" w:eastAsia="en-US" w:bidi="ar-SA"/>
      </w:rPr>
    </w:lvl>
    <w:lvl w:ilvl="2" w:tplc="2A2A160E">
      <w:numFmt w:val="bullet"/>
      <w:lvlText w:val="•"/>
      <w:lvlJc w:val="left"/>
      <w:pPr>
        <w:ind w:left="2003" w:hanging="396"/>
      </w:pPr>
      <w:rPr>
        <w:rFonts w:hint="default"/>
        <w:lang w:val="ru-RU" w:eastAsia="en-US" w:bidi="ar-SA"/>
      </w:rPr>
    </w:lvl>
    <w:lvl w:ilvl="3" w:tplc="8546730E">
      <w:numFmt w:val="bullet"/>
      <w:lvlText w:val="•"/>
      <w:lvlJc w:val="left"/>
      <w:pPr>
        <w:ind w:left="2585" w:hanging="396"/>
      </w:pPr>
      <w:rPr>
        <w:rFonts w:hint="default"/>
        <w:lang w:val="ru-RU" w:eastAsia="en-US" w:bidi="ar-SA"/>
      </w:rPr>
    </w:lvl>
    <w:lvl w:ilvl="4" w:tplc="42C6FEDC">
      <w:numFmt w:val="bullet"/>
      <w:lvlText w:val="•"/>
      <w:lvlJc w:val="left"/>
      <w:pPr>
        <w:ind w:left="3166" w:hanging="396"/>
      </w:pPr>
      <w:rPr>
        <w:rFonts w:hint="default"/>
        <w:lang w:val="ru-RU" w:eastAsia="en-US" w:bidi="ar-SA"/>
      </w:rPr>
    </w:lvl>
    <w:lvl w:ilvl="5" w:tplc="F65CCC46">
      <w:numFmt w:val="bullet"/>
      <w:lvlText w:val="•"/>
      <w:lvlJc w:val="left"/>
      <w:pPr>
        <w:ind w:left="3748" w:hanging="396"/>
      </w:pPr>
      <w:rPr>
        <w:rFonts w:hint="default"/>
        <w:lang w:val="ru-RU" w:eastAsia="en-US" w:bidi="ar-SA"/>
      </w:rPr>
    </w:lvl>
    <w:lvl w:ilvl="6" w:tplc="2CDC67B4">
      <w:numFmt w:val="bullet"/>
      <w:lvlText w:val="•"/>
      <w:lvlJc w:val="left"/>
      <w:pPr>
        <w:ind w:left="4330" w:hanging="396"/>
      </w:pPr>
      <w:rPr>
        <w:rFonts w:hint="default"/>
        <w:lang w:val="ru-RU" w:eastAsia="en-US" w:bidi="ar-SA"/>
      </w:rPr>
    </w:lvl>
    <w:lvl w:ilvl="7" w:tplc="E612DAB8">
      <w:numFmt w:val="bullet"/>
      <w:lvlText w:val="•"/>
      <w:lvlJc w:val="left"/>
      <w:pPr>
        <w:ind w:left="4911" w:hanging="396"/>
      </w:pPr>
      <w:rPr>
        <w:rFonts w:hint="default"/>
        <w:lang w:val="ru-RU" w:eastAsia="en-US" w:bidi="ar-SA"/>
      </w:rPr>
    </w:lvl>
    <w:lvl w:ilvl="8" w:tplc="6130FFA8">
      <w:numFmt w:val="bullet"/>
      <w:lvlText w:val="•"/>
      <w:lvlJc w:val="left"/>
      <w:pPr>
        <w:ind w:left="5493" w:hanging="396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3"/>
  </w:num>
  <w:num w:numId="3">
    <w:abstractNumId w:val="17"/>
  </w:num>
  <w:num w:numId="4">
    <w:abstractNumId w:val="9"/>
  </w:num>
  <w:num w:numId="5">
    <w:abstractNumId w:val="28"/>
  </w:num>
  <w:num w:numId="6">
    <w:abstractNumId w:val="27"/>
  </w:num>
  <w:num w:numId="7">
    <w:abstractNumId w:val="14"/>
  </w:num>
  <w:num w:numId="8">
    <w:abstractNumId w:val="26"/>
  </w:num>
  <w:num w:numId="9">
    <w:abstractNumId w:val="18"/>
  </w:num>
  <w:num w:numId="10">
    <w:abstractNumId w:val="11"/>
  </w:num>
  <w:num w:numId="11">
    <w:abstractNumId w:val="10"/>
  </w:num>
  <w:num w:numId="12">
    <w:abstractNumId w:val="25"/>
  </w:num>
  <w:num w:numId="13">
    <w:abstractNumId w:val="23"/>
  </w:num>
  <w:num w:numId="14">
    <w:abstractNumId w:val="0"/>
  </w:num>
  <w:num w:numId="15">
    <w:abstractNumId w:val="8"/>
  </w:num>
  <w:num w:numId="16">
    <w:abstractNumId w:val="30"/>
  </w:num>
  <w:num w:numId="17">
    <w:abstractNumId w:val="6"/>
  </w:num>
  <w:num w:numId="18">
    <w:abstractNumId w:val="22"/>
  </w:num>
  <w:num w:numId="19">
    <w:abstractNumId w:val="1"/>
  </w:num>
  <w:num w:numId="20">
    <w:abstractNumId w:val="7"/>
  </w:num>
  <w:num w:numId="21">
    <w:abstractNumId w:val="21"/>
  </w:num>
  <w:num w:numId="22">
    <w:abstractNumId w:val="24"/>
  </w:num>
  <w:num w:numId="23">
    <w:abstractNumId w:val="4"/>
  </w:num>
  <w:num w:numId="24">
    <w:abstractNumId w:val="5"/>
  </w:num>
  <w:num w:numId="25">
    <w:abstractNumId w:val="2"/>
  </w:num>
  <w:num w:numId="26">
    <w:abstractNumId w:val="31"/>
  </w:num>
  <w:num w:numId="27">
    <w:abstractNumId w:val="13"/>
  </w:num>
  <w:num w:numId="28">
    <w:abstractNumId w:val="32"/>
  </w:num>
  <w:num w:numId="29">
    <w:abstractNumId w:val="19"/>
  </w:num>
  <w:num w:numId="30">
    <w:abstractNumId w:val="12"/>
  </w:num>
  <w:num w:numId="31">
    <w:abstractNumId w:val="15"/>
  </w:num>
  <w:num w:numId="32">
    <w:abstractNumId w:val="16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6F41"/>
    <w:rsid w:val="001E5D49"/>
    <w:rsid w:val="00210735"/>
    <w:rsid w:val="00233CCE"/>
    <w:rsid w:val="0031413E"/>
    <w:rsid w:val="003E0AD3"/>
    <w:rsid w:val="004A1261"/>
    <w:rsid w:val="00500518"/>
    <w:rsid w:val="00651837"/>
    <w:rsid w:val="006F3EC6"/>
    <w:rsid w:val="00772C93"/>
    <w:rsid w:val="008229B2"/>
    <w:rsid w:val="008370A9"/>
    <w:rsid w:val="00950001"/>
    <w:rsid w:val="00973EB9"/>
    <w:rsid w:val="009D1237"/>
    <w:rsid w:val="00B26A7F"/>
    <w:rsid w:val="00CF1026"/>
    <w:rsid w:val="00D8227E"/>
    <w:rsid w:val="00E36961"/>
    <w:rsid w:val="00F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"/>
      <w:ind w:right="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27" w:hanging="267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0" w:firstLine="70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7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5"/>
    <w:uiPriority w:val="59"/>
    <w:rsid w:val="006F3EC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F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69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6961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E369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6961"/>
    <w:rPr>
      <w:rFonts w:ascii="Microsoft Sans Serif" w:eastAsia="Microsoft Sans Serif" w:hAnsi="Microsoft Sans Serif" w:cs="Microsoft Sans Seri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"/>
      <w:ind w:right="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27" w:hanging="267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0" w:firstLine="706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7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0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5"/>
    <w:uiPriority w:val="59"/>
    <w:rsid w:val="006F3EC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F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369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6961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E369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6961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официальном сайте образовательной организации</vt:lpstr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образовательной организации</dc:title>
  <cp:lastModifiedBy>User</cp:lastModifiedBy>
  <cp:revision>16</cp:revision>
  <dcterms:created xsi:type="dcterms:W3CDTF">2022-10-26T12:57:00Z</dcterms:created>
  <dcterms:modified xsi:type="dcterms:W3CDTF">2022-11-02T05:48:00Z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