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DE7" w:rsidRPr="00A00914" w:rsidRDefault="00A00914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Проект «Огород на подоконнике» в с</w:t>
      </w:r>
      <w:r w:rsidR="007B1109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редней </w:t>
      </w:r>
      <w:r w:rsidRPr="00A0091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группе</w:t>
      </w:r>
      <w:r w:rsidR="007B1109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«Ромашки» МБДОУ «</w:t>
      </w:r>
      <w:proofErr w:type="spellStart"/>
      <w:r w:rsidR="00446F6B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Ужурский</w:t>
      </w:r>
      <w:proofErr w:type="spellEnd"/>
      <w:r w:rsidR="00446F6B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детски</w:t>
      </w:r>
      <w:r w:rsidR="007B1109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й сад № 1»                                                                                    </w:t>
      </w:r>
      <w:r w:rsidR="00446F6B" w:rsidRPr="00446F6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Руководители проекта:</w:t>
      </w:r>
      <w:r w:rsidR="00446F6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="007B1109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</w:t>
      </w:r>
      <w:r w:rsidR="007B1109" w:rsidRPr="00446F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Трофимова М.В, Чижикова Н.В.</w:t>
      </w:r>
      <w:r w:rsidR="00450DE7" w:rsidRPr="00450D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450DE7" w:rsidRPr="008F0E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Участники  </w:t>
      </w:r>
      <w:r w:rsidR="00450DE7"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="00450DE7" w:rsidRPr="008F0E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450DE7" w:rsidRPr="00A0091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450DE7" w:rsidRPr="00A009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(взрослые и дети)</w:t>
      </w:r>
      <w:r w:rsidR="00450DE7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воспитатели </w:t>
      </w:r>
      <w:r w:rsidR="00450D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 «Ромашки»</w:t>
      </w:r>
      <w:r w:rsidR="00450DE7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родители и дети, </w:t>
      </w:r>
    </w:p>
    <w:p w:rsidR="00450DE7" w:rsidRPr="00A00914" w:rsidRDefault="00450DE7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Возраст детей</w:t>
      </w: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4 -  5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лет</w:t>
      </w:r>
    </w:p>
    <w:p w:rsidR="00450DE7" w:rsidRPr="00A00914" w:rsidRDefault="00450DE7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Тип проекта:</w:t>
      </w:r>
      <w:r>
        <w:rPr>
          <w:rFonts w:ascii="Times New Roman" w:hAnsi="Times New Roman"/>
          <w:sz w:val="28"/>
          <w:szCs w:val="28"/>
        </w:rPr>
        <w:t xml:space="preserve"> Информационно-исследовательский.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 xml:space="preserve">: растения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Вид проекта</w:t>
      </w:r>
      <w:r>
        <w:rPr>
          <w:rFonts w:ascii="Times New Roman" w:hAnsi="Times New Roman"/>
          <w:sz w:val="28"/>
          <w:szCs w:val="28"/>
        </w:rPr>
        <w:t>: комплексный</w:t>
      </w:r>
      <w:r w:rsidRPr="00450DE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Срок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реализации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 </w:t>
      </w:r>
      <w:r w:rsidR="00B71E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23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феврал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 30 апреля</w:t>
      </w:r>
    </w:p>
    <w:p w:rsidR="00A00914" w:rsidRPr="00A00914" w:rsidRDefault="00450DE7" w:rsidP="00E1666B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1666B">
        <w:rPr>
          <w:rFonts w:ascii="Times New Roman" w:hAnsi="Times New Roman"/>
          <w:sz w:val="28"/>
          <w:szCs w:val="28"/>
        </w:rPr>
        <w:t xml:space="preserve">                     </w:t>
      </w:r>
      <w:r w:rsidR="00A00914"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Форма проведения</w:t>
      </w:r>
      <w:r w:rsidR="00B93F65" w:rsidRPr="008F0E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F0E2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B93F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ОД, беседы,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наблюдения, трудовая деятельность.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00914" w:rsidRPr="00A00914" w:rsidRDefault="00A00914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09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(продукт </w:t>
      </w:r>
      <w:r w:rsidRPr="00A0091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0091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Получение знаний детей о жизни</w:t>
      </w:r>
      <w:r w:rsidR="00B93F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растений; создание необходимых условий в </w:t>
      </w:r>
      <w:r w:rsidRPr="008F0E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 участке для наблюдений за жизнью растений, и возможностью ухаживать за ними; развить познавательный интерес у детей, любознатель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ность, коммуникативные навыки. Р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азвить умение правильно пользоваться простейшими орудиями 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труда по обработке почвы и уходу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растениями; вовлечение родителей в жизнь детского сада.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Актуальность.</w:t>
      </w:r>
    </w:p>
    <w:p w:rsidR="00A00914" w:rsidRPr="00A00914" w:rsidRDefault="0053125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Пробуждение природы от зимнего сна лучше всего наблюдать воочию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F0E26" w:rsidRPr="008F0E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F0E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ыращивание овощей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детском саду является очень 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полезным и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приятным занятием, особенно зимой и весной, когда хочется не только отведать свежие дары природы, но и посмотреть на цвета зелени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весны.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чень приятно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первая весенняя зелень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оявляется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прямо у тебя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глазах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="00A00914" w:rsidRPr="008F0E2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подоконнике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Выращивание растений способствует расширению  представлений 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о том, как ухаживать за растениями в комнатных условиях, 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сформируют представления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необходимости света, тепла, влаги по</w:t>
      </w:r>
      <w:r w:rsidR="00E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чвы для роста растений, развитию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познавательных и творческих способностей детей.</w:t>
      </w:r>
    </w:p>
    <w:p w:rsidR="00A00914" w:rsidRDefault="00E62F2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сами смогут посадить и выращивать растения, ухаживать за ними.</w:t>
      </w:r>
    </w:p>
    <w:p w:rsidR="00584E84" w:rsidRPr="00A00914" w:rsidRDefault="00584E84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E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Проблема</w:t>
      </w: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84E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отсутствие знаний у детей о росте и развитии растений и условий необходимых для жизнеобеспечения растений</w:t>
      </w:r>
    </w:p>
    <w:p w:rsidR="00C40188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40188" w:rsidRP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F0E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ормирование представления детей о росте и развитии овощей.</w:t>
      </w:r>
    </w:p>
    <w:p w:rsidR="00C40188" w:rsidRPr="00A00914" w:rsidRDefault="00C40188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00914" w:rsidRPr="00A00914" w:rsidRDefault="00C40188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-Расширять представления детей о</w:t>
      </w:r>
      <w:r w:rsidR="00A00914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сезонных изменениях в природе. </w:t>
      </w:r>
    </w:p>
    <w:p w:rsidR="00A00914" w:rsidRPr="00A00914" w:rsidRDefault="00A00914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представления о работах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проводимых в весенний и летний период в саду и </w:t>
      </w:r>
      <w:r w:rsidRPr="00557B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представление детей о жизни растений.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наблюдать за посадкой и всходами семян.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делать выводы на основе наблюдений.</w:t>
      </w:r>
    </w:p>
    <w:p w:rsidR="00A00914" w:rsidRPr="00A00914" w:rsidRDefault="00A00914" w:rsidP="00E1666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Участвовать в посильной практической деятельности.</w:t>
      </w:r>
      <w:r w:rsid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</w:t>
      </w:r>
      <w:r w:rsidR="00C40188" w:rsidRP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="00C40188"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рививать трудовые навыки, посредством совместного создания </w:t>
      </w:r>
      <w:r w:rsidR="00C40188" w:rsidRPr="00557B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огорода</w:t>
      </w:r>
      <w:r w:rsidR="00C40188" w:rsidRP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01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ухода за растениями.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растениям.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</w:t>
      </w:r>
      <w:proofErr w:type="gramStart"/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</w:t>
      </w:r>
      <w:proofErr w:type="gramEnd"/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асширять, обогащат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ь, активизировать словарь .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восприятия красоты природы и передаче ее через рисунок, лепку, аппликацию.</w:t>
      </w:r>
      <w:r w:rsidR="00557B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-Способствовать взаимодействию семьи и детского сада.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 реализации </w:t>
      </w:r>
      <w:r w:rsidRPr="00557B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0091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Получение знаний детей о жизни растений.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Создание необходимых условий в </w:t>
      </w:r>
      <w:r w:rsidRPr="00557B9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 участке для наблюдений за жизнью растений, и возможностью ухаживать за ними.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Развить познавательный интерес у детей, любознательность, коммуникативные навыки.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Развить умение правильно пользоваться простейшими орудиями труда по обработке почвы и ухода за растениями.</w:t>
      </w:r>
    </w:p>
    <w:p w:rsidR="00A00914" w:rsidRPr="00A00914" w:rsidRDefault="00A00914" w:rsidP="00E1666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091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Вовлечение родителей в жизнь детского сада</w:t>
      </w:r>
    </w:p>
    <w:p w:rsidR="00C40188" w:rsidRDefault="00C40188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0188">
        <w:rPr>
          <w:b/>
          <w:color w:val="111111"/>
          <w:sz w:val="28"/>
          <w:szCs w:val="28"/>
        </w:rPr>
        <w:t>Этапы реализации проекта:</w:t>
      </w:r>
    </w:p>
    <w:p w:rsidR="00DB2363" w:rsidRPr="00557B97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57B97">
        <w:rPr>
          <w:b/>
          <w:color w:val="111111"/>
          <w:sz w:val="28"/>
          <w:szCs w:val="28"/>
        </w:rPr>
        <w:t>Подготовительный этап</w:t>
      </w:r>
    </w:p>
    <w:p w:rsidR="00DB2363" w:rsidRDefault="00A00914" w:rsidP="00E166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 xml:space="preserve"> </w:t>
      </w:r>
      <w:r w:rsidR="00C40188" w:rsidRPr="00A00914">
        <w:rPr>
          <w:color w:val="111111"/>
          <w:sz w:val="28"/>
          <w:szCs w:val="28"/>
        </w:rPr>
        <w:t>Беседа с родителями </w:t>
      </w:r>
      <w:r w:rsidR="00DB2363">
        <w:rPr>
          <w:color w:val="111111"/>
          <w:sz w:val="28"/>
          <w:szCs w:val="28"/>
        </w:rPr>
        <w:t xml:space="preserve"> </w:t>
      </w:r>
    </w:p>
    <w:p w:rsidR="00DB2363" w:rsidRPr="00557B97" w:rsidRDefault="00C40188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B97">
        <w:rPr>
          <w:iCs/>
          <w:color w:val="111111"/>
          <w:sz w:val="28"/>
          <w:szCs w:val="28"/>
          <w:bdr w:val="none" w:sz="0" w:space="0" w:color="auto" w:frame="1"/>
        </w:rPr>
        <w:t>«Знакомство с </w:t>
      </w:r>
      <w:r w:rsidRPr="00557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проектом</w:t>
      </w:r>
      <w:r w:rsidRPr="00557B9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557B97">
        <w:rPr>
          <w:color w:val="111111"/>
          <w:sz w:val="28"/>
          <w:szCs w:val="28"/>
        </w:rPr>
        <w:t>.</w:t>
      </w:r>
      <w:r w:rsidR="00DB2363" w:rsidRPr="00557B97">
        <w:rPr>
          <w:color w:val="111111"/>
          <w:sz w:val="28"/>
          <w:szCs w:val="28"/>
        </w:rPr>
        <w:t xml:space="preserve"> </w:t>
      </w:r>
      <w:r w:rsidRPr="00557B97">
        <w:rPr>
          <w:color w:val="111111"/>
          <w:sz w:val="28"/>
          <w:szCs w:val="28"/>
        </w:rPr>
        <w:t xml:space="preserve"> </w:t>
      </w:r>
    </w:p>
    <w:p w:rsidR="00DB2363" w:rsidRPr="00557B97" w:rsidRDefault="00C40188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Оформление родительского уголка, размещение рекомендаций родителям по работе с детьми по </w:t>
      </w:r>
      <w:r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проекту</w:t>
      </w:r>
      <w:r w:rsidRPr="00557B97">
        <w:rPr>
          <w:b/>
          <w:color w:val="111111"/>
          <w:sz w:val="28"/>
          <w:szCs w:val="28"/>
        </w:rPr>
        <w:t xml:space="preserve">. </w:t>
      </w:r>
    </w:p>
    <w:p w:rsidR="00C40188" w:rsidRPr="00A00914" w:rsidRDefault="00DB2363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Привлечение </w:t>
      </w:r>
      <w:r w:rsidR="00C40188" w:rsidRPr="00A00914">
        <w:rPr>
          <w:color w:val="111111"/>
          <w:sz w:val="28"/>
          <w:szCs w:val="28"/>
        </w:rPr>
        <w:t xml:space="preserve"> родителей к реализации </w:t>
      </w:r>
      <w:r w:rsidR="00C40188"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C40188" w:rsidRPr="00A00914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C40188" w:rsidRPr="00557B9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C40188" w:rsidRPr="00557B9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Огород на подоконнике</w:t>
      </w:r>
      <w:r w:rsidR="00C40188" w:rsidRPr="00557B9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C40188" w:rsidRPr="00557B97">
        <w:rPr>
          <w:b/>
          <w:color w:val="111111"/>
          <w:sz w:val="28"/>
          <w:szCs w:val="28"/>
        </w:rPr>
        <w:t xml:space="preserve">. </w:t>
      </w:r>
    </w:p>
    <w:p w:rsidR="00C40188" w:rsidRDefault="00C40188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2. Беседа с детьми о том, что такое</w:t>
      </w:r>
      <w:r w:rsidR="00DB2363">
        <w:rPr>
          <w:color w:val="111111"/>
          <w:sz w:val="28"/>
          <w:szCs w:val="28"/>
        </w:rPr>
        <w:t xml:space="preserve"> витамины?  Можно ли добыть их самим? </w:t>
      </w:r>
      <w:r w:rsidRPr="00A00914">
        <w:rPr>
          <w:color w:val="111111"/>
          <w:sz w:val="28"/>
          <w:szCs w:val="28"/>
        </w:rPr>
        <w:t> </w:t>
      </w:r>
      <w:r w:rsidR="00DB2363">
        <w:rPr>
          <w:color w:val="111111"/>
          <w:sz w:val="28"/>
          <w:szCs w:val="28"/>
        </w:rPr>
        <w:t xml:space="preserve">Что такое </w:t>
      </w:r>
      <w:r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 и что на нём растёт</w:t>
      </w:r>
      <w:r w:rsidRPr="00557B97">
        <w:rPr>
          <w:b/>
          <w:color w:val="111111"/>
          <w:sz w:val="28"/>
          <w:szCs w:val="28"/>
        </w:rPr>
        <w:t>.</w:t>
      </w:r>
      <w:r w:rsidRPr="00A00914">
        <w:rPr>
          <w:color w:val="111111"/>
          <w:sz w:val="28"/>
          <w:szCs w:val="28"/>
        </w:rPr>
        <w:t xml:space="preserve"> </w:t>
      </w:r>
      <w:r w:rsidR="00DB2363">
        <w:rPr>
          <w:color w:val="111111"/>
          <w:sz w:val="28"/>
          <w:szCs w:val="28"/>
        </w:rPr>
        <w:t xml:space="preserve">Можно ли вырастить овощи богатые витаминами в комнатных условиях?                                                                                    </w:t>
      </w:r>
      <w:r w:rsidRPr="00A00914">
        <w:rPr>
          <w:color w:val="111111"/>
          <w:sz w:val="28"/>
          <w:szCs w:val="28"/>
        </w:rPr>
        <w:t>3. Сбор семян, подготовка земли, творческое оформление </w:t>
      </w:r>
      <w:r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огорода</w:t>
      </w:r>
      <w:r w:rsidRPr="00557B97">
        <w:rPr>
          <w:b/>
          <w:color w:val="111111"/>
          <w:sz w:val="28"/>
          <w:szCs w:val="28"/>
        </w:rPr>
        <w:t>.</w:t>
      </w:r>
      <w:r w:rsidRPr="00A00914">
        <w:rPr>
          <w:color w:val="111111"/>
          <w:sz w:val="28"/>
          <w:szCs w:val="28"/>
        </w:rPr>
        <w:t xml:space="preserve"> </w:t>
      </w:r>
    </w:p>
    <w:p w:rsidR="00557B97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B97">
        <w:rPr>
          <w:b/>
          <w:color w:val="111111"/>
          <w:sz w:val="28"/>
          <w:szCs w:val="28"/>
        </w:rPr>
        <w:t xml:space="preserve">Основной этап </w:t>
      </w:r>
      <w:r w:rsidR="00446F6B" w:rsidRPr="00557B97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  </w:t>
      </w:r>
      <w:r w:rsidR="00584E84" w:rsidRPr="00584E84">
        <w:rPr>
          <w:color w:val="111111"/>
          <w:sz w:val="28"/>
          <w:szCs w:val="28"/>
        </w:rPr>
        <w:t>1</w:t>
      </w:r>
      <w:r w:rsidR="00584E84">
        <w:rPr>
          <w:b/>
          <w:color w:val="111111"/>
          <w:sz w:val="28"/>
          <w:szCs w:val="28"/>
        </w:rPr>
        <w:t>.</w:t>
      </w:r>
      <w:r w:rsidR="00DB2363" w:rsidRPr="00A00914">
        <w:rPr>
          <w:color w:val="111111"/>
          <w:sz w:val="28"/>
          <w:szCs w:val="28"/>
        </w:rPr>
        <w:t>Совместное создание в </w:t>
      </w:r>
      <w:r w:rsidR="00DB2363"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огорода</w:t>
      </w:r>
      <w:r w:rsidR="00DB2363" w:rsidRPr="00557B97">
        <w:rPr>
          <w:b/>
          <w:color w:val="111111"/>
          <w:sz w:val="28"/>
          <w:szCs w:val="28"/>
        </w:rPr>
        <w:t>.</w:t>
      </w:r>
      <w:r w:rsidR="00DB2363" w:rsidRPr="00A00914">
        <w:rPr>
          <w:color w:val="111111"/>
          <w:sz w:val="28"/>
          <w:szCs w:val="28"/>
        </w:rPr>
        <w:t xml:space="preserve"> Посадка семян овощей, луковиц. </w:t>
      </w:r>
    </w:p>
    <w:p w:rsidR="00DB2363" w:rsidRPr="00A00914" w:rsidRDefault="00DB2363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 xml:space="preserve"> Беседа </w:t>
      </w:r>
      <w:r w:rsidRPr="00557B97">
        <w:rPr>
          <w:iCs/>
          <w:color w:val="111111"/>
          <w:sz w:val="28"/>
          <w:szCs w:val="28"/>
          <w:bdr w:val="none" w:sz="0" w:space="0" w:color="auto" w:frame="1"/>
        </w:rPr>
        <w:t>«Как мы сажаем и ухаживаем за растениями»</w:t>
      </w:r>
      <w:r w:rsidRPr="00557B97">
        <w:rPr>
          <w:color w:val="111111"/>
          <w:sz w:val="28"/>
          <w:szCs w:val="28"/>
        </w:rPr>
        <w:t>.</w:t>
      </w:r>
      <w:r w:rsidRPr="00A00914">
        <w:rPr>
          <w:color w:val="111111"/>
          <w:sz w:val="28"/>
          <w:szCs w:val="28"/>
        </w:rPr>
        <w:t xml:space="preserve"> </w:t>
      </w:r>
    </w:p>
    <w:p w:rsidR="00DB2363" w:rsidRPr="00A00914" w:rsidRDefault="00584E84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DB2363" w:rsidRPr="00A00914">
        <w:rPr>
          <w:color w:val="111111"/>
          <w:sz w:val="28"/>
          <w:szCs w:val="28"/>
        </w:rPr>
        <w:t xml:space="preserve">Разучивание </w:t>
      </w:r>
      <w:proofErr w:type="spellStart"/>
      <w:r w:rsidR="00DB2363" w:rsidRPr="00A00914">
        <w:rPr>
          <w:color w:val="111111"/>
          <w:sz w:val="28"/>
          <w:szCs w:val="28"/>
        </w:rPr>
        <w:t>потешек</w:t>
      </w:r>
      <w:proofErr w:type="spellEnd"/>
      <w:r w:rsidR="00DB2363" w:rsidRPr="00A00914">
        <w:rPr>
          <w:color w:val="111111"/>
          <w:sz w:val="28"/>
          <w:szCs w:val="28"/>
        </w:rPr>
        <w:t xml:space="preserve">, пословиц, поговорок, стихов, связанных </w:t>
      </w:r>
      <w:r w:rsidR="00DB2363" w:rsidRPr="00557B97">
        <w:rPr>
          <w:b/>
          <w:color w:val="111111"/>
          <w:sz w:val="28"/>
          <w:szCs w:val="28"/>
        </w:rPr>
        <w:t>с </w:t>
      </w:r>
      <w:r w:rsidR="00DB2363"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огородом</w:t>
      </w:r>
      <w:r w:rsidR="00DB2363" w:rsidRPr="00557B97">
        <w:rPr>
          <w:b/>
          <w:color w:val="111111"/>
          <w:sz w:val="28"/>
          <w:szCs w:val="28"/>
        </w:rPr>
        <w:t>,</w:t>
      </w:r>
      <w:r w:rsidR="00DB2363" w:rsidRPr="00A00914">
        <w:rPr>
          <w:color w:val="111111"/>
          <w:sz w:val="28"/>
          <w:szCs w:val="28"/>
        </w:rPr>
        <w:t xml:space="preserve"> овощами и фруктами.</w:t>
      </w:r>
      <w:r w:rsidR="00557B97">
        <w:rPr>
          <w:color w:val="111111"/>
          <w:sz w:val="28"/>
          <w:szCs w:val="28"/>
        </w:rPr>
        <w:t xml:space="preserve">                                                                                            </w:t>
      </w:r>
      <w:r>
        <w:rPr>
          <w:color w:val="111111"/>
          <w:sz w:val="28"/>
          <w:szCs w:val="28"/>
        </w:rPr>
        <w:t>3.</w:t>
      </w:r>
      <w:r w:rsidR="00DB2363" w:rsidRPr="00A00914">
        <w:rPr>
          <w:color w:val="111111"/>
          <w:sz w:val="28"/>
          <w:szCs w:val="28"/>
        </w:rPr>
        <w:t xml:space="preserve">Рассматривание иллюстраций, картинок. Рисование детьми овощей и фруктов. </w:t>
      </w:r>
    </w:p>
    <w:p w:rsidR="00DB2363" w:rsidRPr="00A00914" w:rsidRDefault="00584E84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4.</w:t>
      </w:r>
      <w:r w:rsidR="00DB2363" w:rsidRPr="00A00914">
        <w:rPr>
          <w:color w:val="111111"/>
          <w:sz w:val="28"/>
          <w:szCs w:val="28"/>
        </w:rPr>
        <w:t>Выполнение совместно с родителями творческих работ </w:t>
      </w:r>
      <w:r w:rsidR="00DB2363" w:rsidRPr="00557B97">
        <w:rPr>
          <w:iCs/>
          <w:color w:val="111111"/>
          <w:sz w:val="28"/>
          <w:szCs w:val="28"/>
          <w:bdr w:val="none" w:sz="0" w:space="0" w:color="auto" w:frame="1"/>
        </w:rPr>
        <w:t xml:space="preserve">(рисунки, </w:t>
      </w:r>
      <w:r w:rsidRPr="00584E84">
        <w:rPr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584E84">
        <w:rPr>
          <w:color w:val="111111"/>
          <w:sz w:val="28"/>
          <w:szCs w:val="28"/>
        </w:rPr>
        <w:t>,</w:t>
      </w:r>
      <w:r w:rsidRPr="00584E84">
        <w:rPr>
          <w:b/>
          <w:color w:val="111111"/>
          <w:sz w:val="28"/>
          <w:szCs w:val="28"/>
        </w:rPr>
        <w:t> </w:t>
      </w:r>
      <w:r w:rsidRPr="00584E84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584E84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Огород на подоконнике</w:t>
      </w:r>
      <w:r w:rsidRPr="00584E84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b/>
          <w:color w:val="111111"/>
          <w:sz w:val="28"/>
          <w:szCs w:val="28"/>
        </w:rPr>
        <w:t xml:space="preserve">, </w:t>
      </w:r>
      <w:r w:rsidR="00DB2363" w:rsidRPr="00557B97">
        <w:rPr>
          <w:iCs/>
          <w:color w:val="111111"/>
          <w:sz w:val="28"/>
          <w:szCs w:val="28"/>
          <w:bdr w:val="none" w:sz="0" w:space="0" w:color="auto" w:frame="1"/>
        </w:rPr>
        <w:t>поделки)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B2363" w:rsidRPr="00A00914">
        <w:rPr>
          <w:color w:val="111111"/>
          <w:sz w:val="28"/>
          <w:szCs w:val="28"/>
        </w:rPr>
        <w:t>согласно тематике </w:t>
      </w:r>
      <w:r w:rsidR="00DB2363" w:rsidRPr="00557B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="00DB2363" w:rsidRPr="00557B97">
        <w:rPr>
          <w:b/>
          <w:color w:val="111111"/>
          <w:sz w:val="28"/>
          <w:szCs w:val="28"/>
        </w:rPr>
        <w:t>.</w:t>
      </w:r>
      <w:r w:rsidR="00DB2363" w:rsidRPr="00A00914">
        <w:rPr>
          <w:color w:val="111111"/>
          <w:sz w:val="28"/>
          <w:szCs w:val="28"/>
        </w:rPr>
        <w:t xml:space="preserve"> </w:t>
      </w:r>
    </w:p>
    <w:p w:rsidR="00DB2363" w:rsidRPr="00A00914" w:rsidRDefault="00584E84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</w:t>
      </w:r>
      <w:r w:rsidR="00DB2363" w:rsidRPr="00A00914">
        <w:rPr>
          <w:color w:val="111111"/>
          <w:sz w:val="28"/>
          <w:szCs w:val="28"/>
        </w:rPr>
        <w:t>Чтение русской народной сказки </w:t>
      </w:r>
      <w:r w:rsidR="00DB2363" w:rsidRPr="00557B97">
        <w:rPr>
          <w:iCs/>
          <w:color w:val="111111"/>
          <w:sz w:val="28"/>
          <w:szCs w:val="28"/>
          <w:bdr w:val="none" w:sz="0" w:space="0" w:color="auto" w:frame="1"/>
        </w:rPr>
        <w:t>«Репка»</w:t>
      </w:r>
      <w:r w:rsidR="00DB2363" w:rsidRPr="00557B97">
        <w:rPr>
          <w:color w:val="111111"/>
          <w:sz w:val="28"/>
          <w:szCs w:val="28"/>
        </w:rPr>
        <w:t>,</w:t>
      </w:r>
      <w:r w:rsidR="00DB2363" w:rsidRPr="00A00914">
        <w:rPr>
          <w:color w:val="111111"/>
          <w:sz w:val="28"/>
          <w:szCs w:val="28"/>
        </w:rPr>
        <w:t xml:space="preserve"> стихотворения С. В. </w:t>
      </w:r>
      <w:r w:rsidR="00DB2363" w:rsidRPr="00557B97">
        <w:rPr>
          <w:color w:val="111111"/>
          <w:sz w:val="28"/>
          <w:szCs w:val="28"/>
        </w:rPr>
        <w:t>Михалкова </w:t>
      </w:r>
      <w:r w:rsidR="00DB2363" w:rsidRPr="00557B97">
        <w:rPr>
          <w:iCs/>
          <w:color w:val="111111"/>
          <w:sz w:val="28"/>
          <w:szCs w:val="28"/>
          <w:bdr w:val="none" w:sz="0" w:space="0" w:color="auto" w:frame="1"/>
        </w:rPr>
        <w:t>«Овощи»</w:t>
      </w:r>
      <w:r w:rsidR="00DB2363" w:rsidRPr="00A00914">
        <w:rPr>
          <w:color w:val="111111"/>
          <w:sz w:val="28"/>
          <w:szCs w:val="28"/>
        </w:rPr>
        <w:t> </w:t>
      </w:r>
    </w:p>
    <w:p w:rsidR="00DB2363" w:rsidRPr="00A00914" w:rsidRDefault="00E1666B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6.</w:t>
      </w:r>
      <w:r w:rsidR="00DB2363" w:rsidRPr="00A00914">
        <w:rPr>
          <w:color w:val="111111"/>
          <w:sz w:val="28"/>
          <w:szCs w:val="28"/>
        </w:rPr>
        <w:t>Совместный с детьми уход за </w:t>
      </w:r>
      <w:r w:rsidR="00DB2363" w:rsidRPr="00584E84">
        <w:rPr>
          <w:color w:val="111111"/>
          <w:sz w:val="28"/>
          <w:szCs w:val="28"/>
          <w:bdr w:val="none" w:sz="0" w:space="0" w:color="auto" w:frame="1"/>
        </w:rPr>
        <w:t>рассадой</w:t>
      </w:r>
      <w:r w:rsidR="00DB2363" w:rsidRPr="00584E84">
        <w:rPr>
          <w:color w:val="111111"/>
          <w:sz w:val="28"/>
          <w:szCs w:val="28"/>
        </w:rPr>
        <w:t>:</w:t>
      </w:r>
      <w:r w:rsidR="00DB2363" w:rsidRPr="00A00914">
        <w:rPr>
          <w:color w:val="111111"/>
          <w:sz w:val="28"/>
          <w:szCs w:val="28"/>
        </w:rPr>
        <w:t xml:space="preserve"> полив, рыхление, </w:t>
      </w:r>
      <w:r w:rsidR="00446F6B">
        <w:rPr>
          <w:color w:val="111111"/>
          <w:sz w:val="28"/>
          <w:szCs w:val="28"/>
        </w:rPr>
        <w:t>пикировка</w:t>
      </w:r>
      <w:r w:rsidR="00DB2363" w:rsidRPr="00A00914">
        <w:rPr>
          <w:color w:val="111111"/>
          <w:sz w:val="28"/>
          <w:szCs w:val="28"/>
        </w:rPr>
        <w:t xml:space="preserve">. </w:t>
      </w:r>
    </w:p>
    <w:p w:rsidR="00DB2363" w:rsidRPr="00450DE7" w:rsidRDefault="00E1666B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7.</w:t>
      </w:r>
      <w:r w:rsidR="00DB2363" w:rsidRPr="00A00914">
        <w:rPr>
          <w:color w:val="111111"/>
          <w:sz w:val="28"/>
          <w:szCs w:val="28"/>
        </w:rPr>
        <w:t>Фотоотчёт для родителей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8.</w:t>
      </w:r>
      <w:r w:rsidR="00DB2363" w:rsidRPr="00A00914">
        <w:rPr>
          <w:color w:val="111111"/>
          <w:sz w:val="28"/>
          <w:szCs w:val="28"/>
        </w:rPr>
        <w:t>Отгадывание загадок про овощи и фрукты. Рассматривание муляжей овощей и фруктов, уточнение формы,</w:t>
      </w:r>
      <w:r w:rsidR="00450DE7">
        <w:rPr>
          <w:color w:val="111111"/>
          <w:sz w:val="28"/>
          <w:szCs w:val="28"/>
        </w:rPr>
        <w:t xml:space="preserve"> цвета.                                                                                                          </w:t>
      </w:r>
      <w:r>
        <w:rPr>
          <w:color w:val="111111"/>
          <w:sz w:val="28"/>
          <w:szCs w:val="28"/>
        </w:rPr>
        <w:t>9.</w:t>
      </w:r>
      <w:r w:rsidR="00DB2363" w:rsidRPr="00A00914">
        <w:rPr>
          <w:color w:val="111111"/>
          <w:sz w:val="28"/>
          <w:szCs w:val="28"/>
        </w:rPr>
        <w:t>Лепка из пластилина фруктов и овощей. Оформление мини выставки </w:t>
      </w:r>
      <w:r w:rsidR="00DB2363" w:rsidRPr="00450DE7">
        <w:rPr>
          <w:iCs/>
          <w:color w:val="111111"/>
          <w:sz w:val="28"/>
          <w:szCs w:val="28"/>
          <w:bdr w:val="none" w:sz="0" w:space="0" w:color="auto" w:frame="1"/>
        </w:rPr>
        <w:t>«Наш урожай</w:t>
      </w:r>
    </w:p>
    <w:p w:rsidR="00DB2363" w:rsidRPr="00A00914" w:rsidRDefault="00E1666B" w:rsidP="00E1666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111111"/>
          <w:sz w:val="28"/>
          <w:szCs w:val="28"/>
        </w:rPr>
        <w:t>10.</w:t>
      </w:r>
      <w:r w:rsidR="00DB2363" w:rsidRPr="00A00914">
        <w:rPr>
          <w:color w:val="111111"/>
          <w:sz w:val="28"/>
          <w:szCs w:val="28"/>
        </w:rPr>
        <w:t>Игра драматизация по русской народной сказке </w:t>
      </w:r>
      <w:r w:rsidR="00DB2363" w:rsidRPr="00450DE7">
        <w:rPr>
          <w:iCs/>
          <w:color w:val="111111"/>
          <w:sz w:val="28"/>
          <w:szCs w:val="28"/>
          <w:bdr w:val="none" w:sz="0" w:space="0" w:color="auto" w:frame="1"/>
        </w:rPr>
        <w:t>«Репка»</w:t>
      </w:r>
      <w:r w:rsidR="00DB2363" w:rsidRPr="00450DE7">
        <w:rPr>
          <w:color w:val="111111"/>
          <w:sz w:val="28"/>
          <w:szCs w:val="28"/>
        </w:rPr>
        <w:t>.</w:t>
      </w:r>
      <w:r w:rsidR="00DB2363" w:rsidRPr="00A00914">
        <w:rPr>
          <w:color w:val="111111"/>
          <w:sz w:val="28"/>
          <w:szCs w:val="28"/>
        </w:rPr>
        <w:t xml:space="preserve"> </w:t>
      </w:r>
    </w:p>
    <w:p w:rsidR="00446F6B" w:rsidRPr="00A00914" w:rsidRDefault="00450DE7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r w:rsidR="00A00914" w:rsidRPr="00450DE7">
        <w:rPr>
          <w:b/>
          <w:color w:val="111111"/>
          <w:sz w:val="28"/>
          <w:szCs w:val="28"/>
        </w:rPr>
        <w:t>Заключительный этап</w:t>
      </w:r>
      <w:r w:rsidR="00446F6B" w:rsidRPr="00450DE7"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</w:t>
      </w:r>
      <w:r w:rsidR="00E1666B" w:rsidRPr="00E1666B">
        <w:rPr>
          <w:color w:val="111111"/>
          <w:sz w:val="28"/>
          <w:szCs w:val="28"/>
        </w:rPr>
        <w:t>1.</w:t>
      </w:r>
      <w:r w:rsidR="00446F6B" w:rsidRPr="00A00914">
        <w:rPr>
          <w:color w:val="111111"/>
          <w:sz w:val="28"/>
          <w:szCs w:val="28"/>
        </w:rPr>
        <w:t>Высад</w:t>
      </w:r>
      <w:r>
        <w:rPr>
          <w:color w:val="111111"/>
          <w:sz w:val="28"/>
          <w:szCs w:val="28"/>
        </w:rPr>
        <w:t xml:space="preserve">ка окрепшей рассады в грядки на общем огороде. </w:t>
      </w:r>
    </w:p>
    <w:p w:rsidR="00446F6B" w:rsidRPr="00A00914" w:rsidRDefault="00E1666B" w:rsidP="00E1666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446F6B" w:rsidRPr="00A00914">
        <w:rPr>
          <w:color w:val="111111"/>
          <w:sz w:val="28"/>
          <w:szCs w:val="28"/>
        </w:rPr>
        <w:t>Создание фотоальбома </w:t>
      </w:r>
      <w:r w:rsidR="00446F6B" w:rsidRPr="00450DE7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446F6B" w:rsidRPr="00450DE7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Огород на подоконнике</w:t>
      </w:r>
      <w:r w:rsidR="00446F6B" w:rsidRPr="00450DE7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446F6B" w:rsidRPr="00450DE7">
        <w:rPr>
          <w:b/>
          <w:color w:val="111111"/>
          <w:sz w:val="28"/>
          <w:szCs w:val="28"/>
        </w:rPr>
        <w:t>.</w:t>
      </w:r>
      <w:r w:rsidR="00446F6B" w:rsidRPr="00A00914">
        <w:rPr>
          <w:color w:val="111111"/>
          <w:sz w:val="28"/>
          <w:szCs w:val="28"/>
        </w:rPr>
        <w:t xml:space="preserve"> </w:t>
      </w:r>
    </w:p>
    <w:p w:rsidR="00A00914" w:rsidRPr="00584E84" w:rsidRDefault="00584E8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84E84">
        <w:rPr>
          <w:b/>
          <w:color w:val="111111"/>
          <w:sz w:val="28"/>
          <w:szCs w:val="28"/>
        </w:rPr>
        <w:lastRenderedPageBreak/>
        <w:t>Результаты проекта: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В </w:t>
      </w:r>
      <w:r w:rsidRPr="00E1666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 разбили огород на подоконнике</w:t>
      </w:r>
      <w:r w:rsidRPr="00A00914">
        <w:rPr>
          <w:color w:val="111111"/>
          <w:sz w:val="28"/>
          <w:szCs w:val="28"/>
        </w:rPr>
        <w:t>. Приобрели необходимое </w:t>
      </w:r>
      <w:r w:rsidRPr="00584E84">
        <w:rPr>
          <w:color w:val="111111"/>
          <w:sz w:val="28"/>
          <w:szCs w:val="28"/>
          <w:bdr w:val="none" w:sz="0" w:space="0" w:color="auto" w:frame="1"/>
        </w:rPr>
        <w:t>оборудование</w:t>
      </w:r>
      <w:r w:rsidRPr="00A00914">
        <w:rPr>
          <w:color w:val="111111"/>
          <w:sz w:val="28"/>
          <w:szCs w:val="28"/>
        </w:rPr>
        <w:t>: контейнеры для рассады, пластиковые стаканчики, землю, семена, луковицы.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Изготовили таблицы-указатели с названиями растений </w:t>
      </w:r>
      <w:r w:rsidRPr="00584E84">
        <w:rPr>
          <w:iCs/>
          <w:color w:val="111111"/>
          <w:sz w:val="28"/>
          <w:szCs w:val="28"/>
          <w:bdr w:val="none" w:sz="0" w:space="0" w:color="auto" w:frame="1"/>
        </w:rPr>
        <w:t>(датой посадки и первых всходов)</w:t>
      </w:r>
      <w:r w:rsidRPr="00584E84">
        <w:rPr>
          <w:color w:val="111111"/>
          <w:sz w:val="28"/>
          <w:szCs w:val="28"/>
        </w:rPr>
        <w:t>.</w:t>
      </w:r>
      <w:r w:rsidRPr="00A00914">
        <w:rPr>
          <w:color w:val="111111"/>
          <w:sz w:val="28"/>
          <w:szCs w:val="28"/>
        </w:rPr>
        <w:t xml:space="preserve"> Завели календарь наблюдений за ростом растений.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 </w:t>
      </w:r>
      <w:r w:rsidRPr="00E1666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Подобрали</w:t>
      </w:r>
      <w:r w:rsidRPr="00E1666B">
        <w:rPr>
          <w:b/>
          <w:color w:val="111111"/>
          <w:sz w:val="28"/>
          <w:szCs w:val="28"/>
        </w:rPr>
        <w:t> </w:t>
      </w:r>
      <w:r w:rsidRPr="00A00914">
        <w:rPr>
          <w:color w:val="111111"/>
          <w:sz w:val="28"/>
          <w:szCs w:val="28"/>
        </w:rPr>
        <w:t>художественную</w:t>
      </w:r>
      <w:r w:rsidRPr="00584E84">
        <w:rPr>
          <w:color w:val="111111"/>
          <w:sz w:val="28"/>
          <w:szCs w:val="28"/>
        </w:rPr>
        <w:t> </w:t>
      </w:r>
      <w:r w:rsidRPr="00584E84">
        <w:rPr>
          <w:color w:val="111111"/>
          <w:sz w:val="28"/>
          <w:szCs w:val="28"/>
          <w:bdr w:val="none" w:sz="0" w:space="0" w:color="auto" w:frame="1"/>
        </w:rPr>
        <w:t>литературу</w:t>
      </w:r>
      <w:r w:rsidRPr="00A00914">
        <w:rPr>
          <w:color w:val="111111"/>
          <w:sz w:val="28"/>
          <w:szCs w:val="28"/>
        </w:rPr>
        <w:t>: поговорки, стихи, сказки, загадки об овощах.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Дети наблюдали за ростом растений, проводили опыты, эксперименты.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4E84">
        <w:rPr>
          <w:color w:val="111111"/>
          <w:sz w:val="28"/>
          <w:szCs w:val="28"/>
          <w:bdr w:val="none" w:sz="0" w:space="0" w:color="auto" w:frame="1"/>
        </w:rPr>
        <w:t>• Устанавливали связи</w:t>
      </w:r>
      <w:r w:rsidRPr="00584E84">
        <w:rPr>
          <w:color w:val="111111"/>
          <w:sz w:val="28"/>
          <w:szCs w:val="28"/>
        </w:rPr>
        <w:t>:</w:t>
      </w:r>
      <w:r w:rsidRPr="00A00914">
        <w:rPr>
          <w:color w:val="111111"/>
          <w:sz w:val="28"/>
          <w:szCs w:val="28"/>
        </w:rPr>
        <w:t xml:space="preserve"> растения - земля, растения - вода, растения - человек. Результаты экспериментов фиксировали в рисунках.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В процессе исследований дети познакомились с художественной литературой об </w:t>
      </w:r>
      <w:r w:rsidRPr="00584E84">
        <w:rPr>
          <w:color w:val="111111"/>
          <w:sz w:val="28"/>
          <w:szCs w:val="28"/>
          <w:bdr w:val="none" w:sz="0" w:space="0" w:color="auto" w:frame="1"/>
        </w:rPr>
        <w:t>овощах</w:t>
      </w:r>
      <w:r w:rsidRPr="00584E84">
        <w:rPr>
          <w:color w:val="111111"/>
          <w:sz w:val="28"/>
          <w:szCs w:val="28"/>
        </w:rPr>
        <w:t>:</w:t>
      </w:r>
      <w:r w:rsidRPr="00A00914">
        <w:rPr>
          <w:color w:val="111111"/>
          <w:sz w:val="28"/>
          <w:szCs w:val="28"/>
        </w:rPr>
        <w:t xml:space="preserve"> поговорки, стихи, сказки, загадки.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Рассматривали иллюстрации, картины.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Проводились занятия, дидактические игры, беседы</w:t>
      </w:r>
      <w:r w:rsidR="00584E84">
        <w:rPr>
          <w:color w:val="111111"/>
          <w:sz w:val="28"/>
          <w:szCs w:val="28"/>
        </w:rPr>
        <w:t xml:space="preserve">.                                                              </w:t>
      </w:r>
      <w:r w:rsidRPr="00A00914">
        <w:rPr>
          <w:color w:val="111111"/>
          <w:sz w:val="28"/>
          <w:szCs w:val="28"/>
        </w:rPr>
        <w:t>• Подведение итогов реализации </w:t>
      </w:r>
      <w:r w:rsidRPr="00584E8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584E84">
        <w:rPr>
          <w:b/>
          <w:color w:val="111111"/>
          <w:sz w:val="28"/>
          <w:szCs w:val="28"/>
        </w:rPr>
        <w:t>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Беседы.</w:t>
      </w:r>
    </w:p>
    <w:p w:rsidR="00A00914" w:rsidRP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Оформили выставку рисунков </w:t>
      </w:r>
    </w:p>
    <w:p w:rsidR="00A00914" w:rsidRDefault="00A00914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914">
        <w:rPr>
          <w:color w:val="111111"/>
          <w:sz w:val="28"/>
          <w:szCs w:val="28"/>
        </w:rPr>
        <w:t>• Фотографии детей в экспериментальной деятельности.</w:t>
      </w:r>
    </w:p>
    <w:p w:rsidR="009A386A" w:rsidRPr="00A00914" w:rsidRDefault="009A386A" w:rsidP="00E1666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noProof/>
          <w:color w:val="333333"/>
          <w:kern w:val="36"/>
          <w:sz w:val="28"/>
          <w:szCs w:val="28"/>
        </w:rPr>
        <w:drawing>
          <wp:inline distT="0" distB="0" distL="0" distR="0" wp14:anchorId="2D38184B" wp14:editId="5C08BB01">
            <wp:extent cx="5457825" cy="4610100"/>
            <wp:effectExtent l="0" t="0" r="9525" b="0"/>
            <wp:docPr id="1" name="Рисунок 1" descr="C:\Users\User\Desktop\картинки в сад\фото огород и 9 мая\IMG_20180319_1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в сад\фото огород и 9 мая\IMG_20180319_16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6A" w:rsidRDefault="00563418" w:rsidP="00E16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200" cy="6572250"/>
            <wp:effectExtent l="0" t="0" r="0" b="0"/>
            <wp:docPr id="5" name="Рисунок 5" descr="C:\Users\User\Desktop\картинки в сад\фото огород и 9 мая\IMG_20180319_16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в сад\фото огород и 9 мая\IMG_20180319_160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533900"/>
            <wp:effectExtent l="304800" t="323850" r="323850" b="323850"/>
            <wp:docPr id="6" name="Рисунок 6" descr="C:\Users\User\Desktop\картинки в сад\фото огород и 9 мая\IMG_20180319_1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в сад\фото огород и 9 мая\IMG_20180319_16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33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3314700"/>
            <wp:effectExtent l="323850" t="323850" r="333375" b="323850"/>
            <wp:docPr id="7" name="Рисунок 7" descr="C:\Users\User\Desktop\картинки в сад\фото огород и 9 мая\IMG_20180319_16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 в сад\фото огород и 9 мая\IMG_20180319_16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314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324350"/>
            <wp:effectExtent l="0" t="0" r="0" b="0"/>
            <wp:docPr id="8" name="Рисунок 8" descr="C:\Users\User\Desktop\картинки в сад\фото огород и 9 мая\IMG_20180320_10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 в сад\фото огород и 9 мая\IMG_20180320_10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27"/>
                    <a:stretch/>
                  </pic:blipFill>
                  <pic:spPr bwMode="auto">
                    <a:xfrm>
                      <a:off x="0" y="0"/>
                      <a:ext cx="5657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86A" w:rsidRDefault="009A386A" w:rsidP="00E16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86A" w:rsidRDefault="009A386A" w:rsidP="00E16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86A" w:rsidRDefault="00563418" w:rsidP="00E16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3476625"/>
            <wp:effectExtent l="0" t="0" r="9525" b="9525"/>
            <wp:docPr id="9" name="Рисунок 9" descr="C:\Users\User\Desktop\картинки в сад\фото огород и 9 мая\IMG_20180320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в сад\фото огород и 9 мая\IMG_20180320_10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846" w:rsidRPr="00A00914" w:rsidRDefault="00563418" w:rsidP="00E166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333750"/>
            <wp:effectExtent l="0" t="0" r="0" b="0"/>
            <wp:docPr id="10" name="Рисунок 10" descr="C:\Users\User\Desktop\картинки в сад\фото огород и 9 мая\IMG_20180406_12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в сад\фото огород и 9 мая\IMG_20180406_124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333750"/>
            <wp:effectExtent l="0" t="0" r="0" b="0"/>
            <wp:docPr id="11" name="Рисунок 11" descr="C:\Users\User\Desktop\картинки в сад\фото огород и 9 мая\IMG_20180406_12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в сад\фото огород и 9 мая\IMG_20180406_124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9239250"/>
            <wp:effectExtent l="0" t="0" r="9525" b="0"/>
            <wp:docPr id="12" name="Рисунок 12" descr="C:\Users\User\Desktop\картинки в сад\фото огород и 9 мая\IMG_20180406_12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 в сад\фото огород и 9 мая\IMG_20180406_123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7553325"/>
            <wp:effectExtent l="0" t="0" r="9525" b="9525"/>
            <wp:docPr id="13" name="Рисунок 13" descr="C:\Users\User\Desktop\картинки в сад\фото огород и 9 мая\IMG_20180406_12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 в сад\фото огород и 9 мая\IMG_20180406_12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47"/>
                    <a:stretch/>
                  </pic:blipFill>
                  <pic:spPr bwMode="auto">
                    <a:xfrm>
                      <a:off x="0" y="0"/>
                      <a:ext cx="51911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0846" w:rsidRPr="00A009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23725"/>
    <w:multiLevelType w:val="hybridMultilevel"/>
    <w:tmpl w:val="7F844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629"/>
    <w:rsid w:val="00020846"/>
    <w:rsid w:val="00140A49"/>
    <w:rsid w:val="00241629"/>
    <w:rsid w:val="00446F6B"/>
    <w:rsid w:val="00450DE7"/>
    <w:rsid w:val="00531254"/>
    <w:rsid w:val="00557B97"/>
    <w:rsid w:val="00563418"/>
    <w:rsid w:val="00584E84"/>
    <w:rsid w:val="005C0AD1"/>
    <w:rsid w:val="007B1109"/>
    <w:rsid w:val="008F0E26"/>
    <w:rsid w:val="009A386A"/>
    <w:rsid w:val="00A00914"/>
    <w:rsid w:val="00B71E20"/>
    <w:rsid w:val="00B93F65"/>
    <w:rsid w:val="00C40188"/>
    <w:rsid w:val="00DB2363"/>
    <w:rsid w:val="00E1666B"/>
    <w:rsid w:val="00E6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9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34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09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63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6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73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21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7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0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8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8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30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80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7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45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86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09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679736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8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48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2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3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1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1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03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0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48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8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93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15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0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8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46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30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83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9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7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4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7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58417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35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7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9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8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83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31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13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19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12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45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9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7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92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3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09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72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3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3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7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4674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0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53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9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1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7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3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88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1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30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42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7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51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6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74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7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8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5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57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4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00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9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3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8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4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48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4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16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3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7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3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2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1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4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8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12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7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0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0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94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5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84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9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0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7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5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5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4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2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8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8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08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33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1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38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92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1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8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85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2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0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1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3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1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8291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433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6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5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7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6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98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48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7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12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94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8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8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25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8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4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9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8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7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9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0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8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8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5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2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0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7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0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3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4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87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8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2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2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12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99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70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4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3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8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94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6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68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8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2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8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4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68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43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1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4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25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9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7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95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7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9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4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5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6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6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2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55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7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6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72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8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54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6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92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49648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8251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4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24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66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53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3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9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12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1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4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3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6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57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6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14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4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6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6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0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01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3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81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1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01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3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4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9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3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1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1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0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9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0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6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93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29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9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5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4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E8C97-D899-4DA6-9D80-24845EEB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alser</cp:lastModifiedBy>
  <cp:revision>6</cp:revision>
  <cp:lastPrinted>2018-05-16T16:44:00Z</cp:lastPrinted>
  <dcterms:created xsi:type="dcterms:W3CDTF">2018-04-12T13:58:00Z</dcterms:created>
  <dcterms:modified xsi:type="dcterms:W3CDTF">2018-10-10T15:37:00Z</dcterms:modified>
</cp:coreProperties>
</file>