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51" w:rsidRPr="00734AC4" w:rsidRDefault="00D53B51" w:rsidP="00D53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</w:t>
      </w:r>
      <w:r w:rsidRPr="00734AC4">
        <w:rPr>
          <w:rFonts w:ascii="Times New Roman" w:hAnsi="Times New Roman" w:cs="Times New Roman"/>
          <w:b/>
          <w:sz w:val="28"/>
          <w:szCs w:val="28"/>
        </w:rPr>
        <w:t>, уважаемые родители и дети!</w:t>
      </w:r>
    </w:p>
    <w:p w:rsidR="00D53B51" w:rsidRDefault="00D53B51" w:rsidP="00D53B5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3B51" w:rsidTr="008F217B">
        <w:tc>
          <w:tcPr>
            <w:tcW w:w="4785" w:type="dxa"/>
          </w:tcPr>
          <w:p w:rsidR="008F217B" w:rsidRDefault="008F217B" w:rsidP="008F217B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3B51" w:rsidRPr="00734AC4" w:rsidRDefault="00D53B51" w:rsidP="008F217B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Продолжаем  </w:t>
            </w:r>
            <w:r w:rsidRPr="00734AC4">
              <w:rPr>
                <w:rFonts w:ascii="Times New Roman" w:hAnsi="Times New Roman" w:cs="Times New Roman"/>
                <w:i/>
                <w:sz w:val="28"/>
                <w:szCs w:val="28"/>
              </w:rPr>
              <w:t>играть.</w:t>
            </w:r>
          </w:p>
          <w:p w:rsidR="00D53B51" w:rsidRPr="00734AC4" w:rsidRDefault="00D53B51" w:rsidP="008F217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"Волшебном </w:t>
            </w:r>
            <w:r w:rsidRPr="00734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r w:rsidRPr="00734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 встречает Лесовичок и предлагает дидактические игры по развитию речи</w:t>
            </w:r>
            <w:r w:rsidRPr="00734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D53B51" w:rsidRDefault="00D53B51" w:rsidP="00D53B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B51" w:rsidRDefault="00D53B51" w:rsidP="00D53B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235" cy="1523031"/>
                  <wp:effectExtent l="0" t="0" r="0" b="0"/>
                  <wp:docPr id="3" name="Рисунок 4" descr="https://avatars.mds.yandex.net/get-pdb/1325254/79ada3bc-c746-4305-8c7f-3e8bbcd377fb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1325254/79ada3bc-c746-4305-8c7f-3e8bbcd377fb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475" cy="1523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935" w:rsidRDefault="00D53B51" w:rsidP="00D53B51">
      <w:r>
        <w:rPr>
          <w:noProof/>
          <w:lang w:eastAsia="ru-RU"/>
        </w:rPr>
        <w:t xml:space="preserve">1. </w:t>
      </w:r>
      <w:r w:rsidRPr="0075585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Игра «Один – много».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Одна ветка осины – много веток осины.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Одна ветка липы – много веток липы.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Одна ветка рябины – много веток рябины.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Одна ветка дуба – много веток дуба.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Одна ветка клёна - много веток клёна.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Одна ветка сосны – много веток сосны.</w:t>
      </w:r>
    </w:p>
    <w:p w:rsidR="008F217B" w:rsidRDefault="00D53B51" w:rsidP="008F217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t xml:space="preserve">2. </w:t>
      </w:r>
      <w:r w:rsidRPr="0075585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Игра «Слова-приятели»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(обогащение лексического запаса синонимами) .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53B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Берёза 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тонкая, изящная, утонченная;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стройная, гармоничная, видная, статная;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красивая, прекрасная, великолепная, видная, изящная, привлекательная, нарядная, прелестная, пригожая, роскошная, бесподобная, божественная, дивная, восхитительная, распрекрасная.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53B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Дуб 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могучий, здоровый, крепкий, мощный, здоровенный, плотный;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большой, великий, большущий, внушительный, гигантский, громадный, исполинский, внушительный;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старый, ветхий, многолетний, вековой, обветшалый, старинный.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53B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Осина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дрожащая, трепещущая, пугливая, тревожная.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53B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Рябина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красная, алая, багряная, багровая, румяная, пунцовая, пурпуровая.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53B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Ель 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пышная, роскошная, богатая, шикарная, нарядная, великолепная, элегантная.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53B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Сосна 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одинокая, обособленная, отделённая, единственная.</w:t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F194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</w:t>
      </w:r>
      <w:r w:rsidR="00FF194A" w:rsidRPr="0075585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Игра «Какое слово не подходит? »</w:t>
      </w:r>
      <w:r w:rsidR="00FF194A"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(Дифференциация однокоренных слов)</w:t>
      </w:r>
      <w:r w:rsidR="00FF194A"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Рябина, рябиновый, рябчик, рябинка.</w:t>
      </w:r>
      <w:r w:rsidR="00FF194A"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Ель, еловый, ежовый, ельник.</w:t>
      </w:r>
      <w:r w:rsidR="00FF194A"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</w:t>
      </w:r>
      <w:r w:rsidR="00FF19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рёза, берёзка, берёзовый, бери.</w:t>
      </w:r>
      <w:r w:rsidR="00FF194A"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Дуб, дубок, дымок, дубовый.</w:t>
      </w:r>
      <w:r w:rsidR="00FF194A"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Кедр, кедровка, крем, кедровый.</w:t>
      </w:r>
      <w:r w:rsidR="00FF194A" w:rsidRPr="00755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F217B" w:rsidRPr="007F58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Молодцы! Новые </w:t>
      </w:r>
      <w:r w:rsidR="008F21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игры и </w:t>
      </w:r>
      <w:r w:rsidR="008F217B" w:rsidRPr="007F580B">
        <w:rPr>
          <w:rFonts w:ascii="Times New Roman" w:hAnsi="Times New Roman" w:cs="Times New Roman"/>
          <w:b/>
          <w:sz w:val="28"/>
          <w:szCs w:val="28"/>
          <w:lang w:eastAsia="ru-RU"/>
        </w:rPr>
        <w:t>испытания (логопедические задания)</w:t>
      </w:r>
    </w:p>
    <w:p w:rsidR="008F217B" w:rsidRPr="007F580B" w:rsidRDefault="008F217B" w:rsidP="008F217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580B">
        <w:rPr>
          <w:rFonts w:ascii="Times New Roman" w:hAnsi="Times New Roman" w:cs="Times New Roman"/>
          <w:b/>
          <w:sz w:val="28"/>
          <w:szCs w:val="28"/>
          <w:lang w:eastAsia="ru-RU"/>
        </w:rPr>
        <w:t>в "Волшебном лесу"  еще впереди! До новых встреч!</w:t>
      </w:r>
    </w:p>
    <w:p w:rsidR="008F217B" w:rsidRDefault="008F217B" w:rsidP="008F217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17B" w:rsidRPr="00734AC4" w:rsidRDefault="008F217B" w:rsidP="008F217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 - логопед Римма Валерьевна Березовская.</w:t>
      </w:r>
    </w:p>
    <w:p w:rsidR="00D53B51" w:rsidRDefault="00D53B51" w:rsidP="00D53B51"/>
    <w:sectPr w:rsidR="00D53B51" w:rsidSect="00D53B5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3B51"/>
    <w:rsid w:val="003F4935"/>
    <w:rsid w:val="008F217B"/>
    <w:rsid w:val="00D53B5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B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2020-04-07T01:27:00Z</dcterms:created>
  <dcterms:modified xsi:type="dcterms:W3CDTF">2020-04-07T01:46:00Z</dcterms:modified>
</cp:coreProperties>
</file>