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93" w:rsidRPr="00734AC4" w:rsidRDefault="00734AC4" w:rsidP="00734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D901C3" w:rsidRPr="00734AC4">
        <w:rPr>
          <w:rFonts w:ascii="Times New Roman" w:hAnsi="Times New Roman" w:cs="Times New Roman"/>
          <w:b/>
          <w:sz w:val="28"/>
          <w:szCs w:val="28"/>
        </w:rPr>
        <w:t>, уважаемые родители и дети!</w:t>
      </w:r>
    </w:p>
    <w:p w:rsidR="007F580B" w:rsidRDefault="007F580B" w:rsidP="00734AC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01C3" w:rsidRPr="00734AC4" w:rsidRDefault="00D901C3" w:rsidP="00734A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4AC4">
        <w:rPr>
          <w:rFonts w:ascii="Times New Roman" w:hAnsi="Times New Roman" w:cs="Times New Roman"/>
          <w:i/>
          <w:sz w:val="28"/>
          <w:szCs w:val="28"/>
        </w:rPr>
        <w:t>Предлагаю  поиграть.</w:t>
      </w:r>
    </w:p>
    <w:p w:rsidR="00D901C3" w:rsidRPr="00734AC4" w:rsidRDefault="00D901C3" w:rsidP="00734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AC4">
        <w:rPr>
          <w:rFonts w:ascii="Times New Roman" w:hAnsi="Times New Roman" w:cs="Times New Roman"/>
          <w:b/>
          <w:sz w:val="28"/>
          <w:szCs w:val="28"/>
        </w:rPr>
        <w:t xml:space="preserve">Отправляемся в "Волшебный лес" .  На пути  много испытаний (логопедических заданий). </w:t>
      </w:r>
    </w:p>
    <w:p w:rsidR="004941D5" w:rsidRPr="00734AC4" w:rsidRDefault="00D901C3" w:rsidP="00734A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734AC4">
        <w:rPr>
          <w:i/>
          <w:sz w:val="28"/>
          <w:szCs w:val="28"/>
        </w:rPr>
        <w:t>1. Дыхательная гимнастика</w:t>
      </w:r>
      <w:r w:rsidR="004941D5" w:rsidRPr="00734AC4">
        <w:rPr>
          <w:i/>
          <w:sz w:val="28"/>
          <w:szCs w:val="28"/>
        </w:rPr>
        <w:t>:</w:t>
      </w:r>
      <w:r w:rsidRPr="00734AC4">
        <w:rPr>
          <w:i/>
          <w:sz w:val="28"/>
          <w:szCs w:val="28"/>
        </w:rPr>
        <w:t xml:space="preserve"> </w:t>
      </w:r>
    </w:p>
    <w:p w:rsidR="00D901C3" w:rsidRPr="00734AC4" w:rsidRDefault="00D901C3" w:rsidP="00734A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AC4">
        <w:rPr>
          <w:b/>
          <w:bCs/>
          <w:color w:val="000000"/>
          <w:sz w:val="28"/>
          <w:szCs w:val="28"/>
        </w:rPr>
        <w:t>«Дерево»</w:t>
      </w:r>
    </w:p>
    <w:p w:rsidR="004941D5" w:rsidRPr="00734AC4" w:rsidRDefault="004941D5" w:rsidP="00734A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AC4">
        <w:rPr>
          <w:color w:val="000000"/>
          <w:sz w:val="28"/>
          <w:szCs w:val="28"/>
        </w:rPr>
        <w:t>Ребенок  поднимает руки над головой, делае</w:t>
      </w:r>
      <w:r w:rsidR="00D901C3" w:rsidRPr="00734AC4">
        <w:rPr>
          <w:color w:val="000000"/>
          <w:sz w:val="28"/>
          <w:szCs w:val="28"/>
        </w:rPr>
        <w:t>т вдох, пауза в 3 секунды, затем, покачивая руками, произносят звук [</w:t>
      </w:r>
      <w:proofErr w:type="spellStart"/>
      <w:r w:rsidR="00D901C3" w:rsidRPr="00734AC4">
        <w:rPr>
          <w:color w:val="000000"/>
          <w:sz w:val="28"/>
          <w:szCs w:val="28"/>
        </w:rPr>
        <w:t>ш</w:t>
      </w:r>
      <w:proofErr w:type="spellEnd"/>
      <w:r w:rsidR="00D901C3" w:rsidRPr="00734AC4">
        <w:rPr>
          <w:color w:val="000000"/>
          <w:sz w:val="28"/>
          <w:szCs w:val="28"/>
        </w:rPr>
        <w:t xml:space="preserve">]. После </w:t>
      </w:r>
      <w:r w:rsidRPr="00734AC4">
        <w:rPr>
          <w:color w:val="000000"/>
          <w:sz w:val="28"/>
          <w:szCs w:val="28"/>
        </w:rPr>
        <w:t>ребенок опускае</w:t>
      </w:r>
      <w:r w:rsidR="00D901C3" w:rsidRPr="00734AC4">
        <w:rPr>
          <w:color w:val="000000"/>
          <w:sz w:val="28"/>
          <w:szCs w:val="28"/>
        </w:rPr>
        <w:t>т руки вниз</w:t>
      </w:r>
      <w:r w:rsidRPr="00734AC4">
        <w:rPr>
          <w:color w:val="000000"/>
          <w:sz w:val="28"/>
          <w:szCs w:val="28"/>
        </w:rPr>
        <w:t>.</w:t>
      </w:r>
      <w:r w:rsidR="00D901C3" w:rsidRPr="00734AC4">
        <w:rPr>
          <w:color w:val="000000"/>
          <w:sz w:val="28"/>
          <w:szCs w:val="28"/>
        </w:rPr>
        <w:t xml:space="preserve"> Повторить 3 – 4 раза.</w:t>
      </w:r>
    </w:p>
    <w:p w:rsidR="004941D5" w:rsidRPr="00734AC4" w:rsidRDefault="004941D5" w:rsidP="00734A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AC4" w:rsidRPr="00734AC4" w:rsidRDefault="004941D5" w:rsidP="00734A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4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Устали....  </w:t>
      </w:r>
      <w:r w:rsidR="00734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734AC4">
        <w:rPr>
          <w:rFonts w:ascii="Times New Roman" w:hAnsi="Times New Roman" w:cs="Times New Roman"/>
          <w:b/>
          <w:sz w:val="28"/>
          <w:szCs w:val="28"/>
          <w:lang w:eastAsia="ru-RU"/>
        </w:rPr>
        <w:t>тдохнем.</w:t>
      </w:r>
      <w:r w:rsidR="00734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4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Зеркало в руки возьмем.  </w:t>
      </w:r>
    </w:p>
    <w:p w:rsidR="004941D5" w:rsidRPr="00734AC4" w:rsidRDefault="004941D5" w:rsidP="00734AC4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4AC4">
        <w:rPr>
          <w:rFonts w:ascii="Times New Roman" w:hAnsi="Times New Roman" w:cs="Times New Roman"/>
          <w:i/>
          <w:sz w:val="28"/>
          <w:szCs w:val="28"/>
          <w:lang w:eastAsia="ru-RU"/>
        </w:rPr>
        <w:t>2. Артикуляционная гимнастика  шипящих звуков:</w:t>
      </w:r>
    </w:p>
    <w:p w:rsidR="004941D5" w:rsidRPr="00734AC4" w:rsidRDefault="004941D5" w:rsidP="00734AC4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</w:pPr>
      <w:r w:rsidRPr="00734AC4">
        <w:rPr>
          <w:rFonts w:ascii="Times New Roman" w:eastAsia="Times New Roman" w:hAnsi="Times New Roman" w:cs="Times New Roman"/>
          <w:b/>
          <w:color w:val="1C1C1C"/>
          <w:sz w:val="28"/>
          <w:szCs w:val="28"/>
          <w:shd w:val="clear" w:color="auto" w:fill="EAEAEA"/>
          <w:lang w:eastAsia="ru-RU"/>
        </w:rPr>
        <w:t>«Месим тесто»</w:t>
      </w:r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 xml:space="preserve">. </w:t>
      </w:r>
      <w:r w:rsid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>Н</w:t>
      </w:r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>еобходимо открыть рот, положить язык на нижнюю губу, аккуратно пошлепать его верхней губой или мягко прикусывать, произнося «</w:t>
      </w:r>
      <w:proofErr w:type="spellStart"/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>пя-пя-пя</w:t>
      </w:r>
      <w:proofErr w:type="spellEnd"/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 xml:space="preserve">». </w:t>
      </w:r>
    </w:p>
    <w:p w:rsidR="004941D5" w:rsidRPr="00734AC4" w:rsidRDefault="004941D5" w:rsidP="00734AC4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</w:pPr>
      <w:r w:rsidRPr="00734AC4">
        <w:rPr>
          <w:rFonts w:ascii="Times New Roman" w:eastAsia="Times New Roman" w:hAnsi="Times New Roman" w:cs="Times New Roman"/>
          <w:b/>
          <w:color w:val="1C1C1C"/>
          <w:sz w:val="28"/>
          <w:szCs w:val="28"/>
          <w:shd w:val="clear" w:color="auto" w:fill="EAEAEA"/>
          <w:lang w:eastAsia="ru-RU"/>
        </w:rPr>
        <w:t>«Вкусная конфетка».</w:t>
      </w:r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 xml:space="preserve"> На кончик языка кладут кусочек ириски, предлагая приклеить его к альвеолам. </w:t>
      </w:r>
    </w:p>
    <w:p w:rsidR="004941D5" w:rsidRPr="00734AC4" w:rsidRDefault="004941D5" w:rsidP="00734AC4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</w:pPr>
      <w:r w:rsidRPr="00734AC4">
        <w:rPr>
          <w:rFonts w:ascii="Times New Roman" w:eastAsia="Times New Roman" w:hAnsi="Times New Roman" w:cs="Times New Roman"/>
          <w:b/>
          <w:color w:val="1C1C1C"/>
          <w:sz w:val="28"/>
          <w:szCs w:val="28"/>
          <w:shd w:val="clear" w:color="auto" w:fill="EAEAEA"/>
          <w:lang w:eastAsia="ru-RU"/>
        </w:rPr>
        <w:t xml:space="preserve"> «Чашечка».</w:t>
      </w:r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 xml:space="preserve"> Рот открыт, язык распластан на нижней губе. Необходимо поднять его боковые края так, чтобы получилась «чашечка». Позу удерживают 5 секунд. </w:t>
      </w:r>
    </w:p>
    <w:p w:rsidR="00734AC4" w:rsidRDefault="004941D5" w:rsidP="00734AC4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</w:pPr>
      <w:r w:rsidRPr="00734AC4">
        <w:rPr>
          <w:rFonts w:ascii="Times New Roman" w:eastAsia="Times New Roman" w:hAnsi="Times New Roman" w:cs="Times New Roman"/>
          <w:b/>
          <w:color w:val="1C1C1C"/>
          <w:sz w:val="28"/>
          <w:szCs w:val="28"/>
          <w:shd w:val="clear" w:color="auto" w:fill="EAEAEA"/>
          <w:lang w:eastAsia="ru-RU"/>
        </w:rPr>
        <w:t>«Вкусное варенье».</w:t>
      </w:r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 xml:space="preserve"> Язык принимает форму «чашечки» и аккуратно облизывает верхнюю губу. </w:t>
      </w:r>
    </w:p>
    <w:p w:rsidR="00734AC4" w:rsidRDefault="004941D5" w:rsidP="00734AC4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</w:pPr>
      <w:r w:rsidRPr="00734AC4">
        <w:rPr>
          <w:rFonts w:ascii="Times New Roman" w:eastAsia="Times New Roman" w:hAnsi="Times New Roman" w:cs="Times New Roman"/>
          <w:b/>
          <w:color w:val="1C1C1C"/>
          <w:sz w:val="28"/>
          <w:szCs w:val="28"/>
          <w:shd w:val="clear" w:color="auto" w:fill="EAEAEA"/>
          <w:lang w:eastAsia="ru-RU"/>
        </w:rPr>
        <w:t>«Бублик».</w:t>
      </w:r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 xml:space="preserve"> Необходимо округлять губы, слегка выдвигая их вперед. Позу </w:t>
      </w:r>
    </w:p>
    <w:p w:rsidR="00734AC4" w:rsidRDefault="004941D5" w:rsidP="00734AC4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</w:pPr>
      <w:r w:rsidRPr="00734AC4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AEAEA"/>
          <w:lang w:eastAsia="ru-RU"/>
        </w:rPr>
        <w:t xml:space="preserve">удерживают 5 секунд. </w:t>
      </w:r>
    </w:p>
    <w:p w:rsidR="00734AC4" w:rsidRDefault="00734AC4" w:rsidP="00734A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1D5" w:rsidRPr="00734AC4" w:rsidRDefault="004941D5" w:rsidP="00734AC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AC4">
        <w:rPr>
          <w:rFonts w:ascii="Times New Roman" w:hAnsi="Times New Roman" w:cs="Times New Roman"/>
          <w:b/>
          <w:sz w:val="28"/>
          <w:szCs w:val="28"/>
          <w:lang w:eastAsia="ru-RU"/>
        </w:rPr>
        <w:t>Пора отправляться дальше...</w:t>
      </w:r>
    </w:p>
    <w:p w:rsidR="00734AC4" w:rsidRDefault="00734AC4" w:rsidP="00734A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1C3" w:rsidRPr="007F580B" w:rsidRDefault="004941D5" w:rsidP="00734AC4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4AC4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="00734AC4" w:rsidRPr="007F580B">
        <w:rPr>
          <w:rFonts w:ascii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1"/>
        <w:gridCol w:w="5863"/>
      </w:tblGrid>
      <w:tr w:rsidR="00734AC4" w:rsidRPr="00734AC4" w:rsidTr="00734AC4">
        <w:tc>
          <w:tcPr>
            <w:tcW w:w="4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C4" w:rsidRP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Деревья</w:t>
            </w:r>
          </w:p>
          <w:p w:rsidR="00734AC4" w:rsidRP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деревья:</w:t>
            </w:r>
          </w:p>
          <w:p w:rsidR="00734AC4" w:rsidRP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Клен, рябина, липа,</w:t>
            </w:r>
          </w:p>
          <w:p w:rsidR="00734AC4" w:rsidRP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Дуб, береза, вяз,</w:t>
            </w:r>
          </w:p>
          <w:p w:rsidR="00734AC4" w:rsidRP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Ясень, тополь, елка, пихта,</w:t>
            </w:r>
          </w:p>
          <w:p w:rsidR="00734AC4" w:rsidRP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лесу встречаем вас.</w:t>
            </w:r>
          </w:p>
        </w:tc>
        <w:tc>
          <w:tcPr>
            <w:tcW w:w="5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34AC4" w:rsidRP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Ребенок показывае</w:t>
            </w:r>
            <w:r w:rsidRPr="00734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 ладони обеих рук с разжатыми пальцами.</w:t>
            </w:r>
          </w:p>
          <w:p w:rsidR="00734AC4" w:rsidRPr="00734AC4" w:rsidRDefault="00734AC4" w:rsidP="00734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Перечисляя названия деревьев,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ребенок загибае</w:t>
            </w:r>
            <w:r w:rsidRPr="00734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 пальцы сначала на одной, а затем на другой руке.</w:t>
            </w:r>
          </w:p>
        </w:tc>
      </w:tr>
    </w:tbl>
    <w:p w:rsidR="00734AC4" w:rsidRDefault="00734AC4" w:rsidP="00734A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580B" w:rsidRDefault="00734AC4" w:rsidP="007F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>Молодцы</w:t>
      </w:r>
      <w:r w:rsidR="007F580B"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Новые испытания (логопедические задания) </w:t>
      </w:r>
    </w:p>
    <w:p w:rsidR="00734AC4" w:rsidRPr="007F580B" w:rsidRDefault="007F580B" w:rsidP="007F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>в "Волшебном лесу"  еще впереди! До новых встреч!</w:t>
      </w:r>
    </w:p>
    <w:p w:rsidR="007F580B" w:rsidRDefault="007F580B" w:rsidP="00734A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80B" w:rsidRPr="00734AC4" w:rsidRDefault="007F580B" w:rsidP="007F580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- логопед Римма Валерьевна Березовская.</w:t>
      </w:r>
    </w:p>
    <w:sectPr w:rsidR="007F580B" w:rsidRPr="00734AC4" w:rsidSect="007F580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01C3"/>
    <w:rsid w:val="004941D5"/>
    <w:rsid w:val="00734AC4"/>
    <w:rsid w:val="007F580B"/>
    <w:rsid w:val="00C52693"/>
    <w:rsid w:val="00D9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1D5"/>
    <w:rPr>
      <w:color w:val="0000FF"/>
      <w:u w:val="single"/>
    </w:rPr>
  </w:style>
  <w:style w:type="table" w:styleId="a5">
    <w:name w:val="Table Grid"/>
    <w:basedOn w:val="a1"/>
    <w:uiPriority w:val="59"/>
    <w:rsid w:val="0073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3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AC4"/>
  </w:style>
  <w:style w:type="character" w:customStyle="1" w:styleId="c1">
    <w:name w:val="c1"/>
    <w:basedOn w:val="a0"/>
    <w:rsid w:val="0073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2020-04-06T11:27:00Z</dcterms:created>
  <dcterms:modified xsi:type="dcterms:W3CDTF">2020-04-06T12:02:00Z</dcterms:modified>
</cp:coreProperties>
</file>