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2A" w:rsidRDefault="00F41518" w:rsidP="00F41518">
      <w:pPr>
        <w:ind w:firstLine="709"/>
        <w:jc w:val="center"/>
        <w:rPr>
          <w:rFonts w:ascii="Times New Roman" w:hAnsi="Times New Roman" w:cs="Times New Roman"/>
          <w:b/>
          <w:color w:val="FF3399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9525</wp:posOffset>
            </wp:positionV>
            <wp:extent cx="2708275" cy="3468370"/>
            <wp:effectExtent l="19050" t="0" r="0" b="0"/>
            <wp:wrapSquare wrapText="bothSides"/>
            <wp:docPr id="3" name="Рисунок 1" descr="https://iknigi.net/books_files/online_html/115942/i_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nigi.net/books_files/online_html/115942/i_06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99E" w:rsidRPr="00C9192A">
        <w:rPr>
          <w:rFonts w:ascii="Times New Roman" w:hAnsi="Times New Roman" w:cs="Times New Roman"/>
          <w:b/>
          <w:color w:val="FF3399"/>
          <w:sz w:val="40"/>
          <w:szCs w:val="40"/>
        </w:rPr>
        <w:t xml:space="preserve">Конспект </w:t>
      </w:r>
      <w:r w:rsidR="008F453D" w:rsidRPr="00C9192A">
        <w:rPr>
          <w:rFonts w:ascii="Times New Roman" w:hAnsi="Times New Roman" w:cs="Times New Roman"/>
          <w:b/>
          <w:color w:val="FF3399"/>
          <w:sz w:val="40"/>
          <w:szCs w:val="40"/>
        </w:rPr>
        <w:t xml:space="preserve"> по развитию речи в</w:t>
      </w:r>
      <w:r w:rsidR="00EF0F43" w:rsidRPr="00C9192A">
        <w:rPr>
          <w:rFonts w:ascii="Times New Roman" w:hAnsi="Times New Roman" w:cs="Times New Roman"/>
          <w:b/>
          <w:color w:val="FF3399"/>
          <w:sz w:val="40"/>
          <w:szCs w:val="40"/>
        </w:rPr>
        <w:t xml:space="preserve"> младшей группе</w:t>
      </w:r>
    </w:p>
    <w:p w:rsidR="00F41518" w:rsidRDefault="00F41518" w:rsidP="00C9192A">
      <w:pPr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</w:p>
    <w:p w:rsidR="00EF0F43" w:rsidRPr="00C9192A" w:rsidRDefault="00EF0F43" w:rsidP="00C9192A">
      <w:pPr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r w:rsidRPr="00C9192A">
        <w:rPr>
          <w:rFonts w:ascii="Times New Roman" w:hAnsi="Times New Roman" w:cs="Times New Roman"/>
          <w:b/>
          <w:color w:val="FF0066"/>
          <w:sz w:val="40"/>
          <w:szCs w:val="40"/>
        </w:rPr>
        <w:t>«Как зайчик свою сказку искал»</w:t>
      </w:r>
    </w:p>
    <w:p w:rsidR="00F41518" w:rsidRDefault="00F41518" w:rsidP="008F453D">
      <w:pPr>
        <w:ind w:firstLine="709"/>
        <w:rPr>
          <w:rFonts w:ascii="Times New Roman" w:hAnsi="Times New Roman" w:cs="Times New Roman"/>
          <w:b/>
          <w:color w:val="00CC00"/>
          <w:sz w:val="24"/>
          <w:szCs w:val="24"/>
        </w:rPr>
      </w:pPr>
    </w:p>
    <w:p w:rsidR="00F41518" w:rsidRDefault="00F41518" w:rsidP="008F453D">
      <w:pPr>
        <w:ind w:firstLine="709"/>
        <w:rPr>
          <w:rFonts w:ascii="Times New Roman" w:hAnsi="Times New Roman" w:cs="Times New Roman"/>
          <w:b/>
          <w:color w:val="00CC00"/>
          <w:sz w:val="24"/>
          <w:szCs w:val="24"/>
        </w:rPr>
      </w:pPr>
    </w:p>
    <w:p w:rsidR="00F41518" w:rsidRDefault="00F41518" w:rsidP="008F453D">
      <w:pPr>
        <w:ind w:firstLine="709"/>
        <w:rPr>
          <w:rFonts w:ascii="Times New Roman" w:hAnsi="Times New Roman" w:cs="Times New Roman"/>
          <w:b/>
          <w:color w:val="00CC00"/>
          <w:sz w:val="24"/>
          <w:szCs w:val="24"/>
        </w:rPr>
      </w:pPr>
    </w:p>
    <w:p w:rsidR="00F41518" w:rsidRDefault="00F41518" w:rsidP="008F453D">
      <w:pPr>
        <w:ind w:firstLine="709"/>
        <w:rPr>
          <w:rFonts w:ascii="Times New Roman" w:hAnsi="Times New Roman" w:cs="Times New Roman"/>
          <w:b/>
          <w:color w:val="00CC00"/>
          <w:sz w:val="24"/>
          <w:szCs w:val="24"/>
        </w:rPr>
      </w:pP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00CC00"/>
          <w:sz w:val="24"/>
          <w:szCs w:val="24"/>
        </w:rPr>
        <w:t>Цель:</w:t>
      </w:r>
      <w:r w:rsidRPr="008F453D">
        <w:rPr>
          <w:rFonts w:ascii="Times New Roman" w:hAnsi="Times New Roman" w:cs="Times New Roman"/>
          <w:sz w:val="24"/>
          <w:szCs w:val="24"/>
        </w:rPr>
        <w:t> </w:t>
      </w:r>
      <w:r w:rsidR="00403564" w:rsidRPr="008F453D">
        <w:rPr>
          <w:rFonts w:ascii="Times New Roman" w:hAnsi="Times New Roman" w:cs="Times New Roman"/>
          <w:sz w:val="24"/>
          <w:szCs w:val="24"/>
        </w:rPr>
        <w:t>Р</w:t>
      </w:r>
      <w:r w:rsidRPr="008F453D">
        <w:rPr>
          <w:rFonts w:ascii="Times New Roman" w:hAnsi="Times New Roman" w:cs="Times New Roman"/>
          <w:sz w:val="24"/>
          <w:szCs w:val="24"/>
        </w:rPr>
        <w:t>азвитие связной речи через устное народное творчество.</w:t>
      </w:r>
    </w:p>
    <w:p w:rsidR="00EF0F43" w:rsidRPr="00C9192A" w:rsidRDefault="00EF0F43" w:rsidP="008F453D">
      <w:pPr>
        <w:ind w:firstLine="709"/>
        <w:rPr>
          <w:rFonts w:ascii="Times New Roman" w:hAnsi="Times New Roman" w:cs="Times New Roman"/>
          <w:b/>
          <w:color w:val="00CC00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00CC00"/>
          <w:sz w:val="24"/>
          <w:szCs w:val="24"/>
        </w:rPr>
        <w:t>Задачи: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образовательные: закрепить знакомые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, сказки, приучать отвечать на вопросы воспитателя полным предложением, упражнять в четком произношении звуков при чтении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>, закрепить понятия «широкий» – «узкий», «один»- «много»; закрепить знания о пользе витаминов;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F453D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: развивать умение собирать картинку из четырех частей, развивать конструктивную деятельность;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F453D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: прививать любовь к устному народному творчеству, воспитывать отзывчивость, желание помогать другим, вызвать желание заботиться о своем организме.</w:t>
      </w:r>
    </w:p>
    <w:p w:rsidR="00EF0F43" w:rsidRPr="008F453D" w:rsidRDefault="00EF0F43" w:rsidP="008F453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F453D">
        <w:rPr>
          <w:rFonts w:ascii="Times New Roman" w:hAnsi="Times New Roman" w:cs="Times New Roman"/>
          <w:sz w:val="24"/>
          <w:szCs w:val="24"/>
        </w:rPr>
        <w:t>Предварительная работа: чтение, драматизация сказок «Рукавичка», «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 избушка», разучивание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>, стихотворений, индивидуальная работа с детьми в совершенствовании произношении звуков, словарная работа</w:t>
      </w:r>
      <w:r w:rsidR="008F453D">
        <w:rPr>
          <w:rFonts w:ascii="Times New Roman" w:hAnsi="Times New Roman" w:cs="Times New Roman"/>
          <w:sz w:val="24"/>
          <w:szCs w:val="24"/>
        </w:rPr>
        <w:t xml:space="preserve"> (лубяная, </w:t>
      </w:r>
      <w:proofErr w:type="spellStart"/>
      <w:r w:rsidR="008F453D"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 w:rsidR="008F453D">
        <w:rPr>
          <w:rFonts w:ascii="Times New Roman" w:hAnsi="Times New Roman" w:cs="Times New Roman"/>
          <w:sz w:val="24"/>
          <w:szCs w:val="24"/>
        </w:rPr>
        <w:t>, овес, коса).</w:t>
      </w:r>
      <w:proofErr w:type="gramEnd"/>
    </w:p>
    <w:p w:rsidR="00EF0F43" w:rsidRPr="00C9192A" w:rsidRDefault="00EF0F43" w:rsidP="008F453D">
      <w:pPr>
        <w:ind w:firstLine="709"/>
        <w:rPr>
          <w:rFonts w:ascii="Times New Roman" w:hAnsi="Times New Roman" w:cs="Times New Roman"/>
          <w:b/>
          <w:color w:val="00CC00"/>
          <w:sz w:val="24"/>
          <w:szCs w:val="24"/>
        </w:rPr>
      </w:pPr>
      <w:r w:rsidRPr="00C9192A">
        <w:rPr>
          <w:rFonts w:ascii="Times New Roman" w:hAnsi="Times New Roman" w:cs="Times New Roman"/>
          <w:b/>
          <w:color w:val="00CC00"/>
          <w:sz w:val="24"/>
          <w:szCs w:val="24"/>
        </w:rPr>
        <w:t>Ход занятия.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Дети входят в группу, приветствуют гостей.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Ребята, сегодня утром, у дверей нашей группы я встретила зайчика. Зайчик, заходи, не стесняйся.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Заходит зайчик.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Мне кажется, что он очень огорчен, давайте послушаем его и все узнаем.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Зайчик (ребенок). Здравствуйте,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Не переживай, зайчик, мы тебе поможем. А может, ты вовсе не в сказке живешь, а в стихах, вот послушай.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lastRenderedPageBreak/>
        <w:t>- Зайка, зайка, серый хвост!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Где ты был?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Косил овёс.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Где овёс?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Журавль склевал.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Где журавль?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Медведь прогнал.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Где медведь?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Сидит в ловушке.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Где ловушка?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На горушке.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Где горушка?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- Вечерком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Смыло в речку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Ручейком!</w:t>
      </w:r>
    </w:p>
    <w:p w:rsidR="00EF0F43" w:rsidRPr="008F453D" w:rsidRDefault="00EF0F43" w:rsidP="008F45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***</w:t>
      </w:r>
    </w:p>
    <w:p w:rsidR="00EF0F43" w:rsidRPr="008F453D" w:rsidRDefault="00633C06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Зайчик.</w:t>
      </w:r>
      <w:r w:rsidR="00EF0F43" w:rsidRPr="008F453D">
        <w:rPr>
          <w:rFonts w:ascii="Times New Roman" w:hAnsi="Times New Roman" w:cs="Times New Roman"/>
          <w:sz w:val="24"/>
          <w:szCs w:val="24"/>
        </w:rPr>
        <w:t> Спасибо, хорошие стихи, но нет, я не в них живу. Это стихи про других зайцев, моих братьев названных, а я живу в сказке.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В сказке, так в сказке. Ребята, я предлагаю отправиться в сказочный лес, чтобы найти сказку, в которой живет зайчик. А на чем можно отправиться в путешествие? (ответы детей)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А я хочу полететь с вами на воздушном шаре. Беритесь все за веревочку, мы отправляемся.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 читает стихи: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На воздушном шаре мы летим,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На воздушном шаре мы летим, как птицы.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Вот лесочек виден там вдали,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Поскорей бы нам на землю опуститься.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Вот мы с вами в сказочном лесу (на дорожке лежит рукавичка). Ребята, что это? Кто же ее потерял? А может она тоже из сказки? А из какой сказки? Кто же живет в рукавичке?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Дети вытаскивают из рукавички по одному герою, называют, его и выкладывают на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>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А сколько героев в этой сказке? А рукавичек? Что же случилось с жителями рукавички? А может наш зайчик в этой сказке живет? Не твоя ли это сказка, зайчик?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Зайчик. Нет, к сожалению, не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(снова заяц плачет).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Что с тобой, зайчик?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Зайчик. Я кушать хочу!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А чем мы можем зайку накормить? На столе картинки с изображением морковки и капусты. Если мы с вами их соберем, то сможем накормить зайчика.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Ребята, а морковка, и капуста, это овощи или фрукты? А чем они полезны? Правильно, ребята в них много витаминов. В морковке есть витамин, который помогает нашим глазкам, а в капусте витамин, который способствует быстрому заживлению ран, а также быстрому выздоравливанию. Так, что зайчик, ешь на здоровье.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Зайчик. 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>, как вкусно! Спасибо вам ребята.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Что, же, придется идти дальше. Посмотрите, ребята, здесь тропинки. Сколько их? Какие они? по какой тропинке нам будет удобнее пройти? Почему?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Когда идут по тропинке рассказывают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 «Маленькие ножки шли по дорожке».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Большие ноги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br/>
        <w:t>Ш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ли по дороге:</w:t>
      </w:r>
      <w:r w:rsidRPr="008F453D">
        <w:rPr>
          <w:rFonts w:ascii="Times New Roman" w:hAnsi="Times New Roman" w:cs="Times New Roman"/>
          <w:sz w:val="24"/>
          <w:szCs w:val="24"/>
        </w:rPr>
        <w:br/>
        <w:t>Топ-топ-топ.</w:t>
      </w:r>
      <w:r w:rsidRPr="008F453D">
        <w:rPr>
          <w:rFonts w:ascii="Times New Roman" w:hAnsi="Times New Roman" w:cs="Times New Roman"/>
          <w:sz w:val="24"/>
          <w:szCs w:val="24"/>
        </w:rPr>
        <w:br/>
        <w:t>Маленькие ножки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>ежали по дорожке:</w:t>
      </w:r>
      <w:r w:rsidRPr="008F453D">
        <w:rPr>
          <w:rFonts w:ascii="Times New Roman" w:hAnsi="Times New Roman" w:cs="Times New Roman"/>
          <w:sz w:val="24"/>
          <w:szCs w:val="24"/>
        </w:rPr>
        <w:br/>
        <w:t>Топ-топ-топ,</w:t>
      </w:r>
      <w:r w:rsidRPr="008F453D">
        <w:rPr>
          <w:rFonts w:ascii="Times New Roman" w:hAnsi="Times New Roman" w:cs="Times New Roman"/>
          <w:sz w:val="24"/>
          <w:szCs w:val="24"/>
        </w:rPr>
        <w:br/>
        <w:t>Топ-топ-топ.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Зайка, ты, почему снова дрожишь, ты кого-то боишься?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Зайчик. Что-то мне снова стало холодно.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Ребята, а давайте поиграем, и зайка наш согреется и развеселится.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F453D">
        <w:rPr>
          <w:rFonts w:ascii="Times New Roman" w:hAnsi="Times New Roman" w:cs="Times New Roman"/>
          <w:sz w:val="24"/>
          <w:szCs w:val="24"/>
        </w:rPr>
        <w:t>Ра-ра-ра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 - начинается игра.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Зайчик серенький сидит (присаживаемся, руки складываем на груди, изображая лапки)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И ушами шевелит (прикладываем ладони к голове)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Вот так, вот так (двигаем в разные стороны)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F453D">
        <w:rPr>
          <w:rFonts w:ascii="Times New Roman" w:hAnsi="Times New Roman" w:cs="Times New Roman"/>
          <w:sz w:val="24"/>
          <w:szCs w:val="24"/>
        </w:rPr>
        <w:t>Зайке холодно сидеть (потираем плечи,</w:t>
      </w:r>
      <w:proofErr w:type="gramEnd"/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Надо лапочки погреть (показываем ладошки)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Хлоп-хлоп, хлоп-хлоп (хлопаем)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F453D">
        <w:rPr>
          <w:rFonts w:ascii="Times New Roman" w:hAnsi="Times New Roman" w:cs="Times New Roman"/>
          <w:sz w:val="24"/>
          <w:szCs w:val="24"/>
        </w:rPr>
        <w:t>Зайке холодно стоять (притопываем ногами,</w:t>
      </w:r>
      <w:proofErr w:type="gramEnd"/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Надо зайке поскакать! Прыг-скок, прыг-скок (скачем, как зайчики)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F453D">
        <w:rPr>
          <w:rFonts w:ascii="Times New Roman" w:hAnsi="Times New Roman" w:cs="Times New Roman"/>
          <w:sz w:val="24"/>
          <w:szCs w:val="24"/>
        </w:rPr>
        <w:t>Ру-ру-ру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 – мы закончили игру.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Зайчик. Спасибо, ребята, я согрелся, теперь можно продолжать путешествие.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На пути стоит избушка.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Я думаю, что это избушка непростая, а сказочная. А вы, как думаете? Из какой сказки она могла бы появиться? Вот послушайте. Жили- были лиса и заяц. У лисы была избушка ледяная, а у зайца лубяная. Пришла весна, у лисы избушка растаяла, попросилась она к зайцу, да его и выгнала.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Зайчик. Я вспомнил, я вспомнил! Это моя сказка, я здесь живу. А как же я буду там жить, ведь там лиса.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Воспитатель. Не горюй, зайчик, садись и посмотри, чем сказка закончится. А мы ребята, давайте позовем сказку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потешкой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 xml:space="preserve"> «Ай, </w:t>
      </w:r>
      <w:proofErr w:type="spellStart"/>
      <w:r w:rsidRPr="008F453D">
        <w:rPr>
          <w:rFonts w:ascii="Times New Roman" w:hAnsi="Times New Roman" w:cs="Times New Roman"/>
          <w:sz w:val="24"/>
          <w:szCs w:val="24"/>
        </w:rPr>
        <w:t>ду-ду-ду-ду</w:t>
      </w:r>
      <w:proofErr w:type="spellEnd"/>
      <w:r w:rsidRPr="008F453D">
        <w:rPr>
          <w:rFonts w:ascii="Times New Roman" w:hAnsi="Times New Roman" w:cs="Times New Roman"/>
          <w:sz w:val="24"/>
          <w:szCs w:val="24"/>
        </w:rPr>
        <w:t>! »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Ай, дуду-дуду-дуду,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Сидит ворон на дубу.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Он играет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трубу,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 xml:space="preserve">Он играет </w:t>
      </w:r>
      <w:proofErr w:type="gramStart"/>
      <w:r w:rsidRPr="008F45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трубу,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F45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453D">
        <w:rPr>
          <w:rFonts w:ascii="Times New Roman" w:hAnsi="Times New Roman" w:cs="Times New Roman"/>
          <w:sz w:val="24"/>
          <w:szCs w:val="24"/>
        </w:rPr>
        <w:t xml:space="preserve"> серебряную.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Труба точеная,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Позолоченная,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Песня ладная,</w:t>
      </w:r>
    </w:p>
    <w:p w:rsidR="00EF0F43" w:rsidRPr="008F453D" w:rsidRDefault="00EF0F43" w:rsidP="00633C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Сказка складная.</w:t>
      </w:r>
    </w:p>
    <w:p w:rsidR="00EF0F43" w:rsidRPr="00633C06" w:rsidRDefault="00EF0F43" w:rsidP="00633C06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33C06">
        <w:rPr>
          <w:rFonts w:ascii="Times New Roman" w:hAnsi="Times New Roman" w:cs="Times New Roman"/>
          <w:i/>
          <w:sz w:val="24"/>
          <w:szCs w:val="24"/>
        </w:rPr>
        <w:t>Инсценировка отрывка из сказки «</w:t>
      </w:r>
      <w:proofErr w:type="spellStart"/>
      <w:r w:rsidRPr="00633C06">
        <w:rPr>
          <w:rFonts w:ascii="Times New Roman" w:hAnsi="Times New Roman" w:cs="Times New Roman"/>
          <w:i/>
          <w:sz w:val="24"/>
          <w:szCs w:val="24"/>
        </w:rPr>
        <w:t>Заюшкина</w:t>
      </w:r>
      <w:proofErr w:type="spellEnd"/>
      <w:r w:rsidRPr="00633C06">
        <w:rPr>
          <w:rFonts w:ascii="Times New Roman" w:hAnsi="Times New Roman" w:cs="Times New Roman"/>
          <w:i/>
          <w:sz w:val="24"/>
          <w:szCs w:val="24"/>
        </w:rPr>
        <w:t xml:space="preserve"> избушка».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Вот видишь, зайчик, в твоей сказке какой хороший конец. Теперь, можешь смело жить в своей избушке.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Зайчик. Спасибо. Вы такие молодцы, и лису прогнали, и сказку нашли, да и к тому же вы, оказывается настоящие артисты.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А нам зайка пора возвращаться, нас ждут ребята. А ты можешь в любое время к нам в гости прийти. Не забывай нас. До свидания. Беритесь ребята за волшебную веревку нашего воздушного шара.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Звучит музыка, воспитатель читает стихи: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Наше путешествие кончается,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Нам пора обратно в детский сад.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С нашими зверями не прощаемся,</w:t>
      </w:r>
    </w:p>
    <w:p w:rsidR="00EF0F43" w:rsidRPr="008F453D" w:rsidRDefault="00EF0F43" w:rsidP="00633C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Каждый их увидеть будет рад.</w:t>
      </w:r>
    </w:p>
    <w:p w:rsidR="00F41518" w:rsidRDefault="00EF0F43" w:rsidP="00B23B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453D">
        <w:rPr>
          <w:rFonts w:ascii="Times New Roman" w:hAnsi="Times New Roman" w:cs="Times New Roman"/>
          <w:sz w:val="24"/>
          <w:szCs w:val="24"/>
        </w:rPr>
        <w:t>Воспитатель. Вот мы и снова в нашей группе, вам понравилось путешествие? А где мы были? А что делали? А как вы думаете, хороший ли мы поступок с вами совершили? А что мы сделали? А в благодарность за ваши старания, зайчик передал вам этот настольный театр. Мы с вами разучим эту сказку и позовем зайчика в гости на представление. Спасибо всем за работу!</w:t>
      </w:r>
    </w:p>
    <w:p w:rsidR="00F41518" w:rsidRPr="00F41518" w:rsidRDefault="00F41518" w:rsidP="00F41518">
      <w:pPr>
        <w:rPr>
          <w:rFonts w:ascii="Times New Roman" w:hAnsi="Times New Roman" w:cs="Times New Roman"/>
          <w:sz w:val="24"/>
          <w:szCs w:val="24"/>
        </w:rPr>
      </w:pPr>
    </w:p>
    <w:p w:rsidR="00F41518" w:rsidRPr="00F41518" w:rsidRDefault="00F41518" w:rsidP="00F41518">
      <w:pPr>
        <w:rPr>
          <w:rFonts w:ascii="Times New Roman" w:hAnsi="Times New Roman" w:cs="Times New Roman"/>
          <w:sz w:val="24"/>
          <w:szCs w:val="24"/>
        </w:rPr>
      </w:pPr>
    </w:p>
    <w:p w:rsidR="00F41518" w:rsidRPr="00F41518" w:rsidRDefault="00F41518" w:rsidP="00F41518">
      <w:pPr>
        <w:rPr>
          <w:rFonts w:ascii="Times New Roman" w:hAnsi="Times New Roman" w:cs="Times New Roman"/>
          <w:sz w:val="24"/>
          <w:szCs w:val="24"/>
        </w:rPr>
      </w:pPr>
    </w:p>
    <w:p w:rsidR="00F41518" w:rsidRPr="00F41518" w:rsidRDefault="00F41518" w:rsidP="00F41518">
      <w:pPr>
        <w:rPr>
          <w:rFonts w:ascii="Times New Roman" w:hAnsi="Times New Roman" w:cs="Times New Roman"/>
          <w:sz w:val="24"/>
          <w:szCs w:val="24"/>
        </w:rPr>
      </w:pPr>
    </w:p>
    <w:p w:rsidR="00F41518" w:rsidRDefault="00F41518" w:rsidP="00F41518">
      <w:pPr>
        <w:rPr>
          <w:rFonts w:ascii="Times New Roman" w:hAnsi="Times New Roman" w:cs="Times New Roman"/>
          <w:sz w:val="24"/>
          <w:szCs w:val="24"/>
        </w:rPr>
      </w:pPr>
    </w:p>
    <w:p w:rsidR="004E49A8" w:rsidRPr="00F41518" w:rsidRDefault="00F41518" w:rsidP="00F41518">
      <w:pPr>
        <w:tabs>
          <w:tab w:val="left" w:pos="2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E49A8" w:rsidRPr="00F41518" w:rsidSect="00C9192A">
      <w:pgSz w:w="11906" w:h="16838"/>
      <w:pgMar w:top="1276" w:right="850" w:bottom="1134" w:left="1276" w:header="708" w:footer="708" w:gutter="0"/>
      <w:pgBorders w:offsetFrom="page">
        <w:top w:val="balloons3Colors" w:sz="26" w:space="24" w:color="auto"/>
        <w:left w:val="balloons3Colors" w:sz="26" w:space="24" w:color="auto"/>
        <w:bottom w:val="balloons3Colors" w:sz="26" w:space="24" w:color="auto"/>
        <w:right w:val="balloons3Color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>
    <w:useFELayout/>
  </w:compat>
  <w:rsids>
    <w:rsidRoot w:val="00EF0F43"/>
    <w:rsid w:val="0000299E"/>
    <w:rsid w:val="00060B5E"/>
    <w:rsid w:val="00213903"/>
    <w:rsid w:val="002A2264"/>
    <w:rsid w:val="002C78F1"/>
    <w:rsid w:val="003732E5"/>
    <w:rsid w:val="00391064"/>
    <w:rsid w:val="003A7777"/>
    <w:rsid w:val="003C785B"/>
    <w:rsid w:val="00403564"/>
    <w:rsid w:val="004E49A8"/>
    <w:rsid w:val="00633C06"/>
    <w:rsid w:val="00845DF7"/>
    <w:rsid w:val="00857CB6"/>
    <w:rsid w:val="008634FC"/>
    <w:rsid w:val="008A3C71"/>
    <w:rsid w:val="008F453D"/>
    <w:rsid w:val="00916962"/>
    <w:rsid w:val="009450A1"/>
    <w:rsid w:val="00A77651"/>
    <w:rsid w:val="00B20189"/>
    <w:rsid w:val="00B23B10"/>
    <w:rsid w:val="00C63857"/>
    <w:rsid w:val="00C9192A"/>
    <w:rsid w:val="00D17A46"/>
    <w:rsid w:val="00E31CCE"/>
    <w:rsid w:val="00EF0F43"/>
    <w:rsid w:val="00F41518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1"/>
  </w:style>
  <w:style w:type="paragraph" w:styleId="1">
    <w:name w:val="heading 1"/>
    <w:basedOn w:val="a"/>
    <w:link w:val="10"/>
    <w:uiPriority w:val="9"/>
    <w:qFormat/>
    <w:rsid w:val="00EF0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0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F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F0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0F43"/>
    <w:rPr>
      <w:i/>
      <w:iCs/>
    </w:rPr>
  </w:style>
  <w:style w:type="character" w:styleId="a5">
    <w:name w:val="Strong"/>
    <w:basedOn w:val="a0"/>
    <w:uiPriority w:val="22"/>
    <w:qFormat/>
    <w:rsid w:val="00EF0F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2021-08-04T03:07:00Z</dcterms:created>
  <dcterms:modified xsi:type="dcterms:W3CDTF">2021-09-04T09:21:00Z</dcterms:modified>
</cp:coreProperties>
</file>