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43" w:rsidRPr="00C9192A" w:rsidRDefault="00EF0F43" w:rsidP="00C9192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9192A">
        <w:rPr>
          <w:rFonts w:ascii="Times New Roman" w:hAnsi="Times New Roman" w:cs="Times New Roman"/>
          <w:b/>
          <w:color w:val="FF0000"/>
          <w:sz w:val="40"/>
          <w:szCs w:val="40"/>
        </w:rPr>
        <w:t>Конспект занятия "Мы знакомимся с улицей"</w:t>
      </w:r>
    </w:p>
    <w:p w:rsidR="00C9192A" w:rsidRPr="00C9192A" w:rsidRDefault="00C9192A" w:rsidP="008F453D">
      <w:pPr>
        <w:ind w:firstLine="709"/>
        <w:rPr>
          <w:rFonts w:ascii="Times New Roman" w:hAnsi="Times New Roman" w:cs="Times New Roman"/>
          <w:b/>
          <w:sz w:val="10"/>
          <w:szCs w:val="10"/>
        </w:rPr>
      </w:pPr>
    </w:p>
    <w:p w:rsidR="00EF0F43" w:rsidRPr="008F453D" w:rsidRDefault="00403564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00FF"/>
          <w:sz w:val="24"/>
          <w:szCs w:val="24"/>
        </w:rPr>
        <w:t>Цель:</w:t>
      </w:r>
      <w:r w:rsidR="00EF0F43" w:rsidRPr="008F453D">
        <w:rPr>
          <w:rFonts w:ascii="Times New Roman" w:hAnsi="Times New Roman" w:cs="Times New Roman"/>
          <w:sz w:val="24"/>
          <w:szCs w:val="24"/>
        </w:rPr>
        <w:t> </w:t>
      </w:r>
      <w:r w:rsidR="0000299E" w:rsidRPr="008F453D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EF0F43" w:rsidRPr="008F453D">
        <w:rPr>
          <w:rFonts w:ascii="Times New Roman" w:hAnsi="Times New Roman" w:cs="Times New Roman"/>
          <w:sz w:val="24"/>
          <w:szCs w:val="24"/>
        </w:rPr>
        <w:t xml:space="preserve"> детей с ули</w:t>
      </w:r>
      <w:r w:rsidR="0000299E" w:rsidRPr="008F453D">
        <w:rPr>
          <w:rFonts w:ascii="Times New Roman" w:hAnsi="Times New Roman" w:cs="Times New Roman"/>
          <w:sz w:val="24"/>
          <w:szCs w:val="24"/>
        </w:rPr>
        <w:t xml:space="preserve">цей, ее особенностями; закрепление правил </w:t>
      </w:r>
      <w:r w:rsidR="00EF0F43" w:rsidRPr="008F453D">
        <w:rPr>
          <w:rFonts w:ascii="Times New Roman" w:hAnsi="Times New Roman" w:cs="Times New Roman"/>
          <w:sz w:val="24"/>
          <w:szCs w:val="24"/>
        </w:rPr>
        <w:t>поведения на улице: надо быть внимательным, идти только по тротуару, по правой его стороне, переходить улицу только по специально выделенному переходу - «зебре», если нарушишь эти правила, можно попасть под машину.</w:t>
      </w:r>
    </w:p>
    <w:p w:rsidR="0000299E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00FF"/>
          <w:sz w:val="24"/>
          <w:szCs w:val="24"/>
        </w:rPr>
        <w:t>Ключевые слова:</w:t>
      </w:r>
      <w:r w:rsidRPr="008F453D">
        <w:rPr>
          <w:rFonts w:ascii="Times New Roman" w:hAnsi="Times New Roman" w:cs="Times New Roman"/>
          <w:sz w:val="24"/>
          <w:szCs w:val="24"/>
        </w:rPr>
        <w:t> </w:t>
      </w:r>
      <w:r w:rsidR="0000299E" w:rsidRPr="008F453D">
        <w:rPr>
          <w:rFonts w:ascii="Times New Roman" w:hAnsi="Times New Roman" w:cs="Times New Roman"/>
          <w:sz w:val="24"/>
          <w:szCs w:val="24"/>
        </w:rPr>
        <w:t>Н</w:t>
      </w:r>
      <w:r w:rsidRPr="008F453D">
        <w:rPr>
          <w:rFonts w:ascii="Times New Roman" w:hAnsi="Times New Roman" w:cs="Times New Roman"/>
          <w:sz w:val="24"/>
          <w:szCs w:val="24"/>
        </w:rPr>
        <w:t>а</w:t>
      </w:r>
      <w:r w:rsidR="0000299E" w:rsidRPr="008F453D">
        <w:rPr>
          <w:rFonts w:ascii="Times New Roman" w:hAnsi="Times New Roman" w:cs="Times New Roman"/>
          <w:sz w:val="24"/>
          <w:szCs w:val="24"/>
        </w:rPr>
        <w:t xml:space="preserve">звание частей улицы, транспорта </w:t>
      </w:r>
    </w:p>
    <w:p w:rsidR="00EF0F43" w:rsidRPr="008F453D" w:rsidRDefault="0000299E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00FF"/>
          <w:sz w:val="24"/>
          <w:szCs w:val="24"/>
        </w:rPr>
        <w:t>Материал:</w:t>
      </w:r>
      <w:r w:rsidR="00633C06">
        <w:rPr>
          <w:rFonts w:ascii="Times New Roman" w:hAnsi="Times New Roman" w:cs="Times New Roman"/>
          <w:sz w:val="24"/>
          <w:szCs w:val="24"/>
        </w:rPr>
        <w:t xml:space="preserve"> </w:t>
      </w:r>
      <w:r w:rsidR="00EF0F43" w:rsidRPr="008F453D">
        <w:rPr>
          <w:rFonts w:ascii="Times New Roman" w:hAnsi="Times New Roman" w:cs="Times New Roman"/>
          <w:sz w:val="24"/>
          <w:szCs w:val="24"/>
        </w:rPr>
        <w:t>Картина «Улица города», рабочая тетрадь.</w:t>
      </w:r>
    </w:p>
    <w:p w:rsidR="00EF0F43" w:rsidRPr="00C9192A" w:rsidRDefault="00EF0F43" w:rsidP="00633C06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00FF"/>
          <w:sz w:val="24"/>
          <w:szCs w:val="24"/>
        </w:rPr>
        <w:t>Ход занятия</w:t>
      </w:r>
      <w:r w:rsidRPr="00C9192A">
        <w:rPr>
          <w:rFonts w:ascii="Times New Roman" w:hAnsi="Times New Roman" w:cs="Times New Roman"/>
          <w:color w:val="0000FF"/>
          <w:sz w:val="24"/>
          <w:szCs w:val="24"/>
        </w:rPr>
        <w:t> 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Детям предлагается отгадать загадку:</w:t>
      </w:r>
    </w:p>
    <w:p w:rsidR="0000299E" w:rsidRPr="008F453D" w:rsidRDefault="0000299E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«</w:t>
      </w:r>
      <w:r w:rsidR="00EF0F43" w:rsidRPr="008F453D">
        <w:rPr>
          <w:rFonts w:ascii="Times New Roman" w:hAnsi="Times New Roman" w:cs="Times New Roman"/>
          <w:sz w:val="24"/>
          <w:szCs w:val="24"/>
        </w:rPr>
        <w:t xml:space="preserve">В два ряда дома стоят. 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Квадратными глазами друг на друга глядят</w:t>
      </w:r>
      <w:r w:rsidR="0000299E" w:rsidRPr="008F453D">
        <w:rPr>
          <w:rFonts w:ascii="Times New Roman" w:hAnsi="Times New Roman" w:cs="Times New Roman"/>
          <w:sz w:val="24"/>
          <w:szCs w:val="24"/>
        </w:rPr>
        <w:t>»</w:t>
      </w:r>
      <w:r w:rsidRPr="008F453D">
        <w:rPr>
          <w:rFonts w:ascii="Times New Roman" w:hAnsi="Times New Roman" w:cs="Times New Roman"/>
          <w:sz w:val="24"/>
          <w:szCs w:val="24"/>
        </w:rPr>
        <w:t>. (Улица.)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Выставляется картина «Улица города», дети рассматривают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ее, проводится беседа по вопросам: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Для чего предназначена улица? На какие части делится улица?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Как называют людей, идущих по улице? Как пешеход должен идти по улице?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Где люди могут переходить проезжую часть? Как узнать, где переход?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Для чего нужна «зебра» и островок безопасности?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Детям предлагается задание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Самим нарисовать «зебру» и островок безопасности на листе бумаги. Рассказать, для чего они нужны.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Предложить детям для рассматривания иллюстрацию, где нарисована улица, по левому тротуару, взявшись за руки, идут четверо детей, они шумно разговаривают между собой, занимая весь тротуар. А навстречу им идет пешеход - взрослый мужчина. Он вынужден сойти с тротуара  на проезжую часть улицы, а навстречу - машина.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Воспитатель задает детям вопрос: "Правильно ли ведут себя на тротуаре дети?" Вместе с ними уточняет: на тротуаре нельзя ходить по нескольку человек, взявшись за руки. Иначе вы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займете весь тротуар и встречным придется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спускаться на проезжую часть, а это опасно. Вежливый человек никогда не будет толкаться на тротуаре. Тротуар следует поделить - пусть левая сторона будет для пешеходов, которые двигаются навстречу.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предлагает послушать стихотворение</w:t>
      </w:r>
    </w:p>
    <w:p w:rsidR="00EF0F43" w:rsidRPr="008F453D" w:rsidRDefault="00633C06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0F43" w:rsidRPr="008F453D">
        <w:rPr>
          <w:rFonts w:ascii="Times New Roman" w:hAnsi="Times New Roman" w:cs="Times New Roman"/>
          <w:sz w:val="24"/>
          <w:szCs w:val="24"/>
        </w:rPr>
        <w:t>По городу</w:t>
      </w:r>
      <w:proofErr w:type="gramStart"/>
      <w:r w:rsidR="00EF0F43" w:rsidRPr="008F45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0F43" w:rsidRPr="008F453D">
        <w:rPr>
          <w:rFonts w:ascii="Times New Roman" w:hAnsi="Times New Roman" w:cs="Times New Roman"/>
          <w:sz w:val="24"/>
          <w:szCs w:val="24"/>
        </w:rPr>
        <w:t xml:space="preserve"> по улице не ходят просто так:</w:t>
      </w:r>
    </w:p>
    <w:p w:rsidR="00EF0F43" w:rsidRPr="008F453D" w:rsidRDefault="0000299E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Когда не знаешь правила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0F43" w:rsidRPr="008F453D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Все время будь внимательным и помни наперед:</w:t>
      </w:r>
    </w:p>
    <w:p w:rsidR="0000299E" w:rsidRPr="008F453D" w:rsidRDefault="00EF0F43" w:rsidP="00633C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Сво</w:t>
      </w:r>
      <w:r w:rsidR="00633C06">
        <w:rPr>
          <w:rFonts w:ascii="Times New Roman" w:hAnsi="Times New Roman" w:cs="Times New Roman"/>
          <w:sz w:val="24"/>
          <w:szCs w:val="24"/>
        </w:rPr>
        <w:t>и имеют правила шофер и пешеход».</w:t>
      </w:r>
      <w:r w:rsidRPr="008F453D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8634FC" w:rsidRPr="00C9192A" w:rsidRDefault="0000299E" w:rsidP="00633C06">
      <w:pPr>
        <w:spacing w:after="0"/>
        <w:ind w:firstLine="709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00FF"/>
          <w:sz w:val="24"/>
          <w:szCs w:val="24"/>
        </w:rPr>
        <w:t>И</w:t>
      </w:r>
      <w:r w:rsidR="00EF0F43" w:rsidRPr="00C9192A">
        <w:rPr>
          <w:rFonts w:ascii="Times New Roman" w:hAnsi="Times New Roman" w:cs="Times New Roman"/>
          <w:b/>
          <w:color w:val="0000FF"/>
          <w:sz w:val="24"/>
          <w:szCs w:val="24"/>
        </w:rPr>
        <w:t>тог занятия.</w:t>
      </w:r>
    </w:p>
    <w:p w:rsidR="008634FC" w:rsidRPr="008F453D" w:rsidRDefault="00633C06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8634FC" w:rsidRPr="008F453D">
        <w:rPr>
          <w:rFonts w:ascii="Times New Roman" w:hAnsi="Times New Roman" w:cs="Times New Roman"/>
          <w:sz w:val="24"/>
          <w:szCs w:val="24"/>
        </w:rPr>
        <w:t>вам понравилось занятие?</w:t>
      </w:r>
    </w:p>
    <w:p w:rsidR="008634FC" w:rsidRPr="008F453D" w:rsidRDefault="008634FC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Какие правила поведения на улице вы должны помнить? Чтобы не попасть в неприятные ситуации, надо знать правила дорожного движения.</w:t>
      </w:r>
    </w:p>
    <w:p w:rsidR="004E49A8" w:rsidRPr="008F453D" w:rsidRDefault="00EF0F43" w:rsidP="009546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</w:t>
      </w:r>
    </w:p>
    <w:sectPr w:rsidR="004E49A8" w:rsidRPr="008F453D" w:rsidSect="00C9192A">
      <w:pgSz w:w="11906" w:h="16838"/>
      <w:pgMar w:top="1276" w:right="850" w:bottom="1134" w:left="1276" w:header="708" w:footer="708" w:gutter="0"/>
      <w:pgBorders w:offsetFrom="page">
        <w:top w:val="balloons3Colors" w:sz="26" w:space="24" w:color="auto"/>
        <w:left w:val="balloons3Colors" w:sz="26" w:space="24" w:color="auto"/>
        <w:bottom w:val="balloons3Colors" w:sz="26" w:space="24" w:color="auto"/>
        <w:right w:val="balloons3Color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EF0F43"/>
    <w:rsid w:val="0000299E"/>
    <w:rsid w:val="00060B5E"/>
    <w:rsid w:val="00213903"/>
    <w:rsid w:val="002A2264"/>
    <w:rsid w:val="002C78F1"/>
    <w:rsid w:val="003732E5"/>
    <w:rsid w:val="00391064"/>
    <w:rsid w:val="003A7777"/>
    <w:rsid w:val="00403564"/>
    <w:rsid w:val="004E49A8"/>
    <w:rsid w:val="00633C06"/>
    <w:rsid w:val="00845DF7"/>
    <w:rsid w:val="00857CB6"/>
    <w:rsid w:val="008634FC"/>
    <w:rsid w:val="008A3C71"/>
    <w:rsid w:val="008F453D"/>
    <w:rsid w:val="00916962"/>
    <w:rsid w:val="009450A1"/>
    <w:rsid w:val="00954610"/>
    <w:rsid w:val="00A77651"/>
    <w:rsid w:val="00B20189"/>
    <w:rsid w:val="00C9192A"/>
    <w:rsid w:val="00D17A46"/>
    <w:rsid w:val="00D64966"/>
    <w:rsid w:val="00E31CCE"/>
    <w:rsid w:val="00EF0F43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1"/>
  </w:style>
  <w:style w:type="paragraph" w:styleId="1">
    <w:name w:val="heading 1"/>
    <w:basedOn w:val="a"/>
    <w:link w:val="10"/>
    <w:uiPriority w:val="9"/>
    <w:qFormat/>
    <w:rsid w:val="00EF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0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0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0F43"/>
    <w:rPr>
      <w:i/>
      <w:iCs/>
    </w:rPr>
  </w:style>
  <w:style w:type="character" w:styleId="a5">
    <w:name w:val="Strong"/>
    <w:basedOn w:val="a0"/>
    <w:uiPriority w:val="22"/>
    <w:qFormat/>
    <w:rsid w:val="00EF0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2021-08-04T03:07:00Z</dcterms:created>
  <dcterms:modified xsi:type="dcterms:W3CDTF">2021-09-04T09:16:00Z</dcterms:modified>
</cp:coreProperties>
</file>