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5B" w:rsidRPr="009D7951" w:rsidRDefault="00820F5B" w:rsidP="00820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951">
        <w:rPr>
          <w:rFonts w:ascii="Times New Roman" w:hAnsi="Times New Roman" w:cs="Times New Roman"/>
          <w:sz w:val="28"/>
          <w:szCs w:val="28"/>
        </w:rPr>
        <w:t>Кооперативная 44</w:t>
      </w:r>
    </w:p>
    <w:p w:rsidR="00820F5B" w:rsidRPr="009D7951" w:rsidRDefault="00820F5B" w:rsidP="00820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951">
        <w:rPr>
          <w:rFonts w:ascii="Times New Roman" w:hAnsi="Times New Roman" w:cs="Times New Roman"/>
          <w:sz w:val="28"/>
          <w:szCs w:val="28"/>
        </w:rPr>
        <w:t xml:space="preserve">Гр № </w:t>
      </w:r>
      <w:r>
        <w:rPr>
          <w:rFonts w:ascii="Times New Roman" w:hAnsi="Times New Roman" w:cs="Times New Roman"/>
          <w:sz w:val="28"/>
          <w:szCs w:val="28"/>
        </w:rPr>
        <w:t>11 «Незабудки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5B" w:rsidRPr="009D7951" w:rsidRDefault="00820F5B" w:rsidP="00820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занятие по «</w:t>
      </w:r>
      <w:r w:rsidRPr="009D7951">
        <w:rPr>
          <w:rFonts w:ascii="Times New Roman" w:hAnsi="Times New Roman" w:cs="Times New Roman"/>
          <w:sz w:val="28"/>
          <w:szCs w:val="28"/>
        </w:rPr>
        <w:t>Пожарной безопасности»</w:t>
      </w:r>
    </w:p>
    <w:p w:rsidR="00544BEE" w:rsidRDefault="00820F5B" w:rsidP="00820F5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 О.А. Баринова</w:t>
      </w:r>
    </w:p>
    <w:p w:rsidR="00820F5B" w:rsidRDefault="00820F5B" w:rsidP="00820F5B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4790" cy="4829175"/>
            <wp:effectExtent l="0" t="0" r="0" b="0"/>
            <wp:docPr id="2" name="Рисунок 2" descr="C:\Users\admin\Desktop\НЕЗАБУДКИ\изображение_viber_2020-10-16_11-4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ЕЗАБУДКИ\изображение_viber_2020-10-16_11-47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37" cy="483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5B" w:rsidRDefault="00820F5B" w:rsidP="00820F5B">
      <w:r>
        <w:rPr>
          <w:noProof/>
          <w:lang w:eastAsia="ru-RU"/>
        </w:rPr>
        <w:lastRenderedPageBreak/>
        <w:drawing>
          <wp:inline distT="0" distB="0" distL="0" distR="0">
            <wp:extent cx="3496101" cy="4657725"/>
            <wp:effectExtent l="0" t="0" r="9525" b="0"/>
            <wp:docPr id="3" name="Рисунок 3" descr="C:\Users\admin\Desktop\НЕЗАБУДКИ\изображение_viber_2020-10-16_11-47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ЕЗАБУДКИ\изображение_viber_2020-10-16_11-47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141" cy="466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5B" w:rsidRDefault="00820F5B" w:rsidP="00820F5B">
      <w:r>
        <w:rPr>
          <w:noProof/>
          <w:lang w:eastAsia="ru-RU"/>
        </w:rPr>
        <w:lastRenderedPageBreak/>
        <w:drawing>
          <wp:inline distT="0" distB="0" distL="0" distR="0">
            <wp:extent cx="3939368" cy="5248275"/>
            <wp:effectExtent l="0" t="0" r="4445" b="0"/>
            <wp:docPr id="4" name="Рисунок 4" descr="C:\Users\admin\Desktop\НЕЗАБУДКИ\изображение_viber_2020-10-16_11-47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ЕЗАБУДКИ\изображение_viber_2020-10-16_11-47-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798" cy="525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5B" w:rsidRDefault="00820F5B" w:rsidP="00820F5B">
      <w:bookmarkStart w:id="0" w:name="_GoBack"/>
      <w:r>
        <w:rPr>
          <w:noProof/>
          <w:lang w:eastAsia="ru-RU"/>
        </w:rPr>
        <w:drawing>
          <wp:inline distT="0" distB="0" distL="0" distR="0">
            <wp:extent cx="4820833" cy="3619500"/>
            <wp:effectExtent l="0" t="0" r="0" b="0"/>
            <wp:docPr id="5" name="Рисунок 5" descr="C:\Users\admin\Desktop\НЕЗАБУДКИ\изображение_viber_2020-10-16_11-48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ЕЗАБУДКИ\изображение_viber_2020-10-16_11-48-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091" cy="362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A7"/>
    <w:rsid w:val="005410A7"/>
    <w:rsid w:val="00544BEE"/>
    <w:rsid w:val="0082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53147-CC27-4EF7-B40F-32DD6E6A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2020-10-18T04:53:00Z</dcterms:created>
  <dcterms:modified xsi:type="dcterms:W3CDTF">2020-10-18T04:58:00Z</dcterms:modified>
</cp:coreProperties>
</file>