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C00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046D73"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drawing>
          <wp:inline distT="0" distB="0" distL="114300" distR="114300">
            <wp:extent cx="5935345" cy="8162925"/>
            <wp:effectExtent l="0" t="0" r="8255" b="5715"/>
            <wp:docPr id="1" name="Изображение 1" descr="поло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оложени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5345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77AC4"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CBE080F"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14:paraId="29BD30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59F8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2586"/>
        <w:gridCol w:w="3191"/>
      </w:tblGrid>
      <w:tr w14:paraId="6CA17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13BCF0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586" w:type="dxa"/>
          </w:tcPr>
          <w:p w14:paraId="1968BB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3191" w:type="dxa"/>
          </w:tcPr>
          <w:p w14:paraId="671BD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14:paraId="4749B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0B2DBF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проблемы и трудности, дефициты педагогов и специалистов (провести анализ проблем за прошлый учебный год)</w:t>
            </w:r>
          </w:p>
        </w:tc>
        <w:tc>
          <w:tcPr>
            <w:tcW w:w="2586" w:type="dxa"/>
          </w:tcPr>
          <w:p w14:paraId="1F0D4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 г.</w:t>
            </w:r>
          </w:p>
        </w:tc>
        <w:tc>
          <w:tcPr>
            <w:tcW w:w="3191" w:type="dxa"/>
          </w:tcPr>
          <w:p w14:paraId="3889C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14:paraId="43C4E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56968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Внести изменения в приказ об организации наставничества в детском саду</w:t>
            </w:r>
          </w:p>
        </w:tc>
        <w:tc>
          <w:tcPr>
            <w:tcW w:w="2586" w:type="dxa"/>
          </w:tcPr>
          <w:p w14:paraId="4D188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2024 г.</w:t>
            </w:r>
          </w:p>
        </w:tc>
        <w:tc>
          <w:tcPr>
            <w:tcW w:w="3191" w:type="dxa"/>
          </w:tcPr>
          <w:p w14:paraId="3DA0F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Делопроизводитель </w:t>
            </w:r>
          </w:p>
        </w:tc>
      </w:tr>
      <w:tr w14:paraId="24B21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31655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наставников в соответствии с требованиями Положения о наставничестве</w:t>
            </w:r>
          </w:p>
        </w:tc>
        <w:tc>
          <w:tcPr>
            <w:tcW w:w="2586" w:type="dxa"/>
          </w:tcPr>
          <w:p w14:paraId="734F8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 г.</w:t>
            </w:r>
          </w:p>
        </w:tc>
        <w:tc>
          <w:tcPr>
            <w:tcW w:w="3191" w:type="dxa"/>
          </w:tcPr>
          <w:p w14:paraId="32D8A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3B1F4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14:paraId="3BCFA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30B2F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Утвердить: годовой план работы наставников, списки наставников</w:t>
            </w:r>
          </w:p>
        </w:tc>
        <w:tc>
          <w:tcPr>
            <w:tcW w:w="2586" w:type="dxa"/>
          </w:tcPr>
          <w:p w14:paraId="260F7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 г.</w:t>
            </w:r>
          </w:p>
        </w:tc>
        <w:tc>
          <w:tcPr>
            <w:tcW w:w="3191" w:type="dxa"/>
          </w:tcPr>
          <w:p w14:paraId="000C0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 воспитатель</w:t>
            </w:r>
          </w:p>
        </w:tc>
      </w:tr>
      <w:tr w14:paraId="3F668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35886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заседания наставников</w:t>
            </w:r>
          </w:p>
        </w:tc>
        <w:tc>
          <w:tcPr>
            <w:tcW w:w="2586" w:type="dxa"/>
          </w:tcPr>
          <w:p w14:paraId="047B7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три месяца</w:t>
            </w:r>
          </w:p>
        </w:tc>
        <w:tc>
          <w:tcPr>
            <w:tcW w:w="3191" w:type="dxa"/>
          </w:tcPr>
          <w:p w14:paraId="09B9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наставники</w:t>
            </w:r>
          </w:p>
        </w:tc>
      </w:tr>
      <w:tr w14:paraId="12B43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49C8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мониторинг реализации плана наставничества</w:t>
            </w:r>
          </w:p>
        </w:tc>
        <w:tc>
          <w:tcPr>
            <w:tcW w:w="2586" w:type="dxa"/>
          </w:tcPr>
          <w:p w14:paraId="0EE27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14:paraId="1F4C9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14:paraId="7FF90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292088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Подвести итоги работы наставников на итоговом педсовете</w:t>
            </w:r>
          </w:p>
        </w:tc>
        <w:tc>
          <w:tcPr>
            <w:tcW w:w="2586" w:type="dxa"/>
          </w:tcPr>
          <w:p w14:paraId="496A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 г.</w:t>
            </w:r>
          </w:p>
        </w:tc>
        <w:tc>
          <w:tcPr>
            <w:tcW w:w="3191" w:type="dxa"/>
          </w:tcPr>
          <w:p w14:paraId="48E4E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</w:tbl>
    <w:p w14:paraId="707D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F69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69E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B08B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69C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83FA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D06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555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7E9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E82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E22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B6A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6AC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2A6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BCF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C6F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13FC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965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A14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111E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профессиональных умений и навыков молодого специалиста</w:t>
      </w:r>
    </w:p>
    <w:p w14:paraId="3D3F6C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67EB1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условия для определения уровня профессиональной подготовки, для выявления затруднений в педагогической практике и оказания методической помощи;</w:t>
      </w:r>
    </w:p>
    <w:p w14:paraId="43CF3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Обеспечить развитие профессиональных навыков молодого педагога, в том числе навыков применения различных средств, форм обучения и воспитания, общения с воспитанниками и их родителями.</w:t>
      </w:r>
    </w:p>
    <w:p w14:paraId="76833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Способствовать развитию потребности у молодого педагога к самообразованию и профессиональному самосовершенствованию.</w:t>
      </w:r>
    </w:p>
    <w:p w14:paraId="4A12C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Определение профессиональных дефицитов молодых педагогов. Составление индивидуального маршрута молодого педагога.</w:t>
      </w:r>
    </w:p>
    <w:p w14:paraId="4F188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13"/>
        <w:gridCol w:w="3981"/>
        <w:gridCol w:w="4394"/>
      </w:tblGrid>
      <w:tr w14:paraId="3C480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gridSpan w:val="2"/>
          </w:tcPr>
          <w:p w14:paraId="59DDC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981" w:type="dxa"/>
          </w:tcPr>
          <w:p w14:paraId="0369D2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4394" w:type="dxa"/>
          </w:tcPr>
          <w:p w14:paraId="6E4F0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</w:t>
            </w:r>
          </w:p>
        </w:tc>
      </w:tr>
      <w:tr w14:paraId="4AE78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3" w:hRule="atLeast"/>
        </w:trPr>
        <w:tc>
          <w:tcPr>
            <w:tcW w:w="959" w:type="dxa"/>
            <w:textDirection w:val="btLr"/>
          </w:tcPr>
          <w:p w14:paraId="2D39B2A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394" w:type="dxa"/>
            <w:gridSpan w:val="2"/>
          </w:tcPr>
          <w:p w14:paraId="243E9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1.Знакомство с нормативно-правовой базой учреждения</w:t>
            </w:r>
          </w:p>
          <w:p w14:paraId="36095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Помощь в планировании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 – образовательного</w:t>
            </w:r>
            <w:r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детском саду.</w:t>
            </w:r>
          </w:p>
          <w:p w14:paraId="25089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E1F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049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80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5153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Изучение документов:</w:t>
            </w:r>
          </w:p>
          <w:p w14:paraId="1394F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-Закон об образовании;</w:t>
            </w:r>
          </w:p>
          <w:p w14:paraId="40A305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Конвенция о правах </w:t>
            </w:r>
          </w:p>
          <w:p w14:paraId="484542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ребёнка;</w:t>
            </w:r>
          </w:p>
          <w:p w14:paraId="0491D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Устав ДОУ;</w:t>
            </w:r>
          </w:p>
          <w:p w14:paraId="6D160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санитарно- </w:t>
            </w:r>
          </w:p>
          <w:p w14:paraId="2E6C3E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эпидемиологические </w:t>
            </w:r>
          </w:p>
          <w:p w14:paraId="1B445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правила и т.д.</w:t>
            </w:r>
          </w:p>
          <w:p w14:paraId="17422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Изучение всех  видов планирования</w:t>
            </w:r>
            <w:r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(перспективного, ежедневного,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календарного,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подбор</w:t>
            </w: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педагогической</w:t>
            </w:r>
            <w:r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литературы. </w:t>
            </w:r>
          </w:p>
        </w:tc>
      </w:tr>
      <w:tr w14:paraId="3CE2F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</w:trPr>
        <w:tc>
          <w:tcPr>
            <w:tcW w:w="959" w:type="dxa"/>
            <w:textDirection w:val="btLr"/>
          </w:tcPr>
          <w:p w14:paraId="4DDC007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394" w:type="dxa"/>
            <w:gridSpan w:val="2"/>
          </w:tcPr>
          <w:p w14:paraId="16CEFD48">
            <w:pPr>
              <w:pStyle w:val="8"/>
              <w:numPr>
                <w:ilvl w:val="0"/>
                <w:numId w:val="1"/>
              </w:numPr>
              <w:spacing w:after="0" w:line="240" w:lineRule="auto"/>
              <w:ind w:left="4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профессиональных дефицитов молодых педагогов. </w:t>
            </w:r>
          </w:p>
          <w:p w14:paraId="6E8B8191">
            <w:pPr>
              <w:pStyle w:val="8"/>
              <w:numPr>
                <w:ilvl w:val="0"/>
                <w:numId w:val="1"/>
              </w:numPr>
              <w:spacing w:after="0" w:line="240" w:lineRule="auto"/>
              <w:ind w:left="4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индивидуального маршрута молодого педагога.</w:t>
            </w:r>
          </w:p>
        </w:tc>
        <w:tc>
          <w:tcPr>
            <w:tcW w:w="4394" w:type="dxa"/>
          </w:tcPr>
          <w:p w14:paraId="6BDED125">
            <w:pPr>
              <w:pStyle w:val="8"/>
              <w:numPr>
                <w:ilvl w:val="0"/>
                <w:numId w:val="2"/>
              </w:numPr>
              <w:spacing w:after="0" w:line="240" w:lineRule="auto"/>
              <w:ind w:left="317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Анкетирование, опрос, тестирование.</w:t>
            </w:r>
          </w:p>
          <w:p w14:paraId="7F96087B">
            <w:pPr>
              <w:pStyle w:val="8"/>
              <w:numPr>
                <w:ilvl w:val="0"/>
                <w:numId w:val="2"/>
              </w:numPr>
              <w:spacing w:after="0" w:line="240" w:lineRule="auto"/>
              <w:ind w:left="317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таблицы ИОМ.</w:t>
            </w:r>
          </w:p>
          <w:p w14:paraId="65229516">
            <w:pPr>
              <w:pStyle w:val="8"/>
              <w:numPr>
                <w:ilvl w:val="0"/>
                <w:numId w:val="2"/>
              </w:numPr>
              <w:spacing w:after="0" w:line="240" w:lineRule="auto"/>
              <w:ind w:left="317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Эро – скопе.</w:t>
            </w:r>
          </w:p>
          <w:p w14:paraId="0CB5A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2FD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FB12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59" w:type="dxa"/>
            <w:textDirection w:val="btLr"/>
          </w:tcPr>
          <w:p w14:paraId="7BF1216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394" w:type="dxa"/>
            <w:gridSpan w:val="2"/>
          </w:tcPr>
          <w:p w14:paraId="6813C9B7">
            <w:pPr>
              <w:pStyle w:val="7"/>
              <w:tabs>
                <w:tab w:val="left" w:pos="368"/>
              </w:tabs>
              <w:spacing w:before="22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1.Оформление и ведение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документации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группе;</w:t>
            </w:r>
          </w:p>
          <w:p w14:paraId="348F7EB2">
            <w:pPr>
              <w:pStyle w:val="7"/>
              <w:tabs>
                <w:tab w:val="left" w:pos="368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2.Проведение родительского</w:t>
            </w:r>
          </w:p>
          <w:p w14:paraId="7B5C59EC">
            <w:pPr>
              <w:pStyle w:val="7"/>
              <w:tabs>
                <w:tab w:val="left" w:pos="368"/>
              </w:tabs>
              <w:ind w:left="0"/>
              <w:rPr>
                <w:sz w:val="28"/>
                <w:szCs w:val="28"/>
              </w:rPr>
            </w:pP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собрания;</w:t>
            </w:r>
          </w:p>
          <w:p w14:paraId="4E34C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Проведение и организация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режимных</w:t>
            </w:r>
            <w:r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моментов в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детском саду.</w:t>
            </w:r>
          </w:p>
        </w:tc>
        <w:tc>
          <w:tcPr>
            <w:tcW w:w="4394" w:type="dxa"/>
          </w:tcPr>
          <w:p w14:paraId="28B3C32C">
            <w:pPr>
              <w:pStyle w:val="7"/>
              <w:numPr>
                <w:ilvl w:val="0"/>
                <w:numId w:val="3"/>
              </w:numPr>
              <w:tabs>
                <w:tab w:val="left" w:pos="368"/>
              </w:tabs>
              <w:spacing w:before="104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ведение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документации,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обсудить,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дать рекомендации по введению.</w:t>
            </w:r>
          </w:p>
          <w:p w14:paraId="0D620D38">
            <w:pPr>
              <w:pStyle w:val="7"/>
              <w:numPr>
                <w:ilvl w:val="0"/>
                <w:numId w:val="3"/>
              </w:numPr>
              <w:tabs>
                <w:tab w:val="left" w:pos="368"/>
              </w:tabs>
              <w:spacing w:before="104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Обсуждение возможных тем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родительского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собрания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начало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учебного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года;</w:t>
            </w:r>
          </w:p>
          <w:p w14:paraId="4BCA7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3.Наблюдение за педагогом во время общения с детьми,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молодого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специалиста.</w:t>
            </w:r>
          </w:p>
        </w:tc>
      </w:tr>
      <w:tr w14:paraId="65845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59" w:type="dxa"/>
            <w:textDirection w:val="btLr"/>
          </w:tcPr>
          <w:p w14:paraId="6A9C498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394" w:type="dxa"/>
            <w:gridSpan w:val="2"/>
          </w:tcPr>
          <w:p w14:paraId="5F0C4F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1.Методика проведения праздников в детском саду.</w:t>
            </w:r>
          </w:p>
          <w:p w14:paraId="5B3983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Организация работы по патриотическому воспитанию дошкольников.</w:t>
            </w:r>
          </w:p>
        </w:tc>
        <w:tc>
          <w:tcPr>
            <w:tcW w:w="4394" w:type="dxa"/>
          </w:tcPr>
          <w:p w14:paraId="4589B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Участие в подготовке к осеннему празднику, просмотр мероприятия, обсуждение праздника.</w:t>
            </w:r>
          </w:p>
          <w:p w14:paraId="7A840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Консультация «Формы работы педагогов с детьми дошкольного возраста»</w:t>
            </w:r>
          </w:p>
        </w:tc>
      </w:tr>
      <w:tr w14:paraId="4D880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59" w:type="dxa"/>
            <w:textDirection w:val="btLr"/>
          </w:tcPr>
          <w:p w14:paraId="04F76E1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394" w:type="dxa"/>
            <w:gridSpan w:val="2"/>
          </w:tcPr>
          <w:p w14:paraId="416D52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1.Организация образовательной деятельности.</w:t>
            </w:r>
          </w:p>
          <w:p w14:paraId="1BC6C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«Современные подходы к взаимодействию ДОУ и семьи». Формы и методы работы с родителями воспитанников. Планирование работы с родителями.</w:t>
            </w:r>
          </w:p>
          <w:p w14:paraId="6F867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3.Организация в подготовке детей к празднику.</w:t>
            </w:r>
          </w:p>
        </w:tc>
        <w:tc>
          <w:tcPr>
            <w:tcW w:w="4394" w:type="dxa"/>
          </w:tcPr>
          <w:p w14:paraId="706E7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Просмотр молодым педагогом образовательной деятельности.</w:t>
            </w:r>
          </w:p>
          <w:p w14:paraId="338DE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Консультация «Современная семья и сотрудничество с ней»</w:t>
            </w:r>
          </w:p>
          <w:p w14:paraId="021F2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Знакомство с инструкциями в детском саду.</w:t>
            </w:r>
          </w:p>
        </w:tc>
      </w:tr>
      <w:tr w14:paraId="30200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59" w:type="dxa"/>
            <w:textDirection w:val="btLr"/>
          </w:tcPr>
          <w:p w14:paraId="4AF1326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394" w:type="dxa"/>
            <w:gridSpan w:val="2"/>
          </w:tcPr>
          <w:p w14:paraId="2406C66B">
            <w:pPr>
              <w:pStyle w:val="7"/>
              <w:tabs>
                <w:tab w:val="left" w:pos="368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1.Посещение занятий с целью выявления профессиональных затруднений и совместное определение путей их устранения.</w:t>
            </w:r>
          </w:p>
          <w:p w14:paraId="46BE8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2.Организация индивидуальной работы с детьми.</w:t>
            </w:r>
          </w:p>
        </w:tc>
        <w:tc>
          <w:tcPr>
            <w:tcW w:w="4394" w:type="dxa"/>
          </w:tcPr>
          <w:p w14:paraId="7D3634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1.Посещение занятий молодого педагога.</w:t>
            </w:r>
          </w:p>
          <w:p w14:paraId="5D0B6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Наблюдение, консультирование.</w:t>
            </w:r>
          </w:p>
        </w:tc>
      </w:tr>
      <w:tr w14:paraId="65BF3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59" w:type="dxa"/>
            <w:textDirection w:val="btLr"/>
          </w:tcPr>
          <w:p w14:paraId="3BBE076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394" w:type="dxa"/>
            <w:gridSpan w:val="2"/>
          </w:tcPr>
          <w:p w14:paraId="0126F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1Основные проблемы в педагогической деятельности молодого педагога.</w:t>
            </w:r>
          </w:p>
          <w:p w14:paraId="71B75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Использование педагогических проектов в развитии детей.</w:t>
            </w:r>
          </w:p>
        </w:tc>
        <w:tc>
          <w:tcPr>
            <w:tcW w:w="4394" w:type="dxa"/>
          </w:tcPr>
          <w:p w14:paraId="36CAD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1.Консультиирование и решение выхода из проблемы.</w:t>
            </w:r>
          </w:p>
          <w:p w14:paraId="521BE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планирование проекта,</w:t>
            </w:r>
            <w:r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помощь его в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</w:tr>
      <w:tr w14:paraId="78E15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59" w:type="dxa"/>
            <w:textDirection w:val="btLr"/>
          </w:tcPr>
          <w:p w14:paraId="0679BFB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394" w:type="dxa"/>
            <w:gridSpan w:val="2"/>
          </w:tcPr>
          <w:p w14:paraId="4ADF5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среди молодых педагогов: «Лучшее открытое занятие» </w:t>
            </w:r>
          </w:p>
        </w:tc>
        <w:tc>
          <w:tcPr>
            <w:tcW w:w="4394" w:type="dxa"/>
          </w:tcPr>
          <w:p w14:paraId="4F46A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Просмотр занятий, рекомендации.</w:t>
            </w:r>
          </w:p>
        </w:tc>
      </w:tr>
      <w:tr w14:paraId="2F58F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59" w:type="dxa"/>
            <w:textDirection w:val="btLr"/>
          </w:tcPr>
          <w:p w14:paraId="590C7E2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394" w:type="dxa"/>
            <w:gridSpan w:val="2"/>
          </w:tcPr>
          <w:p w14:paraId="43F8C0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Тема "Развитие личности ребенка в трудовой деятельности" Оборудование, необходимое для организации трудовой деятельности дошкольника. Виды труда и их освоение детьми данной возрастной группы.</w:t>
            </w:r>
          </w:p>
        </w:tc>
        <w:tc>
          <w:tcPr>
            <w:tcW w:w="4394" w:type="dxa"/>
          </w:tcPr>
          <w:p w14:paraId="3F04A1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Консультация.</w:t>
            </w:r>
          </w:p>
        </w:tc>
      </w:tr>
      <w:tr w14:paraId="1CD42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59" w:type="dxa"/>
            <w:textDirection w:val="btLr"/>
          </w:tcPr>
          <w:p w14:paraId="67D5CDB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394" w:type="dxa"/>
            <w:gridSpan w:val="2"/>
          </w:tcPr>
          <w:p w14:paraId="52670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1.Планирование  воспитательно-образовательной работы летне-оздоровительный период</w:t>
            </w:r>
          </w:p>
        </w:tc>
        <w:tc>
          <w:tcPr>
            <w:tcW w:w="4394" w:type="dxa"/>
          </w:tcPr>
          <w:p w14:paraId="1BD19D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1.Консультация, документация,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закаливание, оформление родительского</w:t>
            </w:r>
            <w:r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уголка.</w:t>
            </w:r>
          </w:p>
        </w:tc>
      </w:tr>
    </w:tbl>
    <w:p w14:paraId="0A917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2B44D4"/>
    <w:multiLevelType w:val="multilevel"/>
    <w:tmpl w:val="0E2B44D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6676B"/>
    <w:multiLevelType w:val="multilevel"/>
    <w:tmpl w:val="2396676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F3372"/>
    <w:multiLevelType w:val="multilevel"/>
    <w:tmpl w:val="6F6F3372"/>
    <w:lvl w:ilvl="0" w:tentative="0">
      <w:start w:val="1"/>
      <w:numFmt w:val="decimal"/>
      <w:lvlText w:val="%1."/>
      <w:lvlJc w:val="left"/>
      <w:pPr>
        <w:ind w:left="12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60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00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80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20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60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200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640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F8"/>
    <w:rsid w:val="0006722B"/>
    <w:rsid w:val="002016B2"/>
    <w:rsid w:val="002D2493"/>
    <w:rsid w:val="003677BA"/>
    <w:rsid w:val="00371209"/>
    <w:rsid w:val="004A3D55"/>
    <w:rsid w:val="00520CF5"/>
    <w:rsid w:val="00601B46"/>
    <w:rsid w:val="00617818"/>
    <w:rsid w:val="00635F9B"/>
    <w:rsid w:val="006B783B"/>
    <w:rsid w:val="006F33F8"/>
    <w:rsid w:val="007E70B4"/>
    <w:rsid w:val="00885041"/>
    <w:rsid w:val="00912E6A"/>
    <w:rsid w:val="00A47858"/>
    <w:rsid w:val="00AF50BA"/>
    <w:rsid w:val="00BD36AA"/>
    <w:rsid w:val="00D9275D"/>
    <w:rsid w:val="00E9628F"/>
    <w:rsid w:val="00FB7B04"/>
    <w:rsid w:val="08E6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27"/>
    </w:pPr>
    <w:rPr>
      <w:rFonts w:ascii="Times New Roman" w:hAnsi="Times New Roman" w:eastAsia="Times New Roman" w:cs="Times New Roman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726</Words>
  <Characters>4144</Characters>
  <Lines>34</Lines>
  <Paragraphs>9</Paragraphs>
  <TotalTime>133</TotalTime>
  <ScaleCrop>false</ScaleCrop>
  <LinksUpToDate>false</LinksUpToDate>
  <CharactersWithSpaces>4861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2024-10-14T07:21:00Z</dcterms:created>
  <dc:creator>User</dc:creator>
  <cp:lastModifiedBy>Релаксация</cp:lastModifiedBy>
  <cp:lastPrinted>2024-10-14T08:46:00Z</cp:lastPrinted>
  <dcterms:modified xsi:type="dcterms:W3CDTF">2024-10-15T08:24:40Z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F6EA0096D0A249A88FD0FA71948F5E99_12</vt:lpwstr>
  </property>
</Properties>
</file>